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2B" w:rsidRPr="00297609" w:rsidRDefault="001217A1" w:rsidP="001217A1">
      <w:pPr>
        <w:spacing w:before="240" w:after="80" w:line="240" w:lineRule="auto"/>
        <w:jc w:val="both"/>
        <w:rPr>
          <w:rFonts w:ascii="Calibri" w:hAnsi="Calibri" w:cs="Times New Roman"/>
          <w:b/>
          <w:color w:val="CC0000"/>
          <w:sz w:val="28"/>
          <w:szCs w:val="28"/>
        </w:rPr>
      </w:pPr>
      <w:bookmarkStart w:id="0" w:name="_GoBack"/>
      <w:bookmarkEnd w:id="0"/>
      <w:r>
        <w:rPr>
          <w:noProof/>
          <w:color w:val="999999"/>
          <w:sz w:val="20"/>
          <w:szCs w:val="20"/>
        </w:rPr>
        <w:drawing>
          <wp:anchor distT="0" distB="0" distL="114300" distR="114300" simplePos="0" relativeHeight="251661312" behindDoc="0" locked="0" layoutInCell="1" allowOverlap="1" wp14:anchorId="0026BEA4" wp14:editId="696C4D80">
            <wp:simplePos x="0" y="0"/>
            <wp:positionH relativeFrom="column">
              <wp:posOffset>3429000</wp:posOffset>
            </wp:positionH>
            <wp:positionV relativeFrom="paragraph">
              <wp:posOffset>180975</wp:posOffset>
            </wp:positionV>
            <wp:extent cx="3428365" cy="2286000"/>
            <wp:effectExtent l="0" t="0" r="635" b="0"/>
            <wp:wrapSquare wrapText="bothSides"/>
            <wp:docPr id="1" name="Picture 1" descr="serpent-crowd-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pent-crowd-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836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3BE" w:rsidRPr="00297609">
        <w:rPr>
          <w:rFonts w:ascii="Calibri" w:hAnsi="Calibri" w:cs="Times New Roman"/>
          <w:b/>
          <w:color w:val="CC0000"/>
          <w:sz w:val="28"/>
          <w:szCs w:val="28"/>
        </w:rPr>
        <w:t xml:space="preserve">OHIO STATE SIGMA XI </w:t>
      </w:r>
      <w:r w:rsidR="00A8632B" w:rsidRPr="00A8632B">
        <w:rPr>
          <w:rFonts w:ascii="Calibri" w:hAnsi="Calibri" w:cs="Times New Roman"/>
          <w:b/>
          <w:color w:val="CC0000"/>
          <w:sz w:val="28"/>
          <w:szCs w:val="28"/>
        </w:rPr>
        <w:t>FIELD TRIP</w:t>
      </w:r>
      <w:r w:rsidR="00A8632B" w:rsidRPr="00297609">
        <w:rPr>
          <w:rFonts w:ascii="Calibri" w:hAnsi="Calibri" w:cs="Times New Roman"/>
          <w:b/>
          <w:color w:val="CC0000"/>
          <w:sz w:val="28"/>
          <w:szCs w:val="28"/>
        </w:rPr>
        <w:t>S 2014</w:t>
      </w:r>
      <w:r w:rsidR="00A8632B" w:rsidRPr="00A8632B">
        <w:rPr>
          <w:rFonts w:ascii="Calibri" w:hAnsi="Calibri" w:cs="Times New Roman"/>
          <w:b/>
          <w:color w:val="CC0000"/>
          <w:sz w:val="28"/>
          <w:szCs w:val="28"/>
        </w:rPr>
        <w:t xml:space="preserve"> </w:t>
      </w:r>
    </w:p>
    <w:p w:rsidR="00A8632B" w:rsidRPr="00A8632B" w:rsidRDefault="00A8632B" w:rsidP="001217A1">
      <w:pPr>
        <w:spacing w:after="80" w:line="240" w:lineRule="auto"/>
        <w:jc w:val="both"/>
        <w:rPr>
          <w:rFonts w:ascii="Calibri" w:hAnsi="Calibri" w:cs="Times New Roman"/>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8632B">
        <w:rPr>
          <w:rFonts w:ascii="Calibri" w:hAnsi="Calibri" w:cs="Times New Roman"/>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TECHCOLUMBUS: HOW TO START YOUR OWN STEM-BASED COMPANY</w:t>
      </w:r>
    </w:p>
    <w:p w:rsidR="00A8632B" w:rsidRPr="00A8632B" w:rsidRDefault="00A8632B" w:rsidP="001217A1">
      <w:pPr>
        <w:spacing w:after="80" w:line="240" w:lineRule="auto"/>
        <w:jc w:val="both"/>
        <w:rPr>
          <w:rFonts w:ascii="Calibri" w:hAnsi="Calibri" w:cs="Times New Roman"/>
        </w:rPr>
      </w:pPr>
      <w:r w:rsidRPr="00A8632B">
        <w:rPr>
          <w:rFonts w:ascii="Calibri" w:hAnsi="Calibri" w:cs="Times New Roman"/>
        </w:rPr>
        <w:t>The Ohio State Chapter of Sigma Xi sponsored a visit by 25 Ohio State students and faculty to the TechColumbus Tech Center (1275 Kinnear Rd., Columbus) on March 3, 2014. John F. Lewis Jr., BioOhio President &amp; CEO, lead us through the stages of starting a successful company (concept, seed, startup, early, breakeven and growth) and the financial support and guidance that Tech Columbus can provide along the way. Wayne Embree, TechColumbus Executive Vice President for Investment &amp; Venture Development, provided a reality check by identifying common problems at each step and how to avoid or overcome them. John Lewis shared a few of the success stories from companies that started in the Tech Center Incubator. Everyone left with a better idea of how they will start their company.</w:t>
      </w:r>
    </w:p>
    <w:p w:rsidR="00D853B6" w:rsidRPr="00297609" w:rsidRDefault="001217A1" w:rsidP="001217A1">
      <w:pPr>
        <w:spacing w:after="80" w:line="240" w:lineRule="auto"/>
        <w:jc w:val="both"/>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color w:val="999999"/>
          <w:sz w:val="20"/>
          <w:szCs w:val="20"/>
        </w:rPr>
        <w:drawing>
          <wp:anchor distT="0" distB="0" distL="114300" distR="114300" simplePos="0" relativeHeight="251662336" behindDoc="0" locked="0" layoutInCell="1" allowOverlap="1" wp14:anchorId="20058BA8" wp14:editId="0FCB71CB">
            <wp:simplePos x="0" y="0"/>
            <wp:positionH relativeFrom="column">
              <wp:posOffset>0</wp:posOffset>
            </wp:positionH>
            <wp:positionV relativeFrom="paragraph">
              <wp:posOffset>63500</wp:posOffset>
            </wp:positionV>
            <wp:extent cx="2857500" cy="1905000"/>
            <wp:effectExtent l="0" t="0" r="0" b="0"/>
            <wp:wrapSquare wrapText="bothSides"/>
            <wp:docPr id="4" name="Picture 4" descr="serpent-dancey-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pent-dancey-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981" w:rsidRPr="00297609">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SERPENT MOUND</w:t>
      </w:r>
      <w:r w:rsidR="00072586" w:rsidRPr="00297609">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DF6249" w:rsidRPr="00297609">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AND</w:t>
      </w:r>
      <w:r w:rsidR="00072586" w:rsidRPr="00297609">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080072" w:rsidRPr="00297609">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ORDOVICIAN (REALLY, REALLY OLD) </w:t>
      </w:r>
      <w:r w:rsidR="00110674" w:rsidRPr="00297609">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FOSSIL</w:t>
      </w:r>
      <w:r w:rsidR="00696981" w:rsidRPr="00297609">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r w:rsidR="00FA6B72" w:rsidRPr="00297609">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DF6249" w:rsidRPr="00297609">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5D0F52" w:rsidRPr="00297609">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WITH THE EXPERTS</w:t>
      </w:r>
    </w:p>
    <w:p w:rsidR="00696981" w:rsidRDefault="001217A1" w:rsidP="001217A1">
      <w:pPr>
        <w:spacing w:after="80" w:line="240" w:lineRule="auto"/>
        <w:jc w:val="both"/>
      </w:pPr>
      <w:r>
        <w:rPr>
          <w:noProof/>
        </w:rPr>
        <w:drawing>
          <wp:anchor distT="0" distB="0" distL="114300" distR="114300" simplePos="0" relativeHeight="251659264" behindDoc="0" locked="0" layoutInCell="1" allowOverlap="1" wp14:anchorId="0110B03A" wp14:editId="78455811">
            <wp:simplePos x="0" y="0"/>
            <wp:positionH relativeFrom="margin">
              <wp:posOffset>19050</wp:posOffset>
            </wp:positionH>
            <wp:positionV relativeFrom="margin">
              <wp:posOffset>6713855</wp:posOffset>
            </wp:positionV>
            <wp:extent cx="3152775" cy="23628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15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2775" cy="2362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49A605C" wp14:editId="116F976B">
            <wp:simplePos x="0" y="0"/>
            <wp:positionH relativeFrom="column">
              <wp:posOffset>1228090</wp:posOffset>
            </wp:positionH>
            <wp:positionV relativeFrom="paragraph">
              <wp:posOffset>859790</wp:posOffset>
            </wp:positionV>
            <wp:extent cx="2663825" cy="1997710"/>
            <wp:effectExtent l="0" t="0" r="317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13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3825" cy="1997710"/>
                    </a:xfrm>
                    <a:prstGeom prst="rect">
                      <a:avLst/>
                    </a:prstGeom>
                  </pic:spPr>
                </pic:pic>
              </a:graphicData>
            </a:graphic>
            <wp14:sizeRelH relativeFrom="page">
              <wp14:pctWidth>0</wp14:pctWidth>
            </wp14:sizeRelH>
            <wp14:sizeRelV relativeFrom="page">
              <wp14:pctHeight>0</wp14:pctHeight>
            </wp14:sizeRelV>
          </wp:anchor>
        </w:drawing>
      </w:r>
      <w:r w:rsidR="00DF6249">
        <w:t xml:space="preserve">On September 14, 2014, twenty curious/lucky people joined a Sigma Xi-organized </w:t>
      </w:r>
      <w:r w:rsidR="00080072">
        <w:t xml:space="preserve">and </w:t>
      </w:r>
      <w:r w:rsidR="00DF6249">
        <w:t xml:space="preserve">guided field trip to </w:t>
      </w:r>
      <w:r w:rsidR="00110674" w:rsidRPr="00110674">
        <w:t xml:space="preserve">Serpent Mound in </w:t>
      </w:r>
      <w:r w:rsidR="00080072">
        <w:t>southeastern Ohio</w:t>
      </w:r>
      <w:r w:rsidR="0098462D">
        <w:t>’s</w:t>
      </w:r>
      <w:r w:rsidR="0098462D" w:rsidRPr="0098462D">
        <w:t xml:space="preserve"> </w:t>
      </w:r>
      <w:r w:rsidR="0098462D" w:rsidRPr="00110674">
        <w:t>Adams County</w:t>
      </w:r>
      <w:r w:rsidR="0098462D">
        <w:t>.</w:t>
      </w:r>
      <w:r w:rsidR="00110674" w:rsidRPr="00110674">
        <w:t xml:space="preserve"> </w:t>
      </w:r>
      <w:r w:rsidR="00DF6249">
        <w:t>Our guide, Dr. Bill Dancey</w:t>
      </w:r>
      <w:r w:rsidR="00080072">
        <w:t>,</w:t>
      </w:r>
      <w:r w:rsidR="00DF6249">
        <w:t xml:space="preserve"> </w:t>
      </w:r>
      <w:r w:rsidR="00DF6249" w:rsidRPr="00726386">
        <w:t>Emeritus Associate</w:t>
      </w:r>
      <w:r w:rsidR="00DF6249">
        <w:t xml:space="preserve"> Professor of Anthropology at OSU</w:t>
      </w:r>
      <w:r w:rsidR="00067A3B" w:rsidRPr="00067A3B">
        <w:t xml:space="preserve"> </w:t>
      </w:r>
      <w:r w:rsidR="00067A3B">
        <w:t>and a former president of the Ohio State Sigma Xi Chapter</w:t>
      </w:r>
      <w:r w:rsidR="00DF6249">
        <w:t xml:space="preserve">, has been studying Midwestern paleocultures for over 50 years. He gave us </w:t>
      </w:r>
      <w:r w:rsidR="0098462D">
        <w:t>several</w:t>
      </w:r>
      <w:r w:rsidR="00DF6249">
        <w:t xml:space="preserve"> </w:t>
      </w:r>
      <w:r w:rsidR="0098462D">
        <w:t xml:space="preserve">past, and the </w:t>
      </w:r>
      <w:r w:rsidR="00DF6249">
        <w:t>best current ideas of who built this</w:t>
      </w:r>
      <w:r w:rsidR="00DF6249" w:rsidRPr="00110674">
        <w:t xml:space="preserve"> four foot high, 1400 foot long, undulating, linear figure that resembles a snake</w:t>
      </w:r>
      <w:r w:rsidR="00DF6249">
        <w:t xml:space="preserve"> with a</w:t>
      </w:r>
      <w:r w:rsidR="00DF6249" w:rsidRPr="00110674">
        <w:t xml:space="preserve"> coiled tail and </w:t>
      </w:r>
      <w:r w:rsidR="00DF6249">
        <w:t xml:space="preserve">an </w:t>
      </w:r>
      <w:r w:rsidR="00DF6249" w:rsidRPr="00110674">
        <w:t xml:space="preserve">open mouth swallowing an egg. </w:t>
      </w:r>
      <w:r w:rsidR="00072586">
        <w:t>Radiocarbon dating</w:t>
      </w:r>
      <w:r w:rsidR="00072586" w:rsidRPr="00110674">
        <w:t xml:space="preserve"> </w:t>
      </w:r>
      <w:r w:rsidR="00072586">
        <w:t>indicates</w:t>
      </w:r>
      <w:r w:rsidR="00072586" w:rsidRPr="00110674">
        <w:t xml:space="preserve"> </w:t>
      </w:r>
      <w:r w:rsidR="00072586">
        <w:t xml:space="preserve">that Serpent Mound was </w:t>
      </w:r>
      <w:r w:rsidR="00072586" w:rsidRPr="00110674">
        <w:t>construct</w:t>
      </w:r>
      <w:r w:rsidR="00072586">
        <w:t>ed around</w:t>
      </w:r>
      <w:r w:rsidR="00072586" w:rsidRPr="00110674">
        <w:t xml:space="preserve"> 360 BC</w:t>
      </w:r>
      <w:r w:rsidR="00072586">
        <w:t xml:space="preserve">, </w:t>
      </w:r>
      <w:r w:rsidR="00110674" w:rsidRPr="00110674">
        <w:t>in the Early Woodland period by people of the Adena tradition (500-0 BC)</w:t>
      </w:r>
      <w:r w:rsidR="00F95A90">
        <w:t>, but they did not use the mound for burial.</w:t>
      </w:r>
      <w:r w:rsidR="00110674" w:rsidRPr="00110674">
        <w:t xml:space="preserve"> </w:t>
      </w:r>
      <w:r w:rsidR="00726386">
        <w:t>Instead, t</w:t>
      </w:r>
      <w:r w:rsidR="00067A3B">
        <w:t>his unique</w:t>
      </w:r>
      <w:r w:rsidR="00110674" w:rsidRPr="00110674">
        <w:t xml:space="preserve"> </w:t>
      </w:r>
      <w:r w:rsidR="00067A3B" w:rsidRPr="00110674">
        <w:t xml:space="preserve">effigy </w:t>
      </w:r>
      <w:r w:rsidR="00110674" w:rsidRPr="00110674">
        <w:t xml:space="preserve">is located on the edge of a four mile diameter cryptoexplosion structure </w:t>
      </w:r>
      <w:r w:rsidR="00072586">
        <w:t>that</w:t>
      </w:r>
      <w:r w:rsidR="00110674" w:rsidRPr="00110674">
        <w:t xml:space="preserve"> is claimed to be the reason for </w:t>
      </w:r>
      <w:r w:rsidR="00067A3B">
        <w:t>it</w:t>
      </w:r>
      <w:r w:rsidR="00110674" w:rsidRPr="00110674">
        <w:t xml:space="preserve">s placement. </w:t>
      </w:r>
      <w:r w:rsidR="00D853B6">
        <w:t>A</w:t>
      </w:r>
      <w:r w:rsidR="00110674" w:rsidRPr="00110674">
        <w:t>lignments correspond to a variety of lunar and solar events and constellations. The effigy’s uniqueness excites the imagination and has led to its nomination for World Heritage status as one of the planet’s most significant archaeological sites.</w:t>
      </w:r>
      <w:r w:rsidR="00696981" w:rsidRPr="00696981">
        <w:t xml:space="preserve"> </w:t>
      </w:r>
    </w:p>
    <w:p w:rsidR="00740C0B" w:rsidRDefault="00696981" w:rsidP="001217A1">
      <w:pPr>
        <w:spacing w:after="80" w:line="240" w:lineRule="auto"/>
        <w:jc w:val="both"/>
      </w:pPr>
      <w:r>
        <w:t>Adams County is</w:t>
      </w:r>
      <w:r w:rsidR="00080072">
        <w:t xml:space="preserve"> also</w:t>
      </w:r>
      <w:r>
        <w:t xml:space="preserve"> famous for its Ordovician strata and the fossils they contain. </w:t>
      </w:r>
      <w:r w:rsidR="00080072">
        <w:t>Our guide, Dr. Bill Ausich, Professor and former Chair of Geology at OSU</w:t>
      </w:r>
      <w:r w:rsidR="00067A3B" w:rsidRPr="00067A3B">
        <w:t xml:space="preserve"> </w:t>
      </w:r>
      <w:r w:rsidR="00067A3B">
        <w:t>and also a former president of the Ohio State Sigma Xi Chapter</w:t>
      </w:r>
      <w:r w:rsidR="00080072">
        <w:t>, is an expert in Ordovician fossils. He explained that t</w:t>
      </w:r>
      <w:r>
        <w:t>hese ‘Cincinnatian’ strata are the oldest exposed rocks in Ohio (~450 million years old)</w:t>
      </w:r>
      <w:r w:rsidR="00067A3B">
        <w:t>, laid down when Ohio was located south of the equator</w:t>
      </w:r>
      <w:r>
        <w:t>. We visit</w:t>
      </w:r>
      <w:r w:rsidR="00080072">
        <w:t>ed</w:t>
      </w:r>
      <w:r>
        <w:t xml:space="preserve"> </w:t>
      </w:r>
      <w:r w:rsidR="00080072">
        <w:t>a road cut</w:t>
      </w:r>
      <w:r>
        <w:t xml:space="preserve"> with plent</w:t>
      </w:r>
      <w:r w:rsidR="00067A3B">
        <w:t>y of</w:t>
      </w:r>
      <w:r>
        <w:t xml:space="preserve"> fossils and collect</w:t>
      </w:r>
      <w:r w:rsidR="00080072">
        <w:t>ed</w:t>
      </w:r>
      <w:r>
        <w:t xml:space="preserve"> both rocks and fossils from the Ordovician Period. The Great Ordovician Biodiversification ended with the late Ordovician extinctions, the second most devastating biosphere collapse experienced on Earth.</w:t>
      </w:r>
      <w:r w:rsidR="00740C0B">
        <w:t xml:space="preserve"> More picts: </w:t>
      </w:r>
      <w:hyperlink r:id="rId11" w:history="1">
        <w:r w:rsidR="00740C0B" w:rsidRPr="00515CD7">
          <w:rPr>
            <w:rStyle w:val="Hyperlink"/>
          </w:rPr>
          <w:t>http://sigmaxi.org.ohio-state.edu/</w:t>
        </w:r>
      </w:hyperlink>
      <w:r w:rsidR="00740C0B">
        <w:t>.</w:t>
      </w:r>
    </w:p>
    <w:sectPr w:rsidR="00740C0B" w:rsidSect="00FB4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74"/>
    <w:rsid w:val="0000227B"/>
    <w:rsid w:val="00006D9F"/>
    <w:rsid w:val="000140AD"/>
    <w:rsid w:val="00022432"/>
    <w:rsid w:val="00054027"/>
    <w:rsid w:val="00061EAA"/>
    <w:rsid w:val="00067A3B"/>
    <w:rsid w:val="00072586"/>
    <w:rsid w:val="000750BE"/>
    <w:rsid w:val="00080072"/>
    <w:rsid w:val="0008372C"/>
    <w:rsid w:val="00084FB1"/>
    <w:rsid w:val="00085A5F"/>
    <w:rsid w:val="000973B4"/>
    <w:rsid w:val="00097AA9"/>
    <w:rsid w:val="000B3724"/>
    <w:rsid w:val="000D4BB3"/>
    <w:rsid w:val="000D5396"/>
    <w:rsid w:val="000E0870"/>
    <w:rsid w:val="000E1D3F"/>
    <w:rsid w:val="000F03B3"/>
    <w:rsid w:val="000F7F34"/>
    <w:rsid w:val="00101A57"/>
    <w:rsid w:val="001074C1"/>
    <w:rsid w:val="00110674"/>
    <w:rsid w:val="00112F1E"/>
    <w:rsid w:val="00113D8A"/>
    <w:rsid w:val="001217A1"/>
    <w:rsid w:val="00131D40"/>
    <w:rsid w:val="001324BE"/>
    <w:rsid w:val="00136C6E"/>
    <w:rsid w:val="00141EC0"/>
    <w:rsid w:val="00146701"/>
    <w:rsid w:val="0015513F"/>
    <w:rsid w:val="00162E1B"/>
    <w:rsid w:val="001804EF"/>
    <w:rsid w:val="00185291"/>
    <w:rsid w:val="00192CC6"/>
    <w:rsid w:val="001A3ED4"/>
    <w:rsid w:val="001C197B"/>
    <w:rsid w:val="001C3734"/>
    <w:rsid w:val="001C4638"/>
    <w:rsid w:val="001E0134"/>
    <w:rsid w:val="001F22E4"/>
    <w:rsid w:val="00205C2F"/>
    <w:rsid w:val="002317A9"/>
    <w:rsid w:val="00234160"/>
    <w:rsid w:val="00234D9E"/>
    <w:rsid w:val="00235027"/>
    <w:rsid w:val="00240974"/>
    <w:rsid w:val="002458A0"/>
    <w:rsid w:val="00265DC5"/>
    <w:rsid w:val="00275396"/>
    <w:rsid w:val="00275C3A"/>
    <w:rsid w:val="00275DDF"/>
    <w:rsid w:val="00280767"/>
    <w:rsid w:val="00281485"/>
    <w:rsid w:val="00286AD0"/>
    <w:rsid w:val="00292906"/>
    <w:rsid w:val="00297609"/>
    <w:rsid w:val="002A27CD"/>
    <w:rsid w:val="002A6111"/>
    <w:rsid w:val="002B5F08"/>
    <w:rsid w:val="002C1C85"/>
    <w:rsid w:val="002C7769"/>
    <w:rsid w:val="002D320B"/>
    <w:rsid w:val="002E0F83"/>
    <w:rsid w:val="002E476D"/>
    <w:rsid w:val="002E7508"/>
    <w:rsid w:val="002F1611"/>
    <w:rsid w:val="0030630E"/>
    <w:rsid w:val="0031024E"/>
    <w:rsid w:val="00321896"/>
    <w:rsid w:val="00322942"/>
    <w:rsid w:val="00336212"/>
    <w:rsid w:val="003467A5"/>
    <w:rsid w:val="00356279"/>
    <w:rsid w:val="00357481"/>
    <w:rsid w:val="00364CB3"/>
    <w:rsid w:val="00380DBD"/>
    <w:rsid w:val="0038216D"/>
    <w:rsid w:val="00384F51"/>
    <w:rsid w:val="003979C9"/>
    <w:rsid w:val="003C3F42"/>
    <w:rsid w:val="003C43DB"/>
    <w:rsid w:val="003D102C"/>
    <w:rsid w:val="003D2624"/>
    <w:rsid w:val="003E5B39"/>
    <w:rsid w:val="003E65E9"/>
    <w:rsid w:val="003F1157"/>
    <w:rsid w:val="003F56F1"/>
    <w:rsid w:val="003F7695"/>
    <w:rsid w:val="00402F63"/>
    <w:rsid w:val="00405109"/>
    <w:rsid w:val="004109F7"/>
    <w:rsid w:val="004275F5"/>
    <w:rsid w:val="00431CDC"/>
    <w:rsid w:val="00446F5E"/>
    <w:rsid w:val="004523B2"/>
    <w:rsid w:val="00461B21"/>
    <w:rsid w:val="00466702"/>
    <w:rsid w:val="00480B67"/>
    <w:rsid w:val="00492AF1"/>
    <w:rsid w:val="00493987"/>
    <w:rsid w:val="00497C51"/>
    <w:rsid w:val="004B10CB"/>
    <w:rsid w:val="004B3495"/>
    <w:rsid w:val="004C00E2"/>
    <w:rsid w:val="004C2F31"/>
    <w:rsid w:val="004C3894"/>
    <w:rsid w:val="004D1855"/>
    <w:rsid w:val="004D4FAC"/>
    <w:rsid w:val="004E057F"/>
    <w:rsid w:val="004E423A"/>
    <w:rsid w:val="0050304C"/>
    <w:rsid w:val="00504C1B"/>
    <w:rsid w:val="00517060"/>
    <w:rsid w:val="00517CC1"/>
    <w:rsid w:val="00530E60"/>
    <w:rsid w:val="00532C49"/>
    <w:rsid w:val="00541BB1"/>
    <w:rsid w:val="00550362"/>
    <w:rsid w:val="00555EDC"/>
    <w:rsid w:val="005623BE"/>
    <w:rsid w:val="00563F55"/>
    <w:rsid w:val="00570773"/>
    <w:rsid w:val="00570F38"/>
    <w:rsid w:val="005911E5"/>
    <w:rsid w:val="00593C11"/>
    <w:rsid w:val="005B2C10"/>
    <w:rsid w:val="005B3A4A"/>
    <w:rsid w:val="005C1997"/>
    <w:rsid w:val="005D0F52"/>
    <w:rsid w:val="005D1FAE"/>
    <w:rsid w:val="005E7234"/>
    <w:rsid w:val="00600138"/>
    <w:rsid w:val="00606871"/>
    <w:rsid w:val="0060761B"/>
    <w:rsid w:val="00620918"/>
    <w:rsid w:val="0063266D"/>
    <w:rsid w:val="00633725"/>
    <w:rsid w:val="006420A0"/>
    <w:rsid w:val="0064750B"/>
    <w:rsid w:val="00647B7B"/>
    <w:rsid w:val="006564FE"/>
    <w:rsid w:val="006719CA"/>
    <w:rsid w:val="0068798C"/>
    <w:rsid w:val="00696981"/>
    <w:rsid w:val="006A1FE0"/>
    <w:rsid w:val="006B280B"/>
    <w:rsid w:val="006C15AD"/>
    <w:rsid w:val="006C6EBE"/>
    <w:rsid w:val="006E434E"/>
    <w:rsid w:val="006F0FAE"/>
    <w:rsid w:val="006F7079"/>
    <w:rsid w:val="00702000"/>
    <w:rsid w:val="00723648"/>
    <w:rsid w:val="00723D49"/>
    <w:rsid w:val="00724927"/>
    <w:rsid w:val="00724CE1"/>
    <w:rsid w:val="00726386"/>
    <w:rsid w:val="00740C0B"/>
    <w:rsid w:val="007476C5"/>
    <w:rsid w:val="007660F5"/>
    <w:rsid w:val="00775C9B"/>
    <w:rsid w:val="00794DB6"/>
    <w:rsid w:val="007963D2"/>
    <w:rsid w:val="007967B7"/>
    <w:rsid w:val="007A46A5"/>
    <w:rsid w:val="007A49DB"/>
    <w:rsid w:val="007C0A09"/>
    <w:rsid w:val="007D0B48"/>
    <w:rsid w:val="007D1EA3"/>
    <w:rsid w:val="007D3519"/>
    <w:rsid w:val="007D370C"/>
    <w:rsid w:val="007E2431"/>
    <w:rsid w:val="007E3DA9"/>
    <w:rsid w:val="007F3B3D"/>
    <w:rsid w:val="00801A43"/>
    <w:rsid w:val="00804663"/>
    <w:rsid w:val="00804FDA"/>
    <w:rsid w:val="00811148"/>
    <w:rsid w:val="00811186"/>
    <w:rsid w:val="008114BA"/>
    <w:rsid w:val="00836EBB"/>
    <w:rsid w:val="00841001"/>
    <w:rsid w:val="00846281"/>
    <w:rsid w:val="00847594"/>
    <w:rsid w:val="00853839"/>
    <w:rsid w:val="00864A1A"/>
    <w:rsid w:val="00864F90"/>
    <w:rsid w:val="0086552F"/>
    <w:rsid w:val="00874E74"/>
    <w:rsid w:val="0088027B"/>
    <w:rsid w:val="00887A89"/>
    <w:rsid w:val="00890F2E"/>
    <w:rsid w:val="008916B4"/>
    <w:rsid w:val="00891864"/>
    <w:rsid w:val="008A67F6"/>
    <w:rsid w:val="008B0DB7"/>
    <w:rsid w:val="008B6B32"/>
    <w:rsid w:val="008C5669"/>
    <w:rsid w:val="008C6FCC"/>
    <w:rsid w:val="008C7615"/>
    <w:rsid w:val="008D6A31"/>
    <w:rsid w:val="008E0915"/>
    <w:rsid w:val="008E402D"/>
    <w:rsid w:val="008E769C"/>
    <w:rsid w:val="008F17DB"/>
    <w:rsid w:val="008F502E"/>
    <w:rsid w:val="009007D6"/>
    <w:rsid w:val="00903DBC"/>
    <w:rsid w:val="00904B8C"/>
    <w:rsid w:val="00921ADE"/>
    <w:rsid w:val="009305ED"/>
    <w:rsid w:val="00937C29"/>
    <w:rsid w:val="00940C8C"/>
    <w:rsid w:val="00944312"/>
    <w:rsid w:val="00962DD1"/>
    <w:rsid w:val="00964F2F"/>
    <w:rsid w:val="00974B13"/>
    <w:rsid w:val="00977341"/>
    <w:rsid w:val="00983D09"/>
    <w:rsid w:val="00983E1E"/>
    <w:rsid w:val="0098462D"/>
    <w:rsid w:val="009A77B5"/>
    <w:rsid w:val="009C24F1"/>
    <w:rsid w:val="009C4B8D"/>
    <w:rsid w:val="009F6DE4"/>
    <w:rsid w:val="00A007D3"/>
    <w:rsid w:val="00A04206"/>
    <w:rsid w:val="00A05555"/>
    <w:rsid w:val="00A133CC"/>
    <w:rsid w:val="00A16189"/>
    <w:rsid w:val="00A200E2"/>
    <w:rsid w:val="00A25E0F"/>
    <w:rsid w:val="00A333C7"/>
    <w:rsid w:val="00A3716E"/>
    <w:rsid w:val="00A37B6E"/>
    <w:rsid w:val="00A557D5"/>
    <w:rsid w:val="00A71F01"/>
    <w:rsid w:val="00A760FC"/>
    <w:rsid w:val="00A8632B"/>
    <w:rsid w:val="00A87716"/>
    <w:rsid w:val="00A87C90"/>
    <w:rsid w:val="00A97DE2"/>
    <w:rsid w:val="00AA0B81"/>
    <w:rsid w:val="00AA3F72"/>
    <w:rsid w:val="00AB10F1"/>
    <w:rsid w:val="00AD09FA"/>
    <w:rsid w:val="00AD573C"/>
    <w:rsid w:val="00AD6AEA"/>
    <w:rsid w:val="00AF6415"/>
    <w:rsid w:val="00B10DB1"/>
    <w:rsid w:val="00B3563A"/>
    <w:rsid w:val="00B372E7"/>
    <w:rsid w:val="00B37960"/>
    <w:rsid w:val="00B417A8"/>
    <w:rsid w:val="00B4618D"/>
    <w:rsid w:val="00B472EB"/>
    <w:rsid w:val="00B61511"/>
    <w:rsid w:val="00B62148"/>
    <w:rsid w:val="00B7068C"/>
    <w:rsid w:val="00B70758"/>
    <w:rsid w:val="00B70E0B"/>
    <w:rsid w:val="00B738F2"/>
    <w:rsid w:val="00B8715B"/>
    <w:rsid w:val="00B92FDD"/>
    <w:rsid w:val="00BA48FB"/>
    <w:rsid w:val="00BB0C05"/>
    <w:rsid w:val="00BB1678"/>
    <w:rsid w:val="00BB794B"/>
    <w:rsid w:val="00BC3E7C"/>
    <w:rsid w:val="00BD4686"/>
    <w:rsid w:val="00BD7F79"/>
    <w:rsid w:val="00BD7FED"/>
    <w:rsid w:val="00BF40F4"/>
    <w:rsid w:val="00BF4409"/>
    <w:rsid w:val="00C07105"/>
    <w:rsid w:val="00C13298"/>
    <w:rsid w:val="00C163EA"/>
    <w:rsid w:val="00C213B5"/>
    <w:rsid w:val="00C21921"/>
    <w:rsid w:val="00C64271"/>
    <w:rsid w:val="00C65F00"/>
    <w:rsid w:val="00CB4EBC"/>
    <w:rsid w:val="00CB7912"/>
    <w:rsid w:val="00CC2E9C"/>
    <w:rsid w:val="00CC5751"/>
    <w:rsid w:val="00CD0586"/>
    <w:rsid w:val="00CD133C"/>
    <w:rsid w:val="00CD2AC1"/>
    <w:rsid w:val="00CD384D"/>
    <w:rsid w:val="00CE13B3"/>
    <w:rsid w:val="00D03655"/>
    <w:rsid w:val="00D03974"/>
    <w:rsid w:val="00D15321"/>
    <w:rsid w:val="00D20CA7"/>
    <w:rsid w:val="00D313F6"/>
    <w:rsid w:val="00D3794D"/>
    <w:rsid w:val="00D46BB3"/>
    <w:rsid w:val="00D54971"/>
    <w:rsid w:val="00D57C86"/>
    <w:rsid w:val="00D65B18"/>
    <w:rsid w:val="00D7343B"/>
    <w:rsid w:val="00D853B6"/>
    <w:rsid w:val="00D9594F"/>
    <w:rsid w:val="00DA005B"/>
    <w:rsid w:val="00DC14AD"/>
    <w:rsid w:val="00DC239C"/>
    <w:rsid w:val="00DC79E5"/>
    <w:rsid w:val="00DD12D5"/>
    <w:rsid w:val="00DD1345"/>
    <w:rsid w:val="00DD2BE7"/>
    <w:rsid w:val="00DD4ACF"/>
    <w:rsid w:val="00DD5BDC"/>
    <w:rsid w:val="00DE5D27"/>
    <w:rsid w:val="00DF2E0E"/>
    <w:rsid w:val="00DF42A9"/>
    <w:rsid w:val="00DF6249"/>
    <w:rsid w:val="00DF7032"/>
    <w:rsid w:val="00E03D49"/>
    <w:rsid w:val="00E0718B"/>
    <w:rsid w:val="00E12E76"/>
    <w:rsid w:val="00E16B53"/>
    <w:rsid w:val="00E2759B"/>
    <w:rsid w:val="00E303BB"/>
    <w:rsid w:val="00E36823"/>
    <w:rsid w:val="00E40797"/>
    <w:rsid w:val="00E50741"/>
    <w:rsid w:val="00E508B0"/>
    <w:rsid w:val="00E52B12"/>
    <w:rsid w:val="00E547BD"/>
    <w:rsid w:val="00E624E0"/>
    <w:rsid w:val="00E663EE"/>
    <w:rsid w:val="00E70ECD"/>
    <w:rsid w:val="00E72C90"/>
    <w:rsid w:val="00E759C9"/>
    <w:rsid w:val="00E86014"/>
    <w:rsid w:val="00E87C14"/>
    <w:rsid w:val="00E94341"/>
    <w:rsid w:val="00EA0331"/>
    <w:rsid w:val="00EA0CC7"/>
    <w:rsid w:val="00EB0334"/>
    <w:rsid w:val="00EB1098"/>
    <w:rsid w:val="00EC67FB"/>
    <w:rsid w:val="00EC6F46"/>
    <w:rsid w:val="00EC7B22"/>
    <w:rsid w:val="00ED0748"/>
    <w:rsid w:val="00ED266F"/>
    <w:rsid w:val="00ED6C7B"/>
    <w:rsid w:val="00EE2BFB"/>
    <w:rsid w:val="00EE4825"/>
    <w:rsid w:val="00EE560F"/>
    <w:rsid w:val="00F11D88"/>
    <w:rsid w:val="00F25685"/>
    <w:rsid w:val="00F33A74"/>
    <w:rsid w:val="00F41EE0"/>
    <w:rsid w:val="00F530F4"/>
    <w:rsid w:val="00F579EB"/>
    <w:rsid w:val="00F655E7"/>
    <w:rsid w:val="00F754E6"/>
    <w:rsid w:val="00F837DE"/>
    <w:rsid w:val="00F84335"/>
    <w:rsid w:val="00F95A90"/>
    <w:rsid w:val="00FA316F"/>
    <w:rsid w:val="00FA6B72"/>
    <w:rsid w:val="00FA7D92"/>
    <w:rsid w:val="00FB1880"/>
    <w:rsid w:val="00FB2FCA"/>
    <w:rsid w:val="00FB4753"/>
    <w:rsid w:val="00FC3B71"/>
    <w:rsid w:val="00FE5F82"/>
    <w:rsid w:val="00FF2F67"/>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3B6"/>
    <w:rPr>
      <w:color w:val="0000FF" w:themeColor="hyperlink"/>
      <w:u w:val="single"/>
    </w:rPr>
  </w:style>
  <w:style w:type="paragraph" w:styleId="BalloonText">
    <w:name w:val="Balloon Text"/>
    <w:basedOn w:val="Normal"/>
    <w:link w:val="BalloonTextChar"/>
    <w:uiPriority w:val="99"/>
    <w:semiHidden/>
    <w:unhideWhenUsed/>
    <w:rsid w:val="00A8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3B6"/>
    <w:rPr>
      <w:color w:val="0000FF" w:themeColor="hyperlink"/>
      <w:u w:val="single"/>
    </w:rPr>
  </w:style>
  <w:style w:type="paragraph" w:styleId="BalloonText">
    <w:name w:val="Balloon Text"/>
    <w:basedOn w:val="Normal"/>
    <w:link w:val="BalloonTextChar"/>
    <w:uiPriority w:val="99"/>
    <w:semiHidden/>
    <w:unhideWhenUsed/>
    <w:rsid w:val="00A8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gmaxi.megapode.org/photos/picture.php?/192/category/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gmaxi.org.ohio-state.edu/" TargetMode="External"/><Relationship Id="rId5" Type="http://schemas.openxmlformats.org/officeDocument/2006/relationships/hyperlink" Target="http://sigmaxi.megapode.org/photos/picture.php?/191/category/5"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Peeples, Mark</dc:creator>
  <cp:lastModifiedBy>Heather Thorstensen</cp:lastModifiedBy>
  <cp:revision>2</cp:revision>
  <cp:lastPrinted>2015-01-28T18:47:00Z</cp:lastPrinted>
  <dcterms:created xsi:type="dcterms:W3CDTF">2015-08-27T19:09:00Z</dcterms:created>
  <dcterms:modified xsi:type="dcterms:W3CDTF">2015-08-27T19:09:00Z</dcterms:modified>
</cp:coreProperties>
</file>