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58F1" w14:textId="5DCA232A" w:rsidR="00D004E3" w:rsidRDefault="00D004E3" w:rsidP="00D004E3">
      <w:pPr>
        <w:rPr>
          <w:rFonts w:ascii="Arial" w:hAnsi="Arial" w:cs="Arial"/>
          <w:b/>
          <w:bCs/>
          <w:color w:val="333333"/>
          <w:sz w:val="40"/>
          <w:szCs w:val="40"/>
        </w:rPr>
      </w:pPr>
      <w:r>
        <w:rPr>
          <w:noProof/>
        </w:rPr>
        <w:drawing>
          <wp:inline distT="0" distB="0" distL="0" distR="0" wp14:anchorId="2EB3D7C1" wp14:editId="4468C441">
            <wp:extent cx="1285875" cy="1285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BC882" w14:textId="77777777" w:rsidR="00D004E3" w:rsidRDefault="00D004E3">
      <w:pPr>
        <w:jc w:val="center"/>
        <w:rPr>
          <w:rFonts w:ascii="Arial" w:hAnsi="Arial" w:cs="Arial"/>
          <w:b/>
          <w:bCs/>
          <w:color w:val="333333"/>
          <w:sz w:val="40"/>
          <w:szCs w:val="40"/>
        </w:rPr>
      </w:pPr>
    </w:p>
    <w:p w14:paraId="15B454EE" w14:textId="522B515F" w:rsidR="007A4256" w:rsidRDefault="007A4256" w:rsidP="00D004E3">
      <w:pPr>
        <w:spacing w:after="100" w:afterAutospacing="1"/>
        <w:rPr>
          <w:b/>
          <w:bCs/>
          <w:color w:val="333333"/>
          <w:u w:val="single"/>
        </w:rPr>
      </w:pPr>
      <w:r>
        <w:rPr>
          <w:b/>
          <w:bCs/>
          <w:color w:val="333333"/>
          <w:u w:val="single"/>
        </w:rPr>
        <w:t>Biography:</w:t>
      </w:r>
    </w:p>
    <w:p w14:paraId="0DCBD136" w14:textId="77777777" w:rsidR="007A4256" w:rsidRDefault="007A4256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Thank you for a presenting this scientific career opportunity.  I am pleased to share my brief </w:t>
      </w:r>
    </w:p>
    <w:p w14:paraId="78DEC84B" w14:textId="77777777" w:rsidR="007A4256" w:rsidRDefault="007A4256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biographical sketch.  My name is Dr. Samuel Keith Williams, III, MD, CPG.  I was born </w:t>
      </w:r>
    </w:p>
    <w:p w14:paraId="215397B2" w14:textId="2D6B9A92" w:rsidR="009B4F69" w:rsidRDefault="007A4256" w:rsidP="00D004E3">
      <w:pPr>
        <w:spacing w:after="100" w:afterAutospacing="1"/>
        <w:rPr>
          <w:color w:val="333333"/>
        </w:rPr>
      </w:pPr>
      <w:r>
        <w:rPr>
          <w:color w:val="333333"/>
        </w:rPr>
        <w:t>November 23, 1980</w:t>
      </w:r>
      <w:r w:rsidR="009B4F69">
        <w:rPr>
          <w:color w:val="333333"/>
        </w:rPr>
        <w:t xml:space="preserve"> in Killeen, Texas.  My father is a retired U.S. Veteran from the War in Iraq </w:t>
      </w:r>
    </w:p>
    <w:p w14:paraId="1415979A" w14:textId="217CCA72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>and my mother is a small business owner in Columbia, South Carolina.  I grew up in a single</w:t>
      </w:r>
    </w:p>
    <w:p w14:paraId="4B6F4AF5" w14:textId="3028CFBF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parent household for the vast majority of my life.  For a long </w:t>
      </w:r>
      <w:r w:rsidR="00DF71C8">
        <w:rPr>
          <w:color w:val="333333"/>
        </w:rPr>
        <w:t>time,</w:t>
      </w:r>
      <w:r>
        <w:rPr>
          <w:color w:val="333333"/>
        </w:rPr>
        <w:t xml:space="preserve"> I was the eldest of 10 children. </w:t>
      </w:r>
    </w:p>
    <w:p w14:paraId="23CC1DEF" w14:textId="1B38C4EC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I attended the public schools in Columbia, SC where I performed well academically.  I was the </w:t>
      </w:r>
    </w:p>
    <w:p w14:paraId="6BE75F35" w14:textId="018FCF0B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only </w:t>
      </w:r>
      <w:r w:rsidR="00DF71C8">
        <w:rPr>
          <w:color w:val="333333"/>
        </w:rPr>
        <w:t>African American</w:t>
      </w:r>
      <w:r>
        <w:rPr>
          <w:color w:val="333333"/>
        </w:rPr>
        <w:t xml:space="preserve"> and sophomore in a junior level general chemistry course at Dutch Fork</w:t>
      </w:r>
    </w:p>
    <w:p w14:paraId="61449098" w14:textId="77777777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High School in Irmo, SC.  There, I also was a Varsity Cross Country athlete and one of the </w:t>
      </w:r>
    </w:p>
    <w:p w14:paraId="7E82F707" w14:textId="77777777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Fastest 4A cross country runners in the State of South Carolina.  I moved to Hephzibah, GA in </w:t>
      </w:r>
    </w:p>
    <w:p w14:paraId="470E06E5" w14:textId="74DD484D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1997 and attended Butler High School where I was an honor student and captain of the track </w:t>
      </w:r>
    </w:p>
    <w:p w14:paraId="3223649E" w14:textId="77777777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team, and one of the top pole vaulters in Richmond County.  Upon graduation I attended the </w:t>
      </w:r>
    </w:p>
    <w:p w14:paraId="682BAAE8" w14:textId="5DC41EAB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Health Careers Opportunity </w:t>
      </w:r>
      <w:r w:rsidR="00DF71C8">
        <w:rPr>
          <w:color w:val="333333"/>
        </w:rPr>
        <w:t>Program (</w:t>
      </w:r>
      <w:r>
        <w:rPr>
          <w:color w:val="333333"/>
        </w:rPr>
        <w:t>HCOP) at Savannah State University(SSU) and graduated</w:t>
      </w:r>
    </w:p>
    <w:p w14:paraId="49DE13B3" w14:textId="4312C976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as the Valedictorian.  I attended Morehouse College in Atlanta, Georgia on a ½ Tuition </w:t>
      </w:r>
    </w:p>
    <w:p w14:paraId="1A3B5D36" w14:textId="77777777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Academic Scholarship and was a member of the Honors Program.  At Morehouse College, </w:t>
      </w:r>
    </w:p>
    <w:p w14:paraId="42C790DA" w14:textId="5E1F2FC0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amongst other honors I made an A in Advanced Physical Chemistry.  I attended fireside </w:t>
      </w:r>
    </w:p>
    <w:p w14:paraId="5DC006D9" w14:textId="77777777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conversations with the President Emeritus Dr. Walter E. Massey.  I have had a love for </w:t>
      </w:r>
    </w:p>
    <w:p w14:paraId="6D77C458" w14:textId="56CB3E21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entomology since childhood and recently have begun studying it again.  I attended Meharry </w:t>
      </w:r>
    </w:p>
    <w:p w14:paraId="4E1B51D4" w14:textId="5FFA25F5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lastRenderedPageBreak/>
        <w:t>Medical College School of Medicine in Nashville, Tennessee and graduated with a 3.01GPA.  I</w:t>
      </w:r>
    </w:p>
    <w:p w14:paraId="0380F986" w14:textId="77777777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currently serve as the Meharry Medical College National Alumni Association’s South Georgia </w:t>
      </w:r>
    </w:p>
    <w:p w14:paraId="1A8F1208" w14:textId="6EFB237B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>National Alumni Association President and run the Secret Society of Meharry Facebook Group.</w:t>
      </w:r>
    </w:p>
    <w:p w14:paraId="338D18C6" w14:textId="68A74B05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I trained in internal medicine at Boston Medical Center/Boston University Medical Center. Upon </w:t>
      </w:r>
    </w:p>
    <w:p w14:paraId="74F5DEF2" w14:textId="64BDD91E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graduation I gained acceptance to the Harvard </w:t>
      </w:r>
      <w:r w:rsidR="00DF71C8">
        <w:rPr>
          <w:color w:val="333333"/>
        </w:rPr>
        <w:t>Massachusetts</w:t>
      </w:r>
      <w:r>
        <w:rPr>
          <w:color w:val="333333"/>
        </w:rPr>
        <w:t xml:space="preserve"> General’s Fellowship in Geriatric </w:t>
      </w:r>
    </w:p>
    <w:p w14:paraId="2E5B1588" w14:textId="4B73C849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Medicine, but went to Johns Hopkins University School of Medicine’s Geriatric Medicine and </w:t>
      </w:r>
    </w:p>
    <w:p w14:paraId="18C9278D" w14:textId="77777777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Gerontology Fellowship instead.  I graduated their Research and Clinical track.  Shortly </w:t>
      </w:r>
    </w:p>
    <w:p w14:paraId="33D776C8" w14:textId="671EFA95" w:rsidR="009B4F69" w:rsidRDefault="009B4F69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afterwards, I </w:t>
      </w:r>
      <w:r w:rsidR="00C62580">
        <w:rPr>
          <w:color w:val="333333"/>
        </w:rPr>
        <w:t xml:space="preserve">completed the National Health Service </w:t>
      </w:r>
      <w:r w:rsidR="00DF71C8">
        <w:rPr>
          <w:color w:val="333333"/>
        </w:rPr>
        <w:t>Corps (</w:t>
      </w:r>
      <w:r w:rsidR="00C62580">
        <w:rPr>
          <w:color w:val="333333"/>
        </w:rPr>
        <w:t xml:space="preserve">NHSC) Scholarship followed </w:t>
      </w:r>
    </w:p>
    <w:p w14:paraId="10EE9528" w14:textId="44026FA3" w:rsidR="00C62580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by the GBPW/SMEB.  Both programs were geared towards serving the underserved in an </w:t>
      </w:r>
    </w:p>
    <w:p w14:paraId="2C819FD3" w14:textId="4154FE1B" w:rsidR="00C62580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inner-city urban community, and rural GA counties respectively.  Since then, I have worked as a </w:t>
      </w:r>
    </w:p>
    <w:p w14:paraId="15E4F0CC" w14:textId="401ACE19" w:rsidR="00C62580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locum tenens healthcare provider and practiced tele-health.  I joined Sigma Xi while a fellow at </w:t>
      </w:r>
    </w:p>
    <w:p w14:paraId="60B3FC6A" w14:textId="77777777" w:rsidR="00C62580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Johns Hopkins University, as an At-large member.  I am also a member of Sigma Phi </w:t>
      </w:r>
    </w:p>
    <w:p w14:paraId="5F615BAA" w14:textId="47594328" w:rsidR="00C62580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Omega(SPO) and was awarded the 2022 Service Project Award.  On a personal note, I am </w:t>
      </w:r>
    </w:p>
    <w:p w14:paraId="333A4338" w14:textId="4AEF292E" w:rsidR="00C62580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a single father raising 2 minor children with assistance.  I have an older son who lives in </w:t>
      </w:r>
    </w:p>
    <w:p w14:paraId="540BB8D4" w14:textId="3A233F33" w:rsidR="00C62580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>Normal, IL.  My curriculum vitae explains many areas of interest.  Of note, I am a first semester</w:t>
      </w:r>
    </w:p>
    <w:p w14:paraId="753C4B1C" w14:textId="193C6A21" w:rsidR="00C62580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online MBA student at Eastern New Mexico </w:t>
      </w:r>
      <w:r w:rsidR="00DF71C8">
        <w:rPr>
          <w:color w:val="333333"/>
        </w:rPr>
        <w:t>University (</w:t>
      </w:r>
      <w:r>
        <w:rPr>
          <w:color w:val="333333"/>
        </w:rPr>
        <w:t xml:space="preserve">ENMU)—Portales.  I tutor parasitology </w:t>
      </w:r>
    </w:p>
    <w:p w14:paraId="242147DB" w14:textId="0ED69BFE" w:rsidR="00C62580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in the virtual </w:t>
      </w:r>
      <w:r w:rsidR="00DF71C8">
        <w:rPr>
          <w:color w:val="333333"/>
        </w:rPr>
        <w:t>library and</w:t>
      </w:r>
      <w:r>
        <w:rPr>
          <w:color w:val="333333"/>
        </w:rPr>
        <w:t xml:space="preserve"> am a Graduate Assistant under Dr. Zhang.  In my role of physician,</w:t>
      </w:r>
    </w:p>
    <w:p w14:paraId="2D744B17" w14:textId="232D4416" w:rsidR="00C62580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I try to contribute to the field based on what I have been taught in my various instructional </w:t>
      </w:r>
    </w:p>
    <w:p w14:paraId="1A99CCB9" w14:textId="69D29D1D" w:rsidR="00C62580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institutions.  I have several publications, including one in a journal focused on best practices.  </w:t>
      </w:r>
    </w:p>
    <w:p w14:paraId="4EBD9D29" w14:textId="2773C912" w:rsidR="00C62580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I also have served as a mentor in the NHSC mentor </w:t>
      </w:r>
      <w:r w:rsidR="00DF71C8">
        <w:rPr>
          <w:color w:val="333333"/>
        </w:rPr>
        <w:t>program,</w:t>
      </w:r>
      <w:r>
        <w:rPr>
          <w:color w:val="333333"/>
        </w:rPr>
        <w:t xml:space="preserve"> and my mentees have been co-</w:t>
      </w:r>
    </w:p>
    <w:p w14:paraId="4FE24BA2" w14:textId="53ECAF5C" w:rsidR="00D40BD2" w:rsidRDefault="00C62580" w:rsidP="00D004E3">
      <w:pPr>
        <w:spacing w:after="100" w:afterAutospacing="1"/>
        <w:rPr>
          <w:color w:val="333333"/>
        </w:rPr>
      </w:pPr>
      <w:r>
        <w:rPr>
          <w:color w:val="333333"/>
        </w:rPr>
        <w:t>authors in 2 publications.  Thank you for this wonderful opportunity to serve our organization.</w:t>
      </w:r>
    </w:p>
    <w:p w14:paraId="3A102E05" w14:textId="77777777" w:rsidR="00D40BD2" w:rsidRDefault="00D40BD2">
      <w:pPr>
        <w:rPr>
          <w:color w:val="333333"/>
        </w:rPr>
      </w:pPr>
      <w:r>
        <w:rPr>
          <w:color w:val="333333"/>
        </w:rPr>
        <w:br w:type="page"/>
      </w:r>
    </w:p>
    <w:p w14:paraId="4F46385A" w14:textId="77777777" w:rsidR="00C62580" w:rsidRDefault="00C62580" w:rsidP="00D004E3">
      <w:pPr>
        <w:spacing w:after="100" w:afterAutospacing="1"/>
        <w:rPr>
          <w:color w:val="333333"/>
        </w:rPr>
      </w:pPr>
    </w:p>
    <w:p w14:paraId="7EF02DC8" w14:textId="721F6B6B" w:rsidR="002728FA" w:rsidRDefault="002728FA" w:rsidP="00D004E3">
      <w:pPr>
        <w:spacing w:after="100" w:afterAutospacing="1"/>
        <w:rPr>
          <w:b/>
          <w:bCs/>
          <w:color w:val="333333"/>
          <w:u w:val="single"/>
        </w:rPr>
      </w:pPr>
      <w:r>
        <w:rPr>
          <w:b/>
          <w:bCs/>
          <w:color w:val="333333"/>
          <w:u w:val="single"/>
        </w:rPr>
        <w:t>Candidate Statement:</w:t>
      </w:r>
    </w:p>
    <w:p w14:paraId="63D73916" w14:textId="77777777" w:rsidR="002728FA" w:rsidRDefault="002728FA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Sigma Xi is a global scientific organization that likely has profound impact within it’s </w:t>
      </w:r>
    </w:p>
    <w:p w14:paraId="3A68CA67" w14:textId="229A732B" w:rsidR="002728FA" w:rsidRDefault="002728FA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organization and the world in general.  I have participated in some of </w:t>
      </w:r>
      <w:r w:rsidR="00DF71C8">
        <w:rPr>
          <w:color w:val="333333"/>
        </w:rPr>
        <w:t>its</w:t>
      </w:r>
      <w:r>
        <w:rPr>
          <w:color w:val="333333"/>
        </w:rPr>
        <w:t xml:space="preserve"> scientific chatrooms</w:t>
      </w:r>
    </w:p>
    <w:p w14:paraId="7CDA194B" w14:textId="70CE1827" w:rsidR="002728FA" w:rsidRDefault="002728FA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and was thrilled to have felt as if I was engaged in a conversation with other intellectuals that </w:t>
      </w:r>
    </w:p>
    <w:p w14:paraId="256CCD7A" w14:textId="0D15A164" w:rsidR="004B7A6D" w:rsidRDefault="002728FA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was of real value.  </w:t>
      </w:r>
      <w:r w:rsidR="004B7A6D">
        <w:rPr>
          <w:color w:val="333333"/>
          <w:u w:val="single"/>
        </w:rPr>
        <w:t>Honor in Science,</w:t>
      </w:r>
      <w:r w:rsidR="004B7A6D">
        <w:rPr>
          <w:color w:val="333333"/>
        </w:rPr>
        <w:t xml:space="preserve"> is a publication that I read through once in its entirety</w:t>
      </w:r>
    </w:p>
    <w:p w14:paraId="11DD2550" w14:textId="081062FE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and it gave me a better appreciation for the ethical issues that I encounter in the field </w:t>
      </w:r>
    </w:p>
    <w:p w14:paraId="77B25D4C" w14:textId="02CF083B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of medicine and perhaps that will carry over into the field of business also.  It might be </w:t>
      </w:r>
    </w:p>
    <w:p w14:paraId="5B7B7A07" w14:textId="5048DA76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>advantageous to write an update to this publication based on current issues in the scientific</w:t>
      </w:r>
    </w:p>
    <w:p w14:paraId="15F1BA26" w14:textId="740BB4F4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community.  I shared the Sigma Xi resources with my children’s elementary school </w:t>
      </w:r>
    </w:p>
    <w:p w14:paraId="0029DF7E" w14:textId="13450568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Radium Springs Elementary in Albany, GA because I thought that they would make </w:t>
      </w:r>
    </w:p>
    <w:p w14:paraId="59ED1EFA" w14:textId="2A297F04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a huge impact in their students lives.  I suggest more outreach to younger generations of students </w:t>
      </w:r>
    </w:p>
    <w:p w14:paraId="46AF5D90" w14:textId="5981BEED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who are already interested in </w:t>
      </w:r>
      <w:r w:rsidR="00D40BD2">
        <w:rPr>
          <w:color w:val="333333"/>
        </w:rPr>
        <w:t>science and</w:t>
      </w:r>
      <w:r>
        <w:rPr>
          <w:color w:val="333333"/>
        </w:rPr>
        <w:t xml:space="preserve"> might also encourage to develop an interest.  A </w:t>
      </w:r>
    </w:p>
    <w:p w14:paraId="427F6FA1" w14:textId="295BC506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program that highlights areas related to medicine, public health, focusing on ethno-geriatric </w:t>
      </w:r>
    </w:p>
    <w:p w14:paraId="40A23F43" w14:textId="197C930A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trends and the aging phenomenon would be a real plus in the times that we live and research </w:t>
      </w:r>
    </w:p>
    <w:p w14:paraId="5B219B9B" w14:textId="7879B274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>in today.  Sigma Xi might enhance its appeal as a diverse organization by reaching out</w:t>
      </w:r>
    </w:p>
    <w:p w14:paraId="7CE52FC8" w14:textId="1DD2A326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>to educational institutions that classically focus on admitting students of color like Morehouse,</w:t>
      </w:r>
    </w:p>
    <w:p w14:paraId="34C99AEF" w14:textId="5054BDD9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>Spelman, and Bennett College.  Then, these students might one day contribute to Sigma Xi once</w:t>
      </w:r>
    </w:p>
    <w:p w14:paraId="5E03FFCD" w14:textId="20FE7331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they have reached their earning potential or before.  Retention might be enhanced by reducing </w:t>
      </w:r>
    </w:p>
    <w:p w14:paraId="337CD1DA" w14:textId="77777777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or eliminating membership fees altogether, or, perhaps based on certain qualitative measures.  </w:t>
      </w:r>
    </w:p>
    <w:p w14:paraId="13E76F24" w14:textId="528B0E93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 xml:space="preserve">Another strategy might be creating steppingstones for members by which they eventually earn a </w:t>
      </w:r>
    </w:p>
    <w:p w14:paraId="5C95DA5E" w14:textId="253738CE" w:rsidR="004B7A6D" w:rsidRDefault="004B7A6D" w:rsidP="00D004E3">
      <w:pPr>
        <w:spacing w:after="100" w:afterAutospacing="1"/>
        <w:rPr>
          <w:color w:val="333333"/>
        </w:rPr>
      </w:pPr>
      <w:r>
        <w:rPr>
          <w:color w:val="333333"/>
        </w:rPr>
        <w:t>no dues membership.  Thank you again!</w:t>
      </w:r>
    </w:p>
    <w:p w14:paraId="38D5DF2C" w14:textId="77777777" w:rsidR="004B7A6D" w:rsidRPr="004B7A6D" w:rsidRDefault="004B7A6D" w:rsidP="00D004E3">
      <w:pPr>
        <w:spacing w:after="100" w:afterAutospacing="1"/>
        <w:rPr>
          <w:color w:val="333333"/>
        </w:rPr>
      </w:pPr>
    </w:p>
    <w:p w14:paraId="691C6781" w14:textId="19C2483D" w:rsidR="00972119" w:rsidRPr="00D40BD2" w:rsidRDefault="00D004E3" w:rsidP="00D40BD2">
      <w:pPr>
        <w:spacing w:after="100" w:afterAutospacing="1"/>
        <w:ind w:left="1440" w:firstLine="720"/>
        <w:rPr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  <w:sz w:val="40"/>
          <w:szCs w:val="40"/>
        </w:rPr>
        <w:br w:type="page"/>
      </w:r>
      <w:r w:rsidR="006900DB" w:rsidRPr="002F301F">
        <w:rPr>
          <w:rFonts w:ascii="Arial" w:hAnsi="Arial" w:cs="Arial"/>
          <w:b/>
          <w:bCs/>
          <w:color w:val="333333"/>
          <w:sz w:val="40"/>
          <w:szCs w:val="40"/>
        </w:rPr>
        <w:lastRenderedPageBreak/>
        <w:t>Samuel K. Williams</w:t>
      </w:r>
      <w:r w:rsidR="00972119" w:rsidRPr="002F301F">
        <w:rPr>
          <w:rFonts w:ascii="Arial" w:hAnsi="Arial" w:cs="Arial"/>
          <w:b/>
          <w:bCs/>
          <w:color w:val="333333"/>
          <w:sz w:val="40"/>
          <w:szCs w:val="40"/>
        </w:rPr>
        <w:t>, M</w:t>
      </w:r>
      <w:r w:rsidR="004C7505" w:rsidRPr="002F301F">
        <w:rPr>
          <w:rFonts w:ascii="Arial" w:hAnsi="Arial" w:cs="Arial"/>
          <w:b/>
          <w:bCs/>
          <w:color w:val="333333"/>
          <w:sz w:val="40"/>
          <w:szCs w:val="40"/>
        </w:rPr>
        <w:t>D, CPG</w:t>
      </w:r>
    </w:p>
    <w:p w14:paraId="4030CF83" w14:textId="5A5D6B03" w:rsidR="002F301F" w:rsidRPr="002F301F" w:rsidRDefault="002F301F">
      <w:pPr>
        <w:jc w:val="center"/>
        <w:rPr>
          <w:rFonts w:ascii="Arial" w:hAnsi="Arial" w:cs="Arial"/>
          <w:b/>
          <w:bCs/>
          <w:color w:val="333333"/>
        </w:rPr>
      </w:pPr>
      <w:r w:rsidRPr="002F301F">
        <w:rPr>
          <w:rFonts w:ascii="Arial" w:hAnsi="Arial" w:cs="Arial"/>
          <w:b/>
          <w:bCs/>
          <w:color w:val="333333"/>
        </w:rPr>
        <w:t xml:space="preserve">Board Eligible </w:t>
      </w:r>
      <w:r w:rsidR="00D40BD2" w:rsidRPr="002F301F">
        <w:rPr>
          <w:rFonts w:ascii="Arial" w:hAnsi="Arial" w:cs="Arial"/>
          <w:b/>
          <w:bCs/>
          <w:color w:val="333333"/>
        </w:rPr>
        <w:t>Internist (</w:t>
      </w:r>
      <w:r w:rsidRPr="002F301F">
        <w:rPr>
          <w:rFonts w:ascii="Arial" w:hAnsi="Arial" w:cs="Arial"/>
          <w:b/>
          <w:bCs/>
          <w:color w:val="333333"/>
        </w:rPr>
        <w:t>ABPS)</w:t>
      </w:r>
      <w:r w:rsidR="00D004E3" w:rsidRPr="00D004E3">
        <w:rPr>
          <w:noProof/>
        </w:rPr>
        <w:t xml:space="preserve"> </w:t>
      </w:r>
    </w:p>
    <w:p w14:paraId="3C5AE845" w14:textId="68AA50FF" w:rsidR="002F301F" w:rsidRPr="002F301F" w:rsidRDefault="002F301F">
      <w:pPr>
        <w:jc w:val="center"/>
        <w:rPr>
          <w:rFonts w:ascii="Arial" w:hAnsi="Arial" w:cs="Arial"/>
          <w:b/>
          <w:bCs/>
          <w:color w:val="333333"/>
        </w:rPr>
      </w:pPr>
      <w:r w:rsidRPr="002F301F">
        <w:rPr>
          <w:rFonts w:ascii="Arial" w:hAnsi="Arial" w:cs="Arial"/>
          <w:b/>
          <w:bCs/>
          <w:color w:val="333333"/>
        </w:rPr>
        <w:t xml:space="preserve">Credentialed Professional </w:t>
      </w:r>
      <w:r w:rsidR="00D40BD2" w:rsidRPr="002F301F">
        <w:rPr>
          <w:rFonts w:ascii="Arial" w:hAnsi="Arial" w:cs="Arial"/>
          <w:b/>
          <w:bCs/>
          <w:color w:val="333333"/>
        </w:rPr>
        <w:t>Gerontologist (</w:t>
      </w:r>
      <w:r w:rsidRPr="002F301F">
        <w:rPr>
          <w:rFonts w:ascii="Arial" w:hAnsi="Arial" w:cs="Arial"/>
          <w:b/>
          <w:bCs/>
          <w:color w:val="333333"/>
        </w:rPr>
        <w:t>NAPG)</w:t>
      </w:r>
    </w:p>
    <w:p w14:paraId="66EA022A" w14:textId="6F840ADE" w:rsidR="002F301F" w:rsidRPr="002F301F" w:rsidRDefault="002F301F">
      <w:pPr>
        <w:jc w:val="center"/>
        <w:rPr>
          <w:rFonts w:ascii="Arial" w:hAnsi="Arial" w:cs="Arial"/>
          <w:b/>
          <w:bCs/>
          <w:color w:val="333333"/>
        </w:rPr>
      </w:pPr>
      <w:r w:rsidRPr="002F301F">
        <w:rPr>
          <w:rFonts w:ascii="Arial" w:hAnsi="Arial" w:cs="Arial"/>
          <w:b/>
          <w:bCs/>
          <w:color w:val="333333"/>
        </w:rPr>
        <w:t xml:space="preserve">Special Purposes </w:t>
      </w:r>
      <w:r w:rsidR="00D40BD2" w:rsidRPr="002F301F">
        <w:rPr>
          <w:rFonts w:ascii="Arial" w:hAnsi="Arial" w:cs="Arial"/>
          <w:b/>
          <w:bCs/>
          <w:color w:val="333333"/>
        </w:rPr>
        <w:t>Examination (</w:t>
      </w:r>
      <w:r w:rsidRPr="002F301F">
        <w:rPr>
          <w:rFonts w:ascii="Arial" w:hAnsi="Arial" w:cs="Arial"/>
          <w:b/>
          <w:bCs/>
          <w:color w:val="333333"/>
        </w:rPr>
        <w:t>SPEX)</w:t>
      </w:r>
    </w:p>
    <w:p w14:paraId="01BBAA91" w14:textId="108BF267" w:rsidR="006B4A7E" w:rsidRDefault="004C7505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1402 S. Carolina Avenue</w:t>
      </w:r>
      <w:r w:rsidR="00972119" w:rsidRPr="0019065F">
        <w:rPr>
          <w:rFonts w:ascii="Arial" w:hAnsi="Arial" w:cs="Arial"/>
          <w:sz w:val="20"/>
          <w:szCs w:val="20"/>
        </w:rPr>
        <w:br/>
      </w:r>
      <w:r w:rsidR="006900DB">
        <w:rPr>
          <w:rFonts w:ascii="Arial" w:hAnsi="Arial" w:cs="Arial"/>
          <w:sz w:val="20"/>
          <w:szCs w:val="20"/>
        </w:rPr>
        <w:t>Albany, GA</w:t>
      </w:r>
      <w:r w:rsidR="00972119" w:rsidRPr="0019065F">
        <w:rPr>
          <w:rFonts w:ascii="Arial" w:hAnsi="Arial" w:cs="Arial"/>
          <w:sz w:val="20"/>
          <w:szCs w:val="20"/>
        </w:rPr>
        <w:t xml:space="preserve"> zip </w:t>
      </w:r>
      <w:r w:rsidR="009C540A">
        <w:rPr>
          <w:rFonts w:ascii="Arial" w:hAnsi="Arial" w:cs="Arial"/>
          <w:sz w:val="20"/>
          <w:szCs w:val="20"/>
        </w:rPr>
        <w:t>31705</w:t>
      </w:r>
      <w:r w:rsidR="003A0927" w:rsidRPr="0019065F">
        <w:rPr>
          <w:rFonts w:ascii="Arial" w:hAnsi="Arial" w:cs="Arial"/>
          <w:sz w:val="20"/>
          <w:szCs w:val="20"/>
        </w:rPr>
        <w:t xml:space="preserve"> </w:t>
      </w:r>
      <w:r w:rsidR="00972119" w:rsidRPr="0019065F">
        <w:rPr>
          <w:rFonts w:ascii="Arial" w:hAnsi="Arial" w:cs="Arial"/>
          <w:sz w:val="20"/>
          <w:szCs w:val="20"/>
        </w:rPr>
        <w:br/>
        <w:t>(</w:t>
      </w:r>
      <w:r w:rsidR="006900DB">
        <w:rPr>
          <w:rFonts w:ascii="Arial" w:hAnsi="Arial" w:cs="Arial"/>
          <w:sz w:val="20"/>
          <w:szCs w:val="20"/>
        </w:rPr>
        <w:t>229</w:t>
      </w:r>
      <w:r w:rsidR="00972119" w:rsidRPr="0019065F">
        <w:rPr>
          <w:rFonts w:ascii="Arial" w:hAnsi="Arial" w:cs="Arial"/>
          <w:sz w:val="20"/>
          <w:szCs w:val="20"/>
        </w:rPr>
        <w:t xml:space="preserve">) </w:t>
      </w:r>
      <w:r w:rsidR="002F301F">
        <w:rPr>
          <w:rFonts w:ascii="Arial" w:hAnsi="Arial" w:cs="Arial"/>
          <w:sz w:val="20"/>
          <w:szCs w:val="20"/>
        </w:rPr>
        <w:t>669-7989</w:t>
      </w:r>
    </w:p>
    <w:p w14:paraId="63DF0A7F" w14:textId="704CF6B1" w:rsidR="002F301F" w:rsidRDefault="00DF71C8">
      <w:pPr>
        <w:pStyle w:val="BodyTex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Sw56625@gmail.com</w:t>
      </w:r>
    </w:p>
    <w:p w14:paraId="178B22F8" w14:textId="77777777" w:rsidR="00EB35C0" w:rsidRDefault="00EB35C0">
      <w:pPr>
        <w:pStyle w:val="BodyText"/>
        <w:rPr>
          <w:rFonts w:ascii="Arial" w:hAnsi="Arial" w:cs="Arial"/>
          <w:i/>
        </w:rPr>
      </w:pPr>
    </w:p>
    <w:p w14:paraId="4FC9309A" w14:textId="07D9A6E5" w:rsidR="003D58B4" w:rsidRPr="006B4A7E" w:rsidRDefault="00DF71C8" w:rsidP="00EB35C0">
      <w:pPr>
        <w:pStyle w:val="BodyText"/>
        <w:rPr>
          <w:rFonts w:ascii="Arial" w:hAnsi="Arial" w:cs="Arial"/>
          <w:i/>
        </w:rPr>
      </w:pPr>
      <w:r>
        <w:rPr>
          <w:rFonts w:ascii="Arial" w:hAnsi="Arial" w:cs="Arial"/>
        </w:rPr>
        <w:t>February 6, 2023</w:t>
      </w:r>
    </w:p>
    <w:p w14:paraId="745A70BD" w14:textId="77777777" w:rsidR="00972119" w:rsidRDefault="00972119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</w:t>
      </w:r>
    </w:p>
    <w:p w14:paraId="4CA3F8F9" w14:textId="77777777" w:rsidR="00972119" w:rsidRDefault="00972119">
      <w:pPr>
        <w:jc w:val="center"/>
        <w:rPr>
          <w:rFonts w:ascii="Arial" w:hAnsi="Arial" w:cs="Arial"/>
        </w:rPr>
      </w:pPr>
    </w:p>
    <w:p w14:paraId="49933B1A" w14:textId="77777777" w:rsidR="00C812B0" w:rsidRPr="007D40DD" w:rsidRDefault="00C812B0">
      <w:pPr>
        <w:rPr>
          <w:rFonts w:ascii="Arial" w:hAnsi="Arial" w:cs="Arial"/>
          <w:b/>
          <w:color w:val="333333"/>
        </w:rPr>
      </w:pPr>
      <w:r w:rsidRPr="00C81438">
        <w:rPr>
          <w:rFonts w:ascii="Arial" w:hAnsi="Arial" w:cs="Arial"/>
          <w:b/>
          <w:color w:val="333333"/>
        </w:rPr>
        <w:t>Current Position</w:t>
      </w:r>
      <w:r w:rsidR="00C31E85">
        <w:rPr>
          <w:rFonts w:ascii="Arial" w:hAnsi="Arial" w:cs="Arial"/>
          <w:b/>
          <w:color w:val="333333"/>
        </w:rPr>
        <w:t>(s)</w:t>
      </w:r>
      <w:r w:rsidRPr="00C81438">
        <w:rPr>
          <w:rFonts w:ascii="Arial" w:hAnsi="Arial" w:cs="Arial"/>
          <w:b/>
          <w:color w:val="333333"/>
        </w:rPr>
        <w:t xml:space="preserve"> </w:t>
      </w:r>
    </w:p>
    <w:p w14:paraId="304F3BB3" w14:textId="77777777" w:rsidR="00034D12" w:rsidRPr="00C812B0" w:rsidRDefault="00D2100C" w:rsidP="00034D12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Clinical Instructor/Volunteer Faculty</w:t>
      </w:r>
      <w:r w:rsidR="008B09E1">
        <w:rPr>
          <w:rFonts w:ascii="Arial" w:hAnsi="Arial" w:cs="Arial"/>
          <w:color w:val="333333"/>
          <w:sz w:val="20"/>
          <w:szCs w:val="18"/>
        </w:rPr>
        <w:tab/>
      </w:r>
      <w:r w:rsidR="008B09E1">
        <w:rPr>
          <w:rFonts w:ascii="Arial" w:hAnsi="Arial" w:cs="Arial"/>
          <w:color w:val="333333"/>
          <w:sz w:val="20"/>
          <w:szCs w:val="18"/>
        </w:rPr>
        <w:tab/>
      </w:r>
      <w:r w:rsidR="008B09E1">
        <w:rPr>
          <w:rFonts w:ascii="Arial" w:hAnsi="Arial" w:cs="Arial"/>
          <w:color w:val="333333"/>
          <w:sz w:val="20"/>
          <w:szCs w:val="18"/>
        </w:rPr>
        <w:tab/>
      </w:r>
      <w:r w:rsidR="008B09E1">
        <w:rPr>
          <w:rFonts w:ascii="Arial" w:hAnsi="Arial" w:cs="Arial"/>
          <w:color w:val="333333"/>
          <w:sz w:val="20"/>
          <w:szCs w:val="18"/>
        </w:rPr>
        <w:tab/>
      </w:r>
      <w:r w:rsidR="008B09E1">
        <w:rPr>
          <w:rFonts w:ascii="Arial" w:hAnsi="Arial" w:cs="Arial"/>
          <w:color w:val="333333"/>
          <w:sz w:val="20"/>
          <w:szCs w:val="18"/>
        </w:rPr>
        <w:tab/>
      </w:r>
      <w:r w:rsidR="008B09E1">
        <w:rPr>
          <w:rFonts w:ascii="Arial" w:hAnsi="Arial" w:cs="Arial"/>
          <w:color w:val="333333"/>
          <w:sz w:val="20"/>
          <w:szCs w:val="18"/>
        </w:rPr>
        <w:tab/>
      </w:r>
      <w:r w:rsidR="008B09E1">
        <w:rPr>
          <w:rFonts w:ascii="Arial" w:hAnsi="Arial" w:cs="Arial"/>
          <w:color w:val="333333"/>
          <w:sz w:val="20"/>
          <w:szCs w:val="18"/>
        </w:rPr>
        <w:tab/>
        <w:t>2015-present</w:t>
      </w:r>
    </w:p>
    <w:p w14:paraId="6AB2010A" w14:textId="2C3B3EA0" w:rsidR="00C812B0" w:rsidRPr="00C812B0" w:rsidRDefault="00953DA1" w:rsidP="00C812B0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 xml:space="preserve">Philadelphia College of Osteopathic </w:t>
      </w:r>
      <w:r w:rsidR="00DF71C8">
        <w:rPr>
          <w:rFonts w:ascii="Arial" w:hAnsi="Arial" w:cs="Arial"/>
          <w:color w:val="333333"/>
          <w:sz w:val="20"/>
          <w:szCs w:val="18"/>
        </w:rPr>
        <w:t>Medicine (</w:t>
      </w:r>
      <w:r>
        <w:rPr>
          <w:rFonts w:ascii="Arial" w:hAnsi="Arial" w:cs="Arial"/>
          <w:color w:val="333333"/>
          <w:sz w:val="20"/>
          <w:szCs w:val="18"/>
        </w:rPr>
        <w:t>PCOM)</w:t>
      </w:r>
      <w:r w:rsidR="00233942">
        <w:rPr>
          <w:rFonts w:ascii="Arial" w:hAnsi="Arial" w:cs="Arial"/>
          <w:color w:val="333333"/>
          <w:sz w:val="20"/>
          <w:szCs w:val="18"/>
        </w:rPr>
        <w:t>/Department of Internal Med</w:t>
      </w:r>
      <w:r w:rsidR="00BC0747">
        <w:rPr>
          <w:rFonts w:ascii="Arial" w:hAnsi="Arial" w:cs="Arial"/>
          <w:color w:val="333333"/>
          <w:sz w:val="20"/>
          <w:szCs w:val="18"/>
        </w:rPr>
        <w:t>icine</w:t>
      </w:r>
    </w:p>
    <w:p w14:paraId="49DED39E" w14:textId="6E079738" w:rsidR="00C812B0" w:rsidRDefault="00953DA1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Suwanee, Georgia</w:t>
      </w:r>
    </w:p>
    <w:p w14:paraId="34413AAD" w14:textId="4574D816" w:rsidR="002F301F" w:rsidRDefault="002F301F">
      <w:pPr>
        <w:rPr>
          <w:rFonts w:ascii="Arial" w:hAnsi="Arial" w:cs="Arial"/>
          <w:color w:val="333333"/>
          <w:sz w:val="20"/>
          <w:szCs w:val="18"/>
        </w:rPr>
      </w:pPr>
    </w:p>
    <w:p w14:paraId="2E92AAA5" w14:textId="1BC352BE" w:rsidR="002F301F" w:rsidRDefault="002F301F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Independent Contractor/BAA Televisitmd</w:t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  <w:t>2021-present</w:t>
      </w:r>
    </w:p>
    <w:p w14:paraId="0CCA3ABD" w14:textId="7802C07D" w:rsidR="002F301F" w:rsidRPr="00FB0302" w:rsidRDefault="002F301F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Tele-health provider in GA, LA(COVID-19), and FL</w:t>
      </w:r>
    </w:p>
    <w:p w14:paraId="04693F53" w14:textId="77777777" w:rsidR="00FB0302" w:rsidRDefault="00FB0302">
      <w:pPr>
        <w:rPr>
          <w:rFonts w:ascii="Arial" w:hAnsi="Arial" w:cs="Arial"/>
          <w:b/>
          <w:color w:val="333333"/>
        </w:rPr>
      </w:pPr>
    </w:p>
    <w:p w14:paraId="54AF0E58" w14:textId="3CC0BEFA" w:rsidR="00586312" w:rsidRDefault="00D25592" w:rsidP="00D25592">
      <w:pPr>
        <w:pStyle w:val="Header"/>
        <w:tabs>
          <w:tab w:val="clear" w:pos="4320"/>
          <w:tab w:val="clear" w:pos="8640"/>
          <w:tab w:val="right" w:pos="7308"/>
        </w:tabs>
        <w:rPr>
          <w:rFonts w:ascii="Arial" w:hAnsi="Arial" w:cs="Arial"/>
          <w:b/>
        </w:rPr>
      </w:pPr>
      <w:r w:rsidRPr="00C81438">
        <w:rPr>
          <w:rFonts w:ascii="Arial" w:hAnsi="Arial" w:cs="Arial"/>
          <w:b/>
        </w:rPr>
        <w:t>Education</w:t>
      </w:r>
    </w:p>
    <w:p w14:paraId="496B4D85" w14:textId="51B402B7" w:rsidR="002F301F" w:rsidRPr="002F301F" w:rsidRDefault="002F301F" w:rsidP="00D25592">
      <w:pPr>
        <w:pStyle w:val="Header"/>
        <w:tabs>
          <w:tab w:val="clear" w:pos="4320"/>
          <w:tab w:val="clear" w:pos="8640"/>
          <w:tab w:val="righ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Medical Entomology Certificate Program, Udemy, Albany, GA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2023</w:t>
      </w:r>
    </w:p>
    <w:p w14:paraId="2356B21F" w14:textId="77777777" w:rsidR="002F301F" w:rsidRDefault="002F301F" w:rsidP="00D25592">
      <w:pPr>
        <w:pStyle w:val="Header"/>
        <w:tabs>
          <w:tab w:val="clear" w:pos="4320"/>
          <w:tab w:val="clear" w:pos="8640"/>
          <w:tab w:val="right" w:pos="7308"/>
        </w:tabs>
        <w:rPr>
          <w:rFonts w:ascii="Arial" w:hAnsi="Arial" w:cs="Arial"/>
          <w:b/>
        </w:rPr>
      </w:pPr>
    </w:p>
    <w:p w14:paraId="46457E5C" w14:textId="7D3DC071" w:rsidR="002F301F" w:rsidRPr="002F301F" w:rsidRDefault="002F301F" w:rsidP="00D25592">
      <w:pPr>
        <w:pStyle w:val="Header"/>
        <w:tabs>
          <w:tab w:val="clear" w:pos="4320"/>
          <w:tab w:val="clear" w:pos="8640"/>
          <w:tab w:val="righ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Online MBA, Eastern New Mexico </w:t>
      </w:r>
      <w:r w:rsidR="00DF71C8">
        <w:rPr>
          <w:rFonts w:ascii="Arial" w:hAnsi="Arial" w:cs="Arial"/>
          <w:bCs/>
          <w:sz w:val="20"/>
          <w:szCs w:val="20"/>
        </w:rPr>
        <w:t>University (</w:t>
      </w:r>
      <w:r>
        <w:rPr>
          <w:rFonts w:ascii="Arial" w:hAnsi="Arial" w:cs="Arial"/>
          <w:bCs/>
          <w:sz w:val="20"/>
          <w:szCs w:val="20"/>
        </w:rPr>
        <w:t>ENMU), Portales, NM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2022-present</w:t>
      </w:r>
    </w:p>
    <w:p w14:paraId="62081DFB" w14:textId="77777777" w:rsidR="002F301F" w:rsidRDefault="002F301F" w:rsidP="00D25592">
      <w:pPr>
        <w:pStyle w:val="Header"/>
        <w:tabs>
          <w:tab w:val="clear" w:pos="4320"/>
          <w:tab w:val="clear" w:pos="8640"/>
          <w:tab w:val="right" w:pos="7308"/>
        </w:tabs>
        <w:rPr>
          <w:rFonts w:ascii="Arial" w:hAnsi="Arial" w:cs="Arial"/>
          <w:b/>
        </w:rPr>
      </w:pPr>
    </w:p>
    <w:p w14:paraId="5AC632D7" w14:textId="77777777" w:rsidR="00586312" w:rsidRPr="005A6684" w:rsidRDefault="00586312" w:rsidP="00586312">
      <w:pPr>
        <w:rPr>
          <w:rFonts w:ascii="Arial" w:hAnsi="Arial" w:cs="Arial"/>
          <w:color w:val="333333"/>
          <w:sz w:val="20"/>
          <w:szCs w:val="18"/>
        </w:rPr>
      </w:pPr>
      <w:r w:rsidRPr="005A6684">
        <w:rPr>
          <w:rFonts w:ascii="Arial" w:hAnsi="Arial" w:cs="Arial"/>
          <w:color w:val="333333"/>
          <w:sz w:val="20"/>
          <w:szCs w:val="18"/>
        </w:rPr>
        <w:t>Online MBA, Quantic School of Business and Technology, Washington, DC</w:t>
      </w:r>
      <w:r w:rsidRPr="005A6684">
        <w:rPr>
          <w:rFonts w:ascii="Arial" w:hAnsi="Arial" w:cs="Arial"/>
          <w:color w:val="333333"/>
          <w:sz w:val="20"/>
          <w:szCs w:val="18"/>
        </w:rPr>
        <w:tab/>
      </w:r>
      <w:r w:rsidRPr="005A6684">
        <w:rPr>
          <w:rFonts w:ascii="Arial" w:hAnsi="Arial" w:cs="Arial"/>
          <w:color w:val="333333"/>
          <w:sz w:val="20"/>
          <w:szCs w:val="18"/>
        </w:rPr>
        <w:tab/>
        <w:t>2021-2022</w:t>
      </w:r>
    </w:p>
    <w:p w14:paraId="00993907" w14:textId="77777777" w:rsidR="005A6684" w:rsidRPr="005A6684" w:rsidRDefault="005A6684" w:rsidP="00586312">
      <w:pPr>
        <w:rPr>
          <w:rFonts w:ascii="Arial" w:hAnsi="Arial" w:cs="Arial"/>
          <w:color w:val="333333"/>
          <w:sz w:val="20"/>
          <w:szCs w:val="18"/>
        </w:rPr>
      </w:pPr>
    </w:p>
    <w:p w14:paraId="112D69A2" w14:textId="17D3BAE5" w:rsidR="005A6684" w:rsidRPr="005A6684" w:rsidRDefault="005A6684" w:rsidP="005A6684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5A668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ohns Hopkins </w:t>
      </w:r>
      <w:r w:rsidR="00DF71C8">
        <w:rPr>
          <w:rFonts w:ascii="Arial" w:hAnsi="Arial" w:cs="Arial"/>
          <w:sz w:val="20"/>
          <w:szCs w:val="20"/>
        </w:rPr>
        <w:t>University (</w:t>
      </w:r>
      <w:r>
        <w:rPr>
          <w:rFonts w:ascii="Arial" w:hAnsi="Arial" w:cs="Arial"/>
          <w:sz w:val="20"/>
          <w:szCs w:val="20"/>
        </w:rPr>
        <w:t>JHU)</w:t>
      </w:r>
      <w:r w:rsidRPr="005A6684">
        <w:rPr>
          <w:rFonts w:ascii="Arial" w:hAnsi="Arial" w:cs="Arial"/>
          <w:sz w:val="20"/>
          <w:szCs w:val="20"/>
        </w:rPr>
        <w:t xml:space="preserve"> Summer Institute in Biostatistics and Epidemiology</w:t>
      </w:r>
      <w:r w:rsidRPr="005A6684">
        <w:rPr>
          <w:rFonts w:ascii="Arial" w:hAnsi="Arial" w:cs="Arial"/>
          <w:sz w:val="20"/>
          <w:szCs w:val="20"/>
        </w:rPr>
        <w:tab/>
      </w:r>
      <w:r w:rsidRPr="005A6684">
        <w:rPr>
          <w:rFonts w:ascii="Arial" w:hAnsi="Arial" w:cs="Arial"/>
          <w:sz w:val="20"/>
          <w:szCs w:val="20"/>
        </w:rPr>
        <w:tab/>
        <w:t>2012</w:t>
      </w:r>
    </w:p>
    <w:p w14:paraId="163A2626" w14:textId="77777777" w:rsidR="00D25592" w:rsidRPr="00C81438" w:rsidRDefault="00D25592" w:rsidP="00D25592">
      <w:pPr>
        <w:pStyle w:val="Header"/>
        <w:tabs>
          <w:tab w:val="clear" w:pos="4320"/>
          <w:tab w:val="clear" w:pos="8640"/>
          <w:tab w:val="right" w:pos="7308"/>
        </w:tabs>
        <w:rPr>
          <w:rFonts w:ascii="Arial" w:hAnsi="Arial" w:cs="Arial"/>
          <w:b/>
        </w:rPr>
      </w:pPr>
      <w:r w:rsidRPr="00C81438">
        <w:rPr>
          <w:rFonts w:ascii="Arial" w:hAnsi="Arial" w:cs="Arial"/>
          <w:b/>
          <w:bCs/>
        </w:rPr>
        <w:tab/>
      </w:r>
    </w:p>
    <w:p w14:paraId="4FD64AEB" w14:textId="77777777" w:rsidR="00586312" w:rsidRDefault="00F32BDE" w:rsidP="00D25592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Geriatric Medicine and Gerontology Fellowship</w:t>
      </w:r>
      <w:r w:rsidR="00D25592" w:rsidRPr="00C812B0">
        <w:rPr>
          <w:rFonts w:ascii="Arial" w:hAnsi="Arial" w:cs="Arial"/>
          <w:color w:val="333333"/>
          <w:sz w:val="20"/>
          <w:szCs w:val="18"/>
        </w:rPr>
        <w:t xml:space="preserve">, </w:t>
      </w:r>
      <w:r>
        <w:rPr>
          <w:rFonts w:ascii="Arial" w:hAnsi="Arial" w:cs="Arial"/>
          <w:color w:val="333333"/>
          <w:sz w:val="20"/>
          <w:szCs w:val="18"/>
        </w:rPr>
        <w:t>J</w:t>
      </w:r>
      <w:r w:rsidR="00873E54">
        <w:rPr>
          <w:rFonts w:ascii="Arial" w:hAnsi="Arial" w:cs="Arial"/>
          <w:color w:val="333333"/>
          <w:sz w:val="20"/>
          <w:szCs w:val="18"/>
        </w:rPr>
        <w:t>HU</w:t>
      </w:r>
      <w:r w:rsidR="00D25592" w:rsidRPr="00C812B0">
        <w:rPr>
          <w:rFonts w:ascii="Arial" w:hAnsi="Arial" w:cs="Arial"/>
          <w:color w:val="333333"/>
          <w:sz w:val="20"/>
          <w:szCs w:val="18"/>
        </w:rPr>
        <w:t xml:space="preserve">, </w:t>
      </w:r>
      <w:r>
        <w:rPr>
          <w:rFonts w:ascii="Arial" w:hAnsi="Arial" w:cs="Arial"/>
          <w:color w:val="333333"/>
          <w:sz w:val="20"/>
          <w:szCs w:val="18"/>
        </w:rPr>
        <w:t>Nashville, TN</w:t>
      </w:r>
      <w:r w:rsidR="00586312">
        <w:rPr>
          <w:rFonts w:ascii="Arial" w:hAnsi="Arial" w:cs="Arial"/>
          <w:color w:val="333333"/>
          <w:sz w:val="20"/>
          <w:szCs w:val="18"/>
        </w:rPr>
        <w:tab/>
      </w:r>
      <w:r w:rsidR="00586312">
        <w:rPr>
          <w:rFonts w:ascii="Arial" w:hAnsi="Arial" w:cs="Arial"/>
          <w:color w:val="333333"/>
          <w:sz w:val="20"/>
          <w:szCs w:val="18"/>
        </w:rPr>
        <w:tab/>
      </w:r>
      <w:r w:rsidR="00586312"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>2011-201</w:t>
      </w:r>
      <w:r w:rsidR="002D294D">
        <w:rPr>
          <w:rFonts w:ascii="Arial" w:hAnsi="Arial" w:cs="Arial"/>
          <w:color w:val="333333"/>
          <w:sz w:val="20"/>
          <w:szCs w:val="18"/>
        </w:rPr>
        <w:t>3</w:t>
      </w:r>
    </w:p>
    <w:p w14:paraId="6B050A06" w14:textId="77777777" w:rsidR="00586312" w:rsidRDefault="00586312" w:rsidP="00D25592">
      <w:pPr>
        <w:rPr>
          <w:rFonts w:ascii="Arial" w:hAnsi="Arial" w:cs="Arial"/>
          <w:color w:val="333333"/>
          <w:sz w:val="20"/>
          <w:szCs w:val="18"/>
        </w:rPr>
      </w:pPr>
    </w:p>
    <w:p w14:paraId="3B5E78DF" w14:textId="752AE749" w:rsidR="00586312" w:rsidRDefault="00586312" w:rsidP="00D25592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 xml:space="preserve">Online Healthcare MBA, Florida Institute of </w:t>
      </w:r>
      <w:r w:rsidR="00DF71C8">
        <w:rPr>
          <w:rFonts w:ascii="Arial" w:hAnsi="Arial" w:cs="Arial"/>
          <w:color w:val="333333"/>
          <w:sz w:val="20"/>
          <w:szCs w:val="18"/>
        </w:rPr>
        <w:t>Technology (</w:t>
      </w:r>
      <w:r>
        <w:rPr>
          <w:rFonts w:ascii="Arial" w:hAnsi="Arial" w:cs="Arial"/>
          <w:color w:val="333333"/>
          <w:sz w:val="20"/>
          <w:szCs w:val="18"/>
        </w:rPr>
        <w:t>FIT), Melbourne, FL</w:t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  <w:t>2011-2011</w:t>
      </w:r>
    </w:p>
    <w:p w14:paraId="324FE40C" w14:textId="77777777" w:rsidR="00586312" w:rsidRDefault="00586312" w:rsidP="00D25592">
      <w:pPr>
        <w:rPr>
          <w:rFonts w:ascii="Arial" w:hAnsi="Arial" w:cs="Arial"/>
          <w:color w:val="333333"/>
          <w:sz w:val="20"/>
          <w:szCs w:val="18"/>
        </w:rPr>
      </w:pPr>
    </w:p>
    <w:p w14:paraId="3DEC5C74" w14:textId="77777777" w:rsidR="00586312" w:rsidRDefault="00586312" w:rsidP="0058631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>Graduate Certificate in Teaching and Learning, Walden University, Minneapolis, MN</w:t>
      </w:r>
      <w:r>
        <w:rPr>
          <w:rFonts w:ascii="Arial" w:hAnsi="Arial" w:cs="Arial"/>
          <w:bCs/>
          <w:color w:val="333333"/>
          <w:sz w:val="20"/>
          <w:szCs w:val="20"/>
        </w:rPr>
        <w:tab/>
        <w:t>2011</w:t>
      </w:r>
    </w:p>
    <w:p w14:paraId="2FA39B8B" w14:textId="77777777" w:rsidR="00873E54" w:rsidRDefault="00D25592" w:rsidP="00D25592">
      <w:pPr>
        <w:rPr>
          <w:rFonts w:ascii="Arial" w:hAnsi="Arial" w:cs="Arial"/>
          <w:color w:val="333333"/>
          <w:sz w:val="20"/>
          <w:szCs w:val="18"/>
        </w:rPr>
      </w:pPr>
      <w:r w:rsidRPr="00C812B0">
        <w:rPr>
          <w:rFonts w:ascii="Arial" w:hAnsi="Arial" w:cs="Arial"/>
          <w:color w:val="333333"/>
          <w:sz w:val="20"/>
          <w:szCs w:val="18"/>
        </w:rPr>
        <w:tab/>
      </w:r>
      <w:r w:rsidRPr="00C812B0">
        <w:rPr>
          <w:rFonts w:ascii="Arial" w:hAnsi="Arial" w:cs="Arial"/>
          <w:color w:val="333333"/>
          <w:sz w:val="20"/>
          <w:szCs w:val="18"/>
        </w:rPr>
        <w:tab/>
      </w:r>
      <w:r w:rsidRPr="00C812B0">
        <w:rPr>
          <w:rFonts w:ascii="Arial" w:hAnsi="Arial" w:cs="Arial"/>
          <w:color w:val="333333"/>
          <w:sz w:val="20"/>
          <w:szCs w:val="18"/>
        </w:rPr>
        <w:tab/>
      </w:r>
      <w:r w:rsidRPr="00C812B0">
        <w:rPr>
          <w:rFonts w:ascii="Arial" w:hAnsi="Arial" w:cs="Arial"/>
          <w:color w:val="333333"/>
          <w:sz w:val="20"/>
          <w:szCs w:val="18"/>
        </w:rPr>
        <w:tab/>
      </w:r>
      <w:r w:rsidRPr="00C812B0"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 w:rsidRPr="00C812B0">
        <w:rPr>
          <w:rFonts w:ascii="Arial" w:hAnsi="Arial" w:cs="Arial"/>
          <w:color w:val="333333"/>
          <w:sz w:val="20"/>
          <w:szCs w:val="18"/>
        </w:rPr>
        <w:br/>
      </w:r>
      <w:r w:rsidR="00F32BDE">
        <w:rPr>
          <w:rFonts w:ascii="Arial" w:hAnsi="Arial" w:cs="Arial"/>
          <w:color w:val="333333"/>
          <w:sz w:val="20"/>
          <w:szCs w:val="18"/>
        </w:rPr>
        <w:t>Internal Medicine Residency, Boston Medical Cente</w:t>
      </w:r>
      <w:r w:rsidR="00873E54">
        <w:rPr>
          <w:rFonts w:ascii="Arial" w:hAnsi="Arial" w:cs="Arial"/>
          <w:color w:val="333333"/>
          <w:sz w:val="20"/>
          <w:szCs w:val="18"/>
        </w:rPr>
        <w:t>r</w:t>
      </w:r>
      <w:r w:rsidRPr="00C812B0">
        <w:rPr>
          <w:rFonts w:ascii="Arial" w:hAnsi="Arial" w:cs="Arial"/>
          <w:color w:val="333333"/>
          <w:sz w:val="20"/>
          <w:szCs w:val="18"/>
        </w:rPr>
        <w:t xml:space="preserve">, </w:t>
      </w:r>
      <w:r w:rsidR="00F32BDE">
        <w:rPr>
          <w:rFonts w:ascii="Arial" w:hAnsi="Arial" w:cs="Arial"/>
          <w:color w:val="333333"/>
          <w:sz w:val="20"/>
          <w:szCs w:val="18"/>
        </w:rPr>
        <w:t>Boston, MA</w:t>
      </w:r>
      <w:r w:rsidR="00586312">
        <w:rPr>
          <w:rFonts w:ascii="Arial" w:hAnsi="Arial" w:cs="Arial"/>
          <w:color w:val="333333"/>
          <w:sz w:val="20"/>
          <w:szCs w:val="18"/>
        </w:rPr>
        <w:tab/>
      </w:r>
      <w:r w:rsidR="00586312">
        <w:rPr>
          <w:rFonts w:ascii="Arial" w:hAnsi="Arial" w:cs="Arial"/>
          <w:color w:val="333333"/>
          <w:sz w:val="20"/>
          <w:szCs w:val="18"/>
        </w:rPr>
        <w:tab/>
      </w:r>
      <w:r w:rsidR="00586312">
        <w:rPr>
          <w:rFonts w:ascii="Arial" w:hAnsi="Arial" w:cs="Arial"/>
          <w:color w:val="333333"/>
          <w:sz w:val="20"/>
          <w:szCs w:val="18"/>
        </w:rPr>
        <w:tab/>
      </w:r>
      <w:r w:rsidR="00873E54">
        <w:rPr>
          <w:rFonts w:ascii="Arial" w:hAnsi="Arial" w:cs="Arial"/>
          <w:color w:val="333333"/>
          <w:sz w:val="20"/>
          <w:szCs w:val="18"/>
        </w:rPr>
        <w:t>2008-2011</w:t>
      </w:r>
    </w:p>
    <w:p w14:paraId="3292EF53" w14:textId="77777777" w:rsidR="002D294D" w:rsidRDefault="00D25592" w:rsidP="00D25592">
      <w:pPr>
        <w:rPr>
          <w:rFonts w:ascii="Arial" w:hAnsi="Arial" w:cs="Arial"/>
          <w:color w:val="333333"/>
          <w:sz w:val="20"/>
          <w:szCs w:val="18"/>
        </w:rPr>
      </w:pPr>
      <w:r w:rsidRPr="00C812B0">
        <w:rPr>
          <w:rFonts w:ascii="Arial" w:hAnsi="Arial" w:cs="Arial"/>
          <w:color w:val="333333"/>
          <w:sz w:val="20"/>
          <w:szCs w:val="18"/>
        </w:rPr>
        <w:br/>
        <w:t>M.D.,</w:t>
      </w:r>
      <w:r w:rsidR="002D294D">
        <w:rPr>
          <w:rFonts w:ascii="Arial" w:hAnsi="Arial" w:cs="Arial"/>
          <w:color w:val="333333"/>
          <w:sz w:val="20"/>
          <w:szCs w:val="18"/>
        </w:rPr>
        <w:t xml:space="preserve"> Meharry Medical College School of Medicine, Nashville, TN</w:t>
      </w:r>
      <w:r w:rsidR="00873E54">
        <w:rPr>
          <w:rFonts w:ascii="Arial" w:hAnsi="Arial" w:cs="Arial"/>
          <w:color w:val="333333"/>
          <w:sz w:val="20"/>
          <w:szCs w:val="18"/>
        </w:rPr>
        <w:t xml:space="preserve"> </w:t>
      </w:r>
      <w:r w:rsidR="00873E54">
        <w:rPr>
          <w:rFonts w:ascii="Arial" w:hAnsi="Arial" w:cs="Arial"/>
          <w:color w:val="333333"/>
          <w:sz w:val="20"/>
          <w:szCs w:val="18"/>
        </w:rPr>
        <w:tab/>
      </w:r>
      <w:r w:rsidR="00873E54">
        <w:rPr>
          <w:rFonts w:ascii="Arial" w:hAnsi="Arial" w:cs="Arial"/>
          <w:color w:val="333333"/>
          <w:sz w:val="20"/>
          <w:szCs w:val="18"/>
        </w:rPr>
        <w:tab/>
      </w:r>
      <w:r w:rsidR="00873E54">
        <w:rPr>
          <w:rFonts w:ascii="Arial" w:hAnsi="Arial" w:cs="Arial"/>
          <w:color w:val="333333"/>
          <w:sz w:val="20"/>
          <w:szCs w:val="18"/>
        </w:rPr>
        <w:tab/>
      </w:r>
      <w:r w:rsidR="002D294D">
        <w:rPr>
          <w:rFonts w:ascii="Arial" w:hAnsi="Arial" w:cs="Arial"/>
          <w:color w:val="333333"/>
          <w:sz w:val="20"/>
          <w:szCs w:val="18"/>
        </w:rPr>
        <w:t>2003-2008</w:t>
      </w:r>
    </w:p>
    <w:p w14:paraId="49F41619" w14:textId="77777777" w:rsidR="00586312" w:rsidRDefault="00586312" w:rsidP="00D25592">
      <w:pPr>
        <w:rPr>
          <w:rFonts w:ascii="Arial" w:hAnsi="Arial" w:cs="Arial"/>
          <w:color w:val="333333"/>
          <w:sz w:val="20"/>
          <w:szCs w:val="18"/>
        </w:rPr>
      </w:pPr>
    </w:p>
    <w:p w14:paraId="340099D8" w14:textId="77777777" w:rsidR="00586312" w:rsidRDefault="00D25592" w:rsidP="00D25592">
      <w:pPr>
        <w:rPr>
          <w:rFonts w:ascii="Arial" w:hAnsi="Arial" w:cs="Arial"/>
          <w:color w:val="333333"/>
          <w:sz w:val="20"/>
          <w:szCs w:val="18"/>
        </w:rPr>
      </w:pPr>
      <w:r w:rsidRPr="00C812B0">
        <w:rPr>
          <w:rFonts w:ascii="Arial" w:hAnsi="Arial" w:cs="Arial"/>
          <w:color w:val="333333"/>
          <w:sz w:val="20"/>
          <w:szCs w:val="18"/>
        </w:rPr>
        <w:t xml:space="preserve">B.S. in </w:t>
      </w:r>
      <w:r w:rsidR="002D294D">
        <w:rPr>
          <w:rFonts w:ascii="Arial" w:hAnsi="Arial" w:cs="Arial"/>
          <w:color w:val="333333"/>
          <w:sz w:val="20"/>
          <w:szCs w:val="18"/>
        </w:rPr>
        <w:t>Chemistry/ACS Certified (cum laude), Morehouse College, Atlanta, GA</w:t>
      </w:r>
      <w:r w:rsidR="00586312">
        <w:rPr>
          <w:rFonts w:ascii="Arial" w:hAnsi="Arial" w:cs="Arial"/>
          <w:color w:val="333333"/>
          <w:sz w:val="20"/>
          <w:szCs w:val="18"/>
        </w:rPr>
        <w:tab/>
      </w:r>
      <w:r w:rsidR="00586312">
        <w:rPr>
          <w:rFonts w:ascii="Arial" w:hAnsi="Arial" w:cs="Arial"/>
          <w:color w:val="333333"/>
          <w:sz w:val="20"/>
          <w:szCs w:val="18"/>
        </w:rPr>
        <w:tab/>
      </w:r>
      <w:r w:rsidR="002D294D">
        <w:rPr>
          <w:rFonts w:ascii="Arial" w:hAnsi="Arial" w:cs="Arial"/>
          <w:color w:val="333333"/>
          <w:sz w:val="20"/>
          <w:szCs w:val="18"/>
        </w:rPr>
        <w:t>1999-2003</w:t>
      </w:r>
    </w:p>
    <w:p w14:paraId="161AC85E" w14:textId="77777777" w:rsidR="00586312" w:rsidRDefault="00586312" w:rsidP="00D25592">
      <w:pPr>
        <w:rPr>
          <w:rFonts w:ascii="Arial" w:hAnsi="Arial" w:cs="Arial"/>
          <w:color w:val="333333"/>
          <w:sz w:val="20"/>
          <w:szCs w:val="18"/>
        </w:rPr>
      </w:pPr>
    </w:p>
    <w:p w14:paraId="1C8569E9" w14:textId="77777777" w:rsidR="00586312" w:rsidRPr="00CC4BF7" w:rsidRDefault="00586312" w:rsidP="00D25592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HCOP (valedictorian</w:t>
      </w:r>
      <w:r w:rsidR="00CC4BF7">
        <w:rPr>
          <w:rFonts w:ascii="Arial" w:hAnsi="Arial" w:cs="Arial"/>
          <w:color w:val="333333"/>
          <w:sz w:val="20"/>
          <w:szCs w:val="18"/>
        </w:rPr>
        <w:t xml:space="preserve">), Savannah State University, Savannah, GA </w:t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 w:rsidR="00CC4BF7">
        <w:rPr>
          <w:rFonts w:ascii="Arial" w:hAnsi="Arial" w:cs="Arial"/>
          <w:color w:val="333333"/>
          <w:sz w:val="20"/>
          <w:szCs w:val="18"/>
        </w:rPr>
        <w:t>1999</w:t>
      </w:r>
    </w:p>
    <w:p w14:paraId="453CC61E" w14:textId="77777777" w:rsidR="00873E54" w:rsidRPr="00873E54" w:rsidRDefault="00873E54">
      <w:pPr>
        <w:rPr>
          <w:rFonts w:ascii="Arial" w:hAnsi="Arial" w:cs="Arial"/>
          <w:bCs/>
          <w:color w:val="333333"/>
          <w:sz w:val="20"/>
          <w:szCs w:val="20"/>
        </w:rPr>
      </w:pPr>
    </w:p>
    <w:p w14:paraId="478948C3" w14:textId="77777777" w:rsidR="00C812B0" w:rsidRDefault="00C812B0" w:rsidP="002400DB">
      <w:pPr>
        <w:pStyle w:val="Heading1"/>
        <w:rPr>
          <w:bCs w:val="0"/>
          <w:sz w:val="24"/>
        </w:rPr>
      </w:pPr>
      <w:r w:rsidRPr="00C81438">
        <w:rPr>
          <w:bCs w:val="0"/>
          <w:sz w:val="24"/>
        </w:rPr>
        <w:t xml:space="preserve">Academic Appointments </w:t>
      </w:r>
    </w:p>
    <w:p w14:paraId="78B92ED6" w14:textId="77777777" w:rsidR="00953DA1" w:rsidRDefault="00D2100C" w:rsidP="003459C3">
      <w:pPr>
        <w:tabs>
          <w:tab w:val="left" w:pos="7308"/>
        </w:tabs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Clinical Instructor/Volunteer Faculty</w:t>
      </w:r>
      <w:r w:rsidR="00953DA1">
        <w:rPr>
          <w:rFonts w:ascii="Arial" w:hAnsi="Arial" w:cs="Arial"/>
          <w:color w:val="333333"/>
          <w:sz w:val="20"/>
          <w:szCs w:val="20"/>
        </w:rPr>
        <w:tab/>
      </w:r>
      <w:r w:rsidR="00953DA1"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>2015</w:t>
      </w:r>
      <w:r w:rsidR="00953DA1">
        <w:rPr>
          <w:rFonts w:ascii="Arial" w:hAnsi="Arial" w:cs="Arial"/>
          <w:color w:val="333333"/>
          <w:sz w:val="20"/>
          <w:szCs w:val="20"/>
        </w:rPr>
        <w:t>-present</w:t>
      </w:r>
    </w:p>
    <w:p w14:paraId="7346CB50" w14:textId="4A9F1C99" w:rsidR="00953DA1" w:rsidRDefault="00953DA1" w:rsidP="003459C3">
      <w:pPr>
        <w:tabs>
          <w:tab w:val="left" w:pos="7308"/>
        </w:tabs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Philadelphia College of Osteopathic </w:t>
      </w:r>
      <w:r w:rsidR="00DF71C8">
        <w:rPr>
          <w:rFonts w:ascii="Arial" w:hAnsi="Arial" w:cs="Arial"/>
          <w:color w:val="333333"/>
          <w:sz w:val="20"/>
          <w:szCs w:val="20"/>
        </w:rPr>
        <w:t>Medicine (</w:t>
      </w:r>
      <w:r>
        <w:rPr>
          <w:rFonts w:ascii="Arial" w:hAnsi="Arial" w:cs="Arial"/>
          <w:color w:val="333333"/>
          <w:sz w:val="20"/>
          <w:szCs w:val="20"/>
        </w:rPr>
        <w:t>PCOM)</w:t>
      </w:r>
    </w:p>
    <w:p w14:paraId="7DF2BAC3" w14:textId="77777777" w:rsidR="00953DA1" w:rsidRDefault="00953DA1" w:rsidP="003459C3">
      <w:pPr>
        <w:tabs>
          <w:tab w:val="left" w:pos="7308"/>
        </w:tabs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Suwanee, GA</w:t>
      </w:r>
    </w:p>
    <w:p w14:paraId="63F3D109" w14:textId="77777777" w:rsidR="00F23F07" w:rsidRDefault="00F23F07" w:rsidP="003459C3">
      <w:pPr>
        <w:tabs>
          <w:tab w:val="left" w:pos="7308"/>
        </w:tabs>
        <w:rPr>
          <w:rFonts w:ascii="Arial" w:hAnsi="Arial" w:cs="Arial"/>
          <w:color w:val="333333"/>
          <w:sz w:val="20"/>
          <w:szCs w:val="20"/>
        </w:rPr>
      </w:pPr>
    </w:p>
    <w:p w14:paraId="1BA72C66" w14:textId="77777777" w:rsidR="00F23F07" w:rsidRDefault="00F23F07" w:rsidP="00F23F07">
      <w:pPr>
        <w:tabs>
          <w:tab w:val="left" w:pos="7920"/>
        </w:tabs>
      </w:pPr>
      <w:r>
        <w:rPr>
          <w:rFonts w:ascii="Arial" w:hAnsi="Arial" w:cs="Arial"/>
          <w:color w:val="333333"/>
          <w:sz w:val="20"/>
          <w:szCs w:val="18"/>
        </w:rPr>
        <w:t>Assistant Professor</w:t>
      </w:r>
      <w:r>
        <w:rPr>
          <w:rFonts w:ascii="Arial" w:hAnsi="Arial" w:cs="Arial"/>
          <w:color w:val="333333"/>
          <w:sz w:val="20"/>
          <w:szCs w:val="18"/>
        </w:rPr>
        <w:tab/>
        <w:t>2014-2015</w:t>
      </w:r>
      <w:r>
        <w:rPr>
          <w:rFonts w:ascii="Arial" w:hAnsi="Arial" w:cs="Arial"/>
          <w:color w:val="333333"/>
          <w:sz w:val="20"/>
          <w:szCs w:val="18"/>
        </w:rPr>
        <w:br/>
        <w:t>Department of Physician Assistant Studies</w:t>
      </w:r>
      <w:r>
        <w:rPr>
          <w:rFonts w:ascii="Arial" w:hAnsi="Arial" w:cs="Arial"/>
          <w:color w:val="333333"/>
          <w:sz w:val="20"/>
          <w:szCs w:val="18"/>
        </w:rPr>
        <w:br/>
        <w:t>A.T. Still University</w:t>
      </w:r>
      <w:r w:rsidRPr="00C812B0">
        <w:rPr>
          <w:rFonts w:ascii="Arial" w:hAnsi="Arial" w:cs="Arial"/>
          <w:color w:val="333333"/>
          <w:sz w:val="20"/>
          <w:szCs w:val="18"/>
        </w:rPr>
        <w:br/>
        <w:t xml:space="preserve">City, </w:t>
      </w:r>
      <w:r>
        <w:rPr>
          <w:rFonts w:ascii="Arial" w:hAnsi="Arial" w:cs="Arial"/>
          <w:color w:val="333333"/>
          <w:sz w:val="20"/>
          <w:szCs w:val="18"/>
        </w:rPr>
        <w:t>AZ</w:t>
      </w:r>
    </w:p>
    <w:p w14:paraId="775F0EA2" w14:textId="77777777" w:rsidR="00953DA1" w:rsidRDefault="00953DA1" w:rsidP="003459C3">
      <w:pPr>
        <w:tabs>
          <w:tab w:val="left" w:pos="7308"/>
        </w:tabs>
        <w:rPr>
          <w:rFonts w:ascii="Arial" w:hAnsi="Arial" w:cs="Arial"/>
          <w:color w:val="333333"/>
          <w:sz w:val="20"/>
          <w:szCs w:val="20"/>
        </w:rPr>
      </w:pPr>
    </w:p>
    <w:p w14:paraId="14C144EE" w14:textId="77777777" w:rsidR="00C812B0" w:rsidRPr="00C812B0" w:rsidRDefault="00953DA1" w:rsidP="003459C3">
      <w:pPr>
        <w:tabs>
          <w:tab w:val="left" w:pos="7308"/>
        </w:tabs>
        <w:rPr>
          <w:rFonts w:ascii="Arial" w:hAnsi="Arial" w:cs="Arial"/>
          <w:sz w:val="20"/>
        </w:rPr>
      </w:pPr>
      <w:r>
        <w:rPr>
          <w:rFonts w:ascii="Arial" w:hAnsi="Arial" w:cs="Arial"/>
          <w:color w:val="333333"/>
          <w:sz w:val="20"/>
          <w:szCs w:val="20"/>
        </w:rPr>
        <w:t>Instructor</w:t>
      </w:r>
      <w:r w:rsidR="008C53BD">
        <w:rPr>
          <w:rFonts w:ascii="Arial" w:hAnsi="Arial" w:cs="Arial"/>
          <w:color w:val="333333"/>
          <w:sz w:val="20"/>
          <w:szCs w:val="20"/>
        </w:rPr>
        <w:t xml:space="preserve"> of Geriatric Medicine</w:t>
      </w:r>
      <w:r w:rsidR="00C812B0" w:rsidRPr="00C812B0">
        <w:rPr>
          <w:rFonts w:ascii="Arial" w:hAnsi="Arial" w:cs="Arial"/>
          <w:color w:val="333333"/>
          <w:sz w:val="20"/>
          <w:szCs w:val="18"/>
        </w:rPr>
        <w:tab/>
      </w:r>
      <w:r w:rsidR="00434A46"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>2013</w:t>
      </w:r>
      <w:r w:rsidR="00034D12">
        <w:rPr>
          <w:rFonts w:ascii="Arial" w:hAnsi="Arial" w:cs="Arial"/>
          <w:color w:val="333333"/>
          <w:sz w:val="20"/>
          <w:szCs w:val="18"/>
        </w:rPr>
        <w:t xml:space="preserve"> - </w:t>
      </w:r>
      <w:r>
        <w:rPr>
          <w:rFonts w:ascii="Arial" w:hAnsi="Arial" w:cs="Arial"/>
          <w:color w:val="333333"/>
          <w:sz w:val="20"/>
          <w:szCs w:val="18"/>
        </w:rPr>
        <w:t>2015</w:t>
      </w:r>
      <w:r w:rsidR="00034D12">
        <w:rPr>
          <w:rFonts w:ascii="Arial" w:hAnsi="Arial" w:cs="Arial"/>
          <w:color w:val="333333"/>
          <w:sz w:val="20"/>
          <w:szCs w:val="18"/>
        </w:rPr>
        <w:br/>
        <w:t>Department of</w:t>
      </w:r>
      <w:r>
        <w:rPr>
          <w:rFonts w:ascii="Arial" w:hAnsi="Arial" w:cs="Arial"/>
          <w:color w:val="333333"/>
          <w:sz w:val="20"/>
          <w:szCs w:val="18"/>
        </w:rPr>
        <w:t xml:space="preserve"> Geriatric Medicine and Gerontology</w:t>
      </w:r>
      <w:r w:rsidR="00034D12">
        <w:rPr>
          <w:rFonts w:ascii="Arial" w:hAnsi="Arial" w:cs="Arial"/>
          <w:color w:val="333333"/>
          <w:sz w:val="20"/>
          <w:szCs w:val="18"/>
        </w:rPr>
        <w:br/>
      </w:r>
      <w:r>
        <w:rPr>
          <w:rFonts w:ascii="Arial" w:hAnsi="Arial" w:cs="Arial"/>
          <w:color w:val="333333"/>
          <w:sz w:val="20"/>
          <w:szCs w:val="18"/>
        </w:rPr>
        <w:t>Johns Hopkins University School of Medicine</w:t>
      </w:r>
      <w:r w:rsidR="00C812B0" w:rsidRPr="00C812B0">
        <w:rPr>
          <w:rFonts w:ascii="Arial" w:hAnsi="Arial" w:cs="Arial"/>
          <w:color w:val="333333"/>
          <w:sz w:val="20"/>
          <w:szCs w:val="18"/>
        </w:rPr>
        <w:br/>
      </w:r>
      <w:r>
        <w:rPr>
          <w:rFonts w:ascii="Arial" w:hAnsi="Arial" w:cs="Arial"/>
          <w:color w:val="333333"/>
          <w:sz w:val="20"/>
          <w:szCs w:val="18"/>
        </w:rPr>
        <w:t>Baltimore, Maryland</w:t>
      </w:r>
      <w:r w:rsidR="00C812B0" w:rsidRPr="00C812B0">
        <w:rPr>
          <w:rFonts w:ascii="Arial" w:hAnsi="Arial" w:cs="Arial"/>
          <w:sz w:val="28"/>
        </w:rPr>
        <w:tab/>
      </w:r>
    </w:p>
    <w:p w14:paraId="557E1D7A" w14:textId="77777777" w:rsidR="0074502A" w:rsidRDefault="0074502A"/>
    <w:p w14:paraId="623DA1F1" w14:textId="77777777" w:rsidR="008C53BD" w:rsidRDefault="00D25592" w:rsidP="00D25592">
      <w:pPr>
        <w:rPr>
          <w:rFonts w:ascii="Arial" w:hAnsi="Arial" w:cs="Arial"/>
          <w:b/>
          <w:color w:val="333333"/>
        </w:rPr>
      </w:pPr>
      <w:r w:rsidRPr="00C81438">
        <w:rPr>
          <w:rFonts w:ascii="Arial" w:hAnsi="Arial" w:cs="Arial"/>
          <w:b/>
          <w:color w:val="333333"/>
        </w:rPr>
        <w:t>Professional</w:t>
      </w:r>
      <w:r>
        <w:rPr>
          <w:rFonts w:ascii="Arial" w:hAnsi="Arial" w:cs="Arial"/>
          <w:b/>
          <w:color w:val="333333"/>
        </w:rPr>
        <w:t xml:space="preserve"> Positions and</w:t>
      </w:r>
      <w:r w:rsidRPr="00C81438">
        <w:rPr>
          <w:rFonts w:ascii="Arial" w:hAnsi="Arial" w:cs="Arial"/>
          <w:b/>
          <w:color w:val="333333"/>
        </w:rPr>
        <w:t xml:space="preserve"> Experience</w:t>
      </w:r>
    </w:p>
    <w:p w14:paraId="717A8579" w14:textId="77777777" w:rsidR="0073315D" w:rsidRDefault="0073315D" w:rsidP="00D2559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>Medical Director/Part-time</w:t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  <w:t>2022-present</w:t>
      </w:r>
    </w:p>
    <w:p w14:paraId="045F5485" w14:textId="77777777" w:rsidR="0073315D" w:rsidRDefault="0073315D" w:rsidP="00D2559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>Collier Hospice House</w:t>
      </w:r>
    </w:p>
    <w:p w14:paraId="583A129C" w14:textId="77777777" w:rsidR="0073315D" w:rsidRPr="0073315D" w:rsidRDefault="007062A7" w:rsidP="00D2559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>Griffin, GA</w:t>
      </w:r>
    </w:p>
    <w:p w14:paraId="46E8CF86" w14:textId="77777777" w:rsidR="0073315D" w:rsidRDefault="0073315D" w:rsidP="00D25592">
      <w:pPr>
        <w:rPr>
          <w:rFonts w:ascii="Arial" w:hAnsi="Arial" w:cs="Arial"/>
          <w:b/>
          <w:color w:val="333333"/>
        </w:rPr>
      </w:pPr>
    </w:p>
    <w:p w14:paraId="6C6E3440" w14:textId="77777777" w:rsidR="00983F7C" w:rsidRDefault="00983F7C" w:rsidP="00D2559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>Independent Contractor</w:t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  <w:t>2021-present</w:t>
      </w:r>
    </w:p>
    <w:p w14:paraId="5AD75CA8" w14:textId="77777777" w:rsidR="00983F7C" w:rsidRDefault="00983F7C" w:rsidP="00D2559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>Tele-health Provider</w:t>
      </w:r>
    </w:p>
    <w:p w14:paraId="130A77F8" w14:textId="77777777" w:rsidR="00983F7C" w:rsidRDefault="00983F7C" w:rsidP="00D2559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>Albany, GA</w:t>
      </w:r>
    </w:p>
    <w:p w14:paraId="13A91DE4" w14:textId="77777777" w:rsidR="00C1683E" w:rsidRDefault="00C1683E" w:rsidP="00D25592">
      <w:pPr>
        <w:rPr>
          <w:rFonts w:ascii="Arial" w:hAnsi="Arial" w:cs="Arial"/>
          <w:bCs/>
          <w:color w:val="333333"/>
          <w:sz w:val="20"/>
          <w:szCs w:val="20"/>
        </w:rPr>
      </w:pPr>
    </w:p>
    <w:p w14:paraId="59EC8187" w14:textId="77777777" w:rsidR="00C1683E" w:rsidRDefault="00C1683E" w:rsidP="00D2559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>Primary Care Physician</w:t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  <w:t>2021-present</w:t>
      </w:r>
    </w:p>
    <w:p w14:paraId="6131FFBE" w14:textId="398265A0" w:rsidR="00C1683E" w:rsidRDefault="00C1683E" w:rsidP="00D2559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 xml:space="preserve">Veteran’s Evaluation </w:t>
      </w:r>
      <w:r w:rsidR="00DF71C8">
        <w:rPr>
          <w:rFonts w:ascii="Arial" w:hAnsi="Arial" w:cs="Arial"/>
          <w:bCs/>
          <w:color w:val="333333"/>
          <w:sz w:val="20"/>
          <w:szCs w:val="20"/>
        </w:rPr>
        <w:t>Services (</w:t>
      </w:r>
      <w:r>
        <w:rPr>
          <w:rFonts w:ascii="Arial" w:hAnsi="Arial" w:cs="Arial"/>
          <w:bCs/>
          <w:color w:val="333333"/>
          <w:sz w:val="20"/>
          <w:szCs w:val="20"/>
        </w:rPr>
        <w:t>VES)</w:t>
      </w:r>
    </w:p>
    <w:p w14:paraId="562D04D9" w14:textId="77777777" w:rsidR="00C1683E" w:rsidRDefault="00C1683E" w:rsidP="00D2559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>Atlanta, GA</w:t>
      </w:r>
    </w:p>
    <w:p w14:paraId="181FD718" w14:textId="77777777" w:rsidR="00E12651" w:rsidRDefault="00E12651" w:rsidP="00D25592">
      <w:pPr>
        <w:rPr>
          <w:rFonts w:ascii="Arial" w:hAnsi="Arial" w:cs="Arial"/>
          <w:bCs/>
          <w:color w:val="333333"/>
          <w:sz w:val="20"/>
          <w:szCs w:val="20"/>
        </w:rPr>
      </w:pPr>
    </w:p>
    <w:p w14:paraId="188B7A87" w14:textId="77777777" w:rsidR="00E12651" w:rsidRDefault="00E12651" w:rsidP="00D2559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>Primary Care Physician</w:t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</w:r>
      <w:r>
        <w:rPr>
          <w:rFonts w:ascii="Arial" w:hAnsi="Arial" w:cs="Arial"/>
          <w:bCs/>
          <w:color w:val="333333"/>
          <w:sz w:val="20"/>
          <w:szCs w:val="20"/>
        </w:rPr>
        <w:tab/>
        <w:t>2020</w:t>
      </w:r>
    </w:p>
    <w:p w14:paraId="39E85978" w14:textId="77777777" w:rsidR="00E12651" w:rsidRDefault="00E12651" w:rsidP="00D2559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>Diversity Health Center</w:t>
      </w:r>
    </w:p>
    <w:p w14:paraId="21BD34ED" w14:textId="77777777" w:rsidR="00E12651" w:rsidRDefault="00E12651" w:rsidP="00D25592">
      <w:pPr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Cs/>
          <w:color w:val="333333"/>
          <w:sz w:val="20"/>
          <w:szCs w:val="20"/>
        </w:rPr>
        <w:t>Hinesville, GA</w:t>
      </w:r>
    </w:p>
    <w:p w14:paraId="72A423E3" w14:textId="77777777" w:rsidR="00E12651" w:rsidRDefault="00E12651" w:rsidP="00D25592">
      <w:pPr>
        <w:rPr>
          <w:rFonts w:ascii="Arial" w:hAnsi="Arial" w:cs="Arial"/>
          <w:bCs/>
          <w:color w:val="333333"/>
          <w:sz w:val="20"/>
          <w:szCs w:val="20"/>
        </w:rPr>
      </w:pPr>
    </w:p>
    <w:p w14:paraId="1E01B9B9" w14:textId="77777777" w:rsidR="00E12651" w:rsidRPr="00E12651" w:rsidRDefault="00E12651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E12651">
        <w:rPr>
          <w:rFonts w:ascii="Arial" w:hAnsi="Arial" w:cs="Arial"/>
          <w:sz w:val="20"/>
          <w:szCs w:val="20"/>
          <w:shd w:val="clear" w:color="auto" w:fill="FFFFFF"/>
        </w:rPr>
        <w:t>Tele-health Provider</w:t>
      </w:r>
      <w:r w:rsidRPr="00E1265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1265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1265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1265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1265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1265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1265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12651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12651">
        <w:rPr>
          <w:rFonts w:ascii="Arial" w:hAnsi="Arial" w:cs="Arial"/>
          <w:sz w:val="20"/>
          <w:szCs w:val="20"/>
          <w:shd w:val="clear" w:color="auto" w:fill="FFFFFF"/>
        </w:rPr>
        <w:tab/>
        <w:t>2018</w:t>
      </w:r>
    </w:p>
    <w:p w14:paraId="433EA43B" w14:textId="77777777" w:rsidR="00E12651" w:rsidRPr="00E12651" w:rsidRDefault="00E12651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E12651">
        <w:rPr>
          <w:rFonts w:ascii="Arial" w:hAnsi="Arial" w:cs="Arial"/>
          <w:sz w:val="20"/>
          <w:szCs w:val="20"/>
          <w:shd w:val="clear" w:color="auto" w:fill="FFFFFF"/>
        </w:rPr>
        <w:t>Murdock Consulting</w:t>
      </w:r>
    </w:p>
    <w:p w14:paraId="552F43D9" w14:textId="77777777" w:rsidR="00E12651" w:rsidRDefault="00E12651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E12651">
        <w:rPr>
          <w:rFonts w:ascii="Arial" w:hAnsi="Arial" w:cs="Arial"/>
          <w:sz w:val="20"/>
          <w:szCs w:val="20"/>
          <w:shd w:val="clear" w:color="auto" w:fill="FFFFFF"/>
        </w:rPr>
        <w:t>Little Elm, TX</w:t>
      </w:r>
    </w:p>
    <w:p w14:paraId="114AC290" w14:textId="77777777" w:rsidR="004B5F79" w:rsidRDefault="004B5F79" w:rsidP="00D2559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C16C2E9" w14:textId="77777777" w:rsidR="004B5F79" w:rsidRDefault="004B5F79" w:rsidP="004B5F79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Locum tenens, Primary Healthcare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2018</w:t>
      </w:r>
    </w:p>
    <w:p w14:paraId="1040521E" w14:textId="77777777" w:rsidR="004B5F79" w:rsidRDefault="004B5F79" w:rsidP="004B5F79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White Earth Indian Health Center</w:t>
      </w:r>
    </w:p>
    <w:p w14:paraId="0E9B0AEA" w14:textId="77777777" w:rsidR="004B5F79" w:rsidRDefault="004B5F79" w:rsidP="004B5F79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Ogema, MN</w:t>
      </w:r>
    </w:p>
    <w:p w14:paraId="6CFE6775" w14:textId="77777777" w:rsidR="00E12651" w:rsidRDefault="00E12651" w:rsidP="00D2559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6D3D309" w14:textId="77777777" w:rsidR="00E12651" w:rsidRDefault="00E12651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In-home Wellness Evaluations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2016-2018</w:t>
      </w:r>
    </w:p>
    <w:p w14:paraId="3753F0E3" w14:textId="77777777" w:rsidR="00E12651" w:rsidRDefault="00E12651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Signifyhealth</w:t>
      </w:r>
    </w:p>
    <w:p w14:paraId="2A4D0E9B" w14:textId="77777777" w:rsidR="00E12651" w:rsidRDefault="00E12651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Austin, TX</w:t>
      </w:r>
    </w:p>
    <w:p w14:paraId="6936177D" w14:textId="77777777" w:rsidR="00C10765" w:rsidRDefault="00C10765" w:rsidP="00D2559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B3005AD" w14:textId="77777777" w:rsidR="00C10765" w:rsidRDefault="00C10765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Primary Health Care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2016-2017</w:t>
      </w:r>
    </w:p>
    <w:p w14:paraId="5C56B3EF" w14:textId="77777777" w:rsidR="00C10765" w:rsidRDefault="00C10765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McKinney Medical Center</w:t>
      </w:r>
    </w:p>
    <w:p w14:paraId="0541BBDB" w14:textId="77777777" w:rsidR="00C10765" w:rsidRDefault="00C10765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Waycross, GA</w:t>
      </w:r>
    </w:p>
    <w:p w14:paraId="45D086D7" w14:textId="77777777" w:rsidR="00C10765" w:rsidRDefault="00C10765" w:rsidP="00D2559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BD1CE7A" w14:textId="77777777" w:rsidR="00C10765" w:rsidRDefault="00C10765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Locum tenens, Radar Health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2016</w:t>
      </w:r>
    </w:p>
    <w:p w14:paraId="6AEB1F7F" w14:textId="77777777" w:rsidR="00C10765" w:rsidRDefault="00C10765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Washington County Regional Medical Center</w:t>
      </w:r>
    </w:p>
    <w:p w14:paraId="59242AAB" w14:textId="77777777" w:rsidR="00C10765" w:rsidRDefault="00C10765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Sandersville, GA</w:t>
      </w:r>
    </w:p>
    <w:p w14:paraId="5B85D2BD" w14:textId="77777777" w:rsidR="00C10765" w:rsidRDefault="00C10765" w:rsidP="00D2559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37F276BA" w14:textId="77777777" w:rsidR="00C10765" w:rsidRDefault="00C10765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Georgia Volunteer Healthcare Program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2016-present</w:t>
      </w:r>
    </w:p>
    <w:p w14:paraId="6BC17DC8" w14:textId="181D54D6" w:rsidR="00C10765" w:rsidRDefault="00C10765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Georgia Department of Public </w:t>
      </w:r>
      <w:r w:rsidR="00DF71C8">
        <w:rPr>
          <w:rFonts w:ascii="Arial" w:hAnsi="Arial" w:cs="Arial"/>
          <w:sz w:val="20"/>
          <w:szCs w:val="20"/>
          <w:shd w:val="clear" w:color="auto" w:fill="FFFFFF"/>
        </w:rPr>
        <w:t>Health (</w:t>
      </w:r>
      <w:r>
        <w:rPr>
          <w:rFonts w:ascii="Arial" w:hAnsi="Arial" w:cs="Arial"/>
          <w:sz w:val="20"/>
          <w:szCs w:val="20"/>
          <w:shd w:val="clear" w:color="auto" w:fill="FFFFFF"/>
        </w:rPr>
        <w:t>DPH)/Samaritan Clinic Site</w:t>
      </w:r>
    </w:p>
    <w:p w14:paraId="7903550B" w14:textId="77777777" w:rsidR="00C10765" w:rsidRDefault="00C10765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Albany, GA</w:t>
      </w:r>
    </w:p>
    <w:p w14:paraId="0FE27CB6" w14:textId="77777777" w:rsidR="00E137E2" w:rsidRDefault="00E137E2" w:rsidP="00D2559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ED71360" w14:textId="77777777" w:rsidR="00E137E2" w:rsidRDefault="00E137E2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Primary Health Care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2015-2016</w:t>
      </w:r>
    </w:p>
    <w:p w14:paraId="1C0F5219" w14:textId="77777777" w:rsidR="00E137E2" w:rsidRDefault="00E137E2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Miller County Hospital/R.E. Jennings Clinic</w:t>
      </w:r>
    </w:p>
    <w:p w14:paraId="12CD4541" w14:textId="77777777" w:rsidR="00E137E2" w:rsidRDefault="00E137E2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Colquitt, GA</w:t>
      </w:r>
    </w:p>
    <w:p w14:paraId="67E67C9E" w14:textId="77777777" w:rsidR="006D58BE" w:rsidRDefault="006D58BE" w:rsidP="00D2559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1047A779" w14:textId="77777777" w:rsidR="006D58BE" w:rsidRDefault="006D58BE" w:rsidP="006D58BE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Medical Director</w:t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  <w:t>2015</w:t>
      </w:r>
    </w:p>
    <w:p w14:paraId="27F079EA" w14:textId="77777777" w:rsidR="006D58BE" w:rsidRDefault="006D58BE" w:rsidP="006D58BE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Lee County Health and Rehabilitation</w:t>
      </w:r>
    </w:p>
    <w:p w14:paraId="4F81DF3F" w14:textId="77777777" w:rsidR="006D58BE" w:rsidRDefault="006D58BE" w:rsidP="006D58BE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Leesburg, GA</w:t>
      </w:r>
    </w:p>
    <w:p w14:paraId="445E5A8A" w14:textId="77777777" w:rsidR="00E12651" w:rsidRDefault="00E12651" w:rsidP="00D2559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72C43420" w14:textId="77777777" w:rsidR="00E137E2" w:rsidRDefault="00E137E2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>Primary Health</w:t>
      </w:r>
      <w:r w:rsidR="00FE45ED">
        <w:rPr>
          <w:rFonts w:ascii="Arial" w:hAnsi="Arial" w:cs="Arial"/>
          <w:sz w:val="20"/>
          <w:szCs w:val="20"/>
          <w:shd w:val="clear" w:color="auto" w:fill="FFFFFF"/>
        </w:rPr>
        <w:t>c</w:t>
      </w:r>
      <w:r>
        <w:rPr>
          <w:rFonts w:ascii="Arial" w:hAnsi="Arial" w:cs="Arial"/>
          <w:sz w:val="20"/>
          <w:szCs w:val="20"/>
          <w:shd w:val="clear" w:color="auto" w:fill="FFFFFF"/>
        </w:rPr>
        <w:t>are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2014-2015</w:t>
      </w:r>
    </w:p>
    <w:p w14:paraId="6C10A137" w14:textId="77777777" w:rsidR="00E137E2" w:rsidRDefault="00E137E2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Albany Area Primary Healthcare, Inc.</w:t>
      </w:r>
    </w:p>
    <w:p w14:paraId="5505A2E8" w14:textId="77777777" w:rsidR="00E137E2" w:rsidRDefault="00E137E2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Albany, GA</w:t>
      </w:r>
    </w:p>
    <w:p w14:paraId="544775B9" w14:textId="77777777" w:rsidR="00E137E2" w:rsidRDefault="00E137E2" w:rsidP="00D2559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47C1312" w14:textId="2649F7F4" w:rsidR="006D58BE" w:rsidRDefault="006D58BE" w:rsidP="006D58BE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 xml:space="preserve">State Medical Education Board of </w:t>
      </w:r>
      <w:r w:rsidR="00DF71C8">
        <w:rPr>
          <w:rFonts w:ascii="Arial" w:hAnsi="Arial" w:cs="Arial"/>
          <w:color w:val="333333"/>
          <w:sz w:val="20"/>
          <w:szCs w:val="18"/>
        </w:rPr>
        <w:t>Georgia (</w:t>
      </w:r>
      <w:r>
        <w:rPr>
          <w:rFonts w:ascii="Arial" w:hAnsi="Arial" w:cs="Arial"/>
          <w:color w:val="333333"/>
          <w:sz w:val="20"/>
          <w:szCs w:val="18"/>
        </w:rPr>
        <w:t>SMEB) “Country Doctor Scholar”</w:t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  <w:t>2014-2019</w:t>
      </w:r>
    </w:p>
    <w:p w14:paraId="36F483B7" w14:textId="77777777" w:rsidR="006D58BE" w:rsidRDefault="006D58BE" w:rsidP="006D58BE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Various Clinical Locations</w:t>
      </w:r>
    </w:p>
    <w:p w14:paraId="5D6DC5B7" w14:textId="77777777" w:rsidR="006D58BE" w:rsidRDefault="006D58BE" w:rsidP="006D58BE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Albany, Georgia</w:t>
      </w:r>
    </w:p>
    <w:p w14:paraId="5746ED33" w14:textId="77777777" w:rsidR="006D58BE" w:rsidRDefault="006D58BE" w:rsidP="00D25592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70690B2" w14:textId="77777777" w:rsidR="00E137E2" w:rsidRDefault="00E137E2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Primary Health</w:t>
      </w:r>
      <w:r w:rsidR="00FE45ED">
        <w:rPr>
          <w:rFonts w:ascii="Arial" w:hAnsi="Arial" w:cs="Arial"/>
          <w:sz w:val="20"/>
          <w:szCs w:val="20"/>
          <w:shd w:val="clear" w:color="auto" w:fill="FFFFFF"/>
        </w:rPr>
        <w:t>care</w:t>
      </w:r>
      <w:r w:rsidR="00FE45ED">
        <w:rPr>
          <w:rFonts w:ascii="Arial" w:hAnsi="Arial" w:cs="Arial"/>
          <w:sz w:val="20"/>
          <w:szCs w:val="20"/>
          <w:shd w:val="clear" w:color="auto" w:fill="FFFFFF"/>
        </w:rPr>
        <w:tab/>
      </w:r>
      <w:r w:rsidR="00FE45ED">
        <w:rPr>
          <w:rFonts w:ascii="Arial" w:hAnsi="Arial" w:cs="Arial"/>
          <w:sz w:val="20"/>
          <w:szCs w:val="20"/>
          <w:shd w:val="clear" w:color="auto" w:fill="FFFFFF"/>
        </w:rPr>
        <w:tab/>
      </w:r>
      <w:r w:rsidR="00FE45ED">
        <w:rPr>
          <w:rFonts w:ascii="Arial" w:hAnsi="Arial" w:cs="Arial"/>
          <w:sz w:val="20"/>
          <w:szCs w:val="20"/>
          <w:shd w:val="clear" w:color="auto" w:fill="FFFFFF"/>
        </w:rPr>
        <w:tab/>
      </w:r>
      <w:r w:rsidR="00FE45ED">
        <w:rPr>
          <w:rFonts w:ascii="Arial" w:hAnsi="Arial" w:cs="Arial"/>
          <w:sz w:val="20"/>
          <w:szCs w:val="20"/>
          <w:shd w:val="clear" w:color="auto" w:fill="FFFFFF"/>
        </w:rPr>
        <w:tab/>
      </w:r>
      <w:r w:rsidR="00FE45ED">
        <w:rPr>
          <w:rFonts w:ascii="Arial" w:hAnsi="Arial" w:cs="Arial"/>
          <w:sz w:val="20"/>
          <w:szCs w:val="20"/>
          <w:shd w:val="clear" w:color="auto" w:fill="FFFFFF"/>
        </w:rPr>
        <w:tab/>
      </w:r>
      <w:r w:rsidR="00FE45ED">
        <w:rPr>
          <w:rFonts w:ascii="Arial" w:hAnsi="Arial" w:cs="Arial"/>
          <w:sz w:val="20"/>
          <w:szCs w:val="20"/>
          <w:shd w:val="clear" w:color="auto" w:fill="FFFFFF"/>
        </w:rPr>
        <w:tab/>
      </w:r>
      <w:r w:rsidR="00FE45ED">
        <w:rPr>
          <w:rFonts w:ascii="Arial" w:hAnsi="Arial" w:cs="Arial"/>
          <w:sz w:val="20"/>
          <w:szCs w:val="20"/>
          <w:shd w:val="clear" w:color="auto" w:fill="FFFFFF"/>
        </w:rPr>
        <w:tab/>
      </w:r>
      <w:r w:rsidR="00FE45ED">
        <w:rPr>
          <w:rFonts w:ascii="Arial" w:hAnsi="Arial" w:cs="Arial"/>
          <w:sz w:val="20"/>
          <w:szCs w:val="20"/>
          <w:shd w:val="clear" w:color="auto" w:fill="FFFFFF"/>
        </w:rPr>
        <w:tab/>
      </w:r>
      <w:r w:rsidR="00FE45ED">
        <w:rPr>
          <w:rFonts w:ascii="Arial" w:hAnsi="Arial" w:cs="Arial"/>
          <w:sz w:val="20"/>
          <w:szCs w:val="20"/>
          <w:shd w:val="clear" w:color="auto" w:fill="FFFFFF"/>
        </w:rPr>
        <w:tab/>
        <w:t>2012-2014</w:t>
      </w:r>
    </w:p>
    <w:p w14:paraId="31E9EE55" w14:textId="77777777" w:rsidR="00FE45ED" w:rsidRDefault="00FE45ED" w:rsidP="00D2559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Total Healthcare, Inc.</w:t>
      </w:r>
    </w:p>
    <w:p w14:paraId="7668FB68" w14:textId="77777777" w:rsidR="00983F7C" w:rsidRDefault="00FE45ED" w:rsidP="00D25592">
      <w:pPr>
        <w:rPr>
          <w:rFonts w:ascii="Arial" w:hAnsi="Arial" w:cs="Arial"/>
          <w:b/>
          <w:color w:val="333333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Baltimore, MD</w:t>
      </w:r>
    </w:p>
    <w:p w14:paraId="3481BE64" w14:textId="77777777" w:rsidR="00983F7C" w:rsidRDefault="00983F7C" w:rsidP="00983F7C">
      <w:pPr>
        <w:rPr>
          <w:rFonts w:ascii="Arial" w:hAnsi="Arial" w:cs="Arial"/>
          <w:color w:val="333333"/>
          <w:sz w:val="20"/>
          <w:szCs w:val="18"/>
        </w:rPr>
      </w:pPr>
    </w:p>
    <w:p w14:paraId="7071D4AC" w14:textId="77777777" w:rsidR="00983F7C" w:rsidRDefault="00983F7C" w:rsidP="00983F7C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Patient Centered Medical Home Design Team</w:t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  <w:t>2012-2014</w:t>
      </w:r>
    </w:p>
    <w:p w14:paraId="59F8BC39" w14:textId="77777777" w:rsidR="00983F7C" w:rsidRDefault="00983F7C" w:rsidP="00983F7C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Total Healthcare, Inc.</w:t>
      </w:r>
    </w:p>
    <w:p w14:paraId="3659CCB8" w14:textId="77777777" w:rsidR="00983F7C" w:rsidRDefault="00983F7C" w:rsidP="00983F7C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Baltimore, MD</w:t>
      </w:r>
    </w:p>
    <w:p w14:paraId="2E0F8BE8" w14:textId="77777777" w:rsidR="00983F7C" w:rsidRDefault="00983F7C" w:rsidP="00983F7C">
      <w:pPr>
        <w:rPr>
          <w:rFonts w:ascii="Arial" w:hAnsi="Arial" w:cs="Arial"/>
          <w:color w:val="333333"/>
          <w:sz w:val="20"/>
          <w:szCs w:val="18"/>
        </w:rPr>
      </w:pPr>
    </w:p>
    <w:p w14:paraId="25770DB0" w14:textId="77777777" w:rsidR="00983F7C" w:rsidRDefault="00983F7C" w:rsidP="00983F7C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VA Patient Safety Rotation/Project Implementation</w:t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  <w:t>2010</w:t>
      </w:r>
    </w:p>
    <w:p w14:paraId="6354DA93" w14:textId="77777777" w:rsidR="00983F7C" w:rsidRPr="00C812B0" w:rsidRDefault="00983F7C" w:rsidP="00983F7C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Boston Medical Center/Boston University School of Medicine</w:t>
      </w:r>
    </w:p>
    <w:p w14:paraId="495217BD" w14:textId="77777777" w:rsidR="00983F7C" w:rsidRDefault="00983F7C" w:rsidP="00983F7C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Boston, MA</w:t>
      </w:r>
    </w:p>
    <w:p w14:paraId="6D657B6F" w14:textId="77777777" w:rsidR="00983F7C" w:rsidRDefault="00983F7C" w:rsidP="00D26547">
      <w:pPr>
        <w:rPr>
          <w:rFonts w:ascii="Arial" w:hAnsi="Arial" w:cs="Arial"/>
          <w:color w:val="333333"/>
          <w:sz w:val="20"/>
          <w:szCs w:val="18"/>
        </w:rPr>
      </w:pPr>
    </w:p>
    <w:p w14:paraId="693D3FFE" w14:textId="356A9B18" w:rsidR="00D26547" w:rsidRDefault="00D26547" w:rsidP="00D26547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 xml:space="preserve">National Health Service </w:t>
      </w:r>
      <w:r w:rsidR="00DF71C8">
        <w:rPr>
          <w:rFonts w:ascii="Arial" w:hAnsi="Arial" w:cs="Arial"/>
          <w:color w:val="333333"/>
          <w:sz w:val="20"/>
          <w:szCs w:val="18"/>
        </w:rPr>
        <w:t>Corps (</w:t>
      </w:r>
      <w:r>
        <w:rPr>
          <w:rFonts w:ascii="Arial" w:hAnsi="Arial" w:cs="Arial"/>
          <w:color w:val="333333"/>
          <w:sz w:val="20"/>
          <w:szCs w:val="18"/>
        </w:rPr>
        <w:t>NHSC) Scholar</w:t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</w:r>
      <w:r>
        <w:rPr>
          <w:rFonts w:ascii="Arial" w:hAnsi="Arial" w:cs="Arial"/>
          <w:color w:val="333333"/>
          <w:sz w:val="20"/>
          <w:szCs w:val="18"/>
        </w:rPr>
        <w:tab/>
        <w:t>2005-2014</w:t>
      </w:r>
    </w:p>
    <w:p w14:paraId="6DCCD80D" w14:textId="77777777" w:rsidR="00D26547" w:rsidRDefault="00D26547" w:rsidP="00D26547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Total Healthcare, Inc.</w:t>
      </w:r>
    </w:p>
    <w:p w14:paraId="66895053" w14:textId="77777777" w:rsidR="00D26547" w:rsidRDefault="00D26547" w:rsidP="00D26547">
      <w:pPr>
        <w:rPr>
          <w:rFonts w:ascii="Arial" w:hAnsi="Arial" w:cs="Arial"/>
          <w:color w:val="333333"/>
          <w:sz w:val="20"/>
          <w:szCs w:val="18"/>
        </w:rPr>
      </w:pPr>
      <w:r>
        <w:rPr>
          <w:rFonts w:ascii="Arial" w:hAnsi="Arial" w:cs="Arial"/>
          <w:color w:val="333333"/>
          <w:sz w:val="20"/>
          <w:szCs w:val="18"/>
        </w:rPr>
        <w:t>Baltimore, MD</w:t>
      </w:r>
    </w:p>
    <w:p w14:paraId="3CDB65AE" w14:textId="77777777" w:rsidR="00D26547" w:rsidRDefault="00D26547" w:rsidP="00D26547">
      <w:pPr>
        <w:rPr>
          <w:rFonts w:ascii="Arial" w:hAnsi="Arial" w:cs="Arial"/>
          <w:color w:val="333333"/>
          <w:sz w:val="20"/>
          <w:szCs w:val="18"/>
        </w:rPr>
      </w:pPr>
    </w:p>
    <w:p w14:paraId="47D8A2C5" w14:textId="77777777" w:rsidR="00C812B0" w:rsidRPr="00C812B0" w:rsidRDefault="00C812B0">
      <w:pPr>
        <w:tabs>
          <w:tab w:val="left" w:pos="7308"/>
        </w:tabs>
        <w:rPr>
          <w:rFonts w:ascii="Arial" w:hAnsi="Arial" w:cs="Arial"/>
          <w:b/>
          <w:sz w:val="18"/>
        </w:rPr>
      </w:pPr>
      <w:r w:rsidRPr="00C81438">
        <w:rPr>
          <w:rFonts w:ascii="Arial" w:hAnsi="Arial" w:cs="Arial"/>
          <w:b/>
        </w:rPr>
        <w:t>Certification and Licensure</w:t>
      </w:r>
      <w:r w:rsidRPr="00C812B0">
        <w:rPr>
          <w:rFonts w:ascii="Arial" w:hAnsi="Arial" w:cs="Arial"/>
          <w:b/>
          <w:bCs/>
          <w:sz w:val="22"/>
        </w:rPr>
        <w:tab/>
      </w:r>
    </w:p>
    <w:p w14:paraId="5CE9423F" w14:textId="5F7857DC" w:rsidR="009C4CC1" w:rsidRDefault="009C4CC1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Credentialed Professional </w:t>
      </w:r>
      <w:r w:rsidR="00DF71C8">
        <w:rPr>
          <w:rFonts w:ascii="Arial" w:hAnsi="Arial" w:cs="Arial"/>
          <w:color w:val="333333"/>
          <w:sz w:val="20"/>
          <w:szCs w:val="20"/>
        </w:rPr>
        <w:t>Gerontologist (</w:t>
      </w:r>
      <w:r>
        <w:rPr>
          <w:rFonts w:ascii="Arial" w:hAnsi="Arial" w:cs="Arial"/>
          <w:color w:val="333333"/>
          <w:sz w:val="20"/>
          <w:szCs w:val="20"/>
        </w:rPr>
        <w:t>CPG)</w:t>
      </w:r>
      <w:r w:rsidR="00C812B0" w:rsidRPr="0019065F">
        <w:rPr>
          <w:rFonts w:ascii="Arial" w:hAnsi="Arial" w:cs="Arial"/>
          <w:color w:val="333333"/>
          <w:sz w:val="20"/>
          <w:szCs w:val="20"/>
        </w:rPr>
        <w:t xml:space="preserve">, </w:t>
      </w:r>
      <w:r>
        <w:rPr>
          <w:rFonts w:ascii="Arial" w:hAnsi="Arial" w:cs="Arial"/>
          <w:color w:val="333333"/>
          <w:sz w:val="20"/>
          <w:szCs w:val="20"/>
        </w:rPr>
        <w:t xml:space="preserve">National Association of Professional </w:t>
      </w:r>
      <w:r w:rsidR="00D40BD2">
        <w:rPr>
          <w:rFonts w:ascii="Arial" w:hAnsi="Arial" w:cs="Arial"/>
          <w:color w:val="333333"/>
          <w:sz w:val="20"/>
          <w:szCs w:val="20"/>
        </w:rPr>
        <w:t>Gerontologists (</w:t>
      </w:r>
      <w:r>
        <w:rPr>
          <w:rFonts w:ascii="Arial" w:hAnsi="Arial" w:cs="Arial"/>
          <w:color w:val="333333"/>
          <w:sz w:val="20"/>
          <w:szCs w:val="20"/>
        </w:rPr>
        <w:t>N.A.P.G.)</w:t>
      </w:r>
      <w:r w:rsidR="002D6B8C">
        <w:rPr>
          <w:rFonts w:ascii="Arial" w:hAnsi="Arial" w:cs="Arial"/>
          <w:color w:val="333333"/>
          <w:sz w:val="20"/>
          <w:szCs w:val="20"/>
        </w:rPr>
        <w:t xml:space="preserve"> (</w:t>
      </w:r>
      <w:r w:rsidR="000C7281">
        <w:rPr>
          <w:rFonts w:ascii="Arial" w:hAnsi="Arial" w:cs="Arial"/>
          <w:color w:val="333333"/>
          <w:sz w:val="20"/>
          <w:szCs w:val="20"/>
        </w:rPr>
        <w:t>active)</w:t>
      </w:r>
    </w:p>
    <w:p w14:paraId="0C112524" w14:textId="673A95E6" w:rsidR="002F301F" w:rsidRDefault="002F301F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American Board of Physician </w:t>
      </w:r>
      <w:r w:rsidR="00DF71C8">
        <w:rPr>
          <w:rFonts w:ascii="Arial" w:hAnsi="Arial" w:cs="Arial"/>
          <w:color w:val="333333"/>
          <w:sz w:val="20"/>
          <w:szCs w:val="20"/>
        </w:rPr>
        <w:t>Specialties (</w:t>
      </w:r>
      <w:r>
        <w:rPr>
          <w:rFonts w:ascii="Arial" w:hAnsi="Arial" w:cs="Arial"/>
          <w:color w:val="333333"/>
          <w:sz w:val="20"/>
          <w:szCs w:val="20"/>
        </w:rPr>
        <w:t>ABPS) Board Eligible in Internal Medicine for 10/2023 test date</w:t>
      </w:r>
    </w:p>
    <w:p w14:paraId="7B9F4D30" w14:textId="34B510E9" w:rsidR="00D63BFF" w:rsidRDefault="00D63BFF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American Board of Internal </w:t>
      </w:r>
      <w:r w:rsidR="00DF71C8">
        <w:rPr>
          <w:rFonts w:ascii="Arial" w:hAnsi="Arial" w:cs="Arial"/>
          <w:color w:val="333333"/>
          <w:sz w:val="20"/>
          <w:szCs w:val="20"/>
        </w:rPr>
        <w:t>Medicine (</w:t>
      </w:r>
      <w:r>
        <w:rPr>
          <w:rFonts w:ascii="Arial" w:hAnsi="Arial" w:cs="Arial"/>
          <w:color w:val="333333"/>
          <w:sz w:val="20"/>
          <w:szCs w:val="20"/>
        </w:rPr>
        <w:t>ABIM) (</w:t>
      </w:r>
      <w:r w:rsidR="002F301F">
        <w:rPr>
          <w:rFonts w:ascii="Arial" w:hAnsi="Arial" w:cs="Arial"/>
          <w:color w:val="333333"/>
          <w:sz w:val="20"/>
          <w:szCs w:val="20"/>
        </w:rPr>
        <w:t>examined)</w:t>
      </w:r>
    </w:p>
    <w:p w14:paraId="296136A1" w14:textId="5DF339DC" w:rsidR="00820172" w:rsidRDefault="00820172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Board Eligible in Internal Medicine through the A</w:t>
      </w:r>
      <w:r w:rsidR="00507E1A">
        <w:rPr>
          <w:rFonts w:ascii="Arial" w:hAnsi="Arial" w:cs="Arial"/>
          <w:color w:val="333333"/>
          <w:sz w:val="20"/>
          <w:szCs w:val="20"/>
        </w:rPr>
        <w:t xml:space="preserve">merican Board of Physician </w:t>
      </w:r>
      <w:r w:rsidR="00DF71C8">
        <w:rPr>
          <w:rFonts w:ascii="Arial" w:hAnsi="Arial" w:cs="Arial"/>
          <w:color w:val="333333"/>
          <w:sz w:val="20"/>
          <w:szCs w:val="20"/>
        </w:rPr>
        <w:t>Specialties (</w:t>
      </w:r>
      <w:r w:rsidR="00507E1A">
        <w:rPr>
          <w:rFonts w:ascii="Arial" w:hAnsi="Arial" w:cs="Arial"/>
          <w:color w:val="333333"/>
          <w:sz w:val="20"/>
          <w:szCs w:val="20"/>
        </w:rPr>
        <w:t>ABPS)</w:t>
      </w:r>
    </w:p>
    <w:p w14:paraId="117992A3" w14:textId="2471C937" w:rsidR="00507E1A" w:rsidRDefault="00507E1A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Special Purposes </w:t>
      </w:r>
      <w:r w:rsidR="00DF71C8">
        <w:rPr>
          <w:rFonts w:ascii="Arial" w:hAnsi="Arial" w:cs="Arial"/>
          <w:color w:val="333333"/>
          <w:sz w:val="20"/>
          <w:szCs w:val="20"/>
        </w:rPr>
        <w:t>Examination (</w:t>
      </w:r>
      <w:r>
        <w:rPr>
          <w:rFonts w:ascii="Arial" w:hAnsi="Arial" w:cs="Arial"/>
          <w:color w:val="333333"/>
          <w:sz w:val="20"/>
          <w:szCs w:val="20"/>
        </w:rPr>
        <w:t>SPEX)</w:t>
      </w:r>
      <w:r w:rsidR="002F301F">
        <w:rPr>
          <w:rFonts w:ascii="Arial" w:hAnsi="Arial" w:cs="Arial"/>
          <w:color w:val="333333"/>
          <w:sz w:val="20"/>
          <w:szCs w:val="20"/>
        </w:rPr>
        <w:t xml:space="preserve"> scored 71, covers all </w:t>
      </w:r>
      <w:r w:rsidR="00D40BD2">
        <w:rPr>
          <w:rFonts w:ascii="Arial" w:hAnsi="Arial" w:cs="Arial"/>
          <w:color w:val="333333"/>
          <w:sz w:val="20"/>
          <w:szCs w:val="20"/>
        </w:rPr>
        <w:t>specialties.</w:t>
      </w:r>
    </w:p>
    <w:p w14:paraId="7FFB2A03" w14:textId="77777777" w:rsidR="004F576D" w:rsidRDefault="004F576D">
      <w:pPr>
        <w:rPr>
          <w:rFonts w:ascii="Arial" w:hAnsi="Arial" w:cs="Arial"/>
          <w:color w:val="333333"/>
          <w:sz w:val="20"/>
          <w:szCs w:val="20"/>
        </w:rPr>
      </w:pPr>
    </w:p>
    <w:p w14:paraId="6187BB23" w14:textId="6466AE52" w:rsidR="004F576D" w:rsidRDefault="004F576D" w:rsidP="004F576D">
      <w:pPr>
        <w:rPr>
          <w:rFonts w:ascii="Arial" w:hAnsi="Arial" w:cs="Arial"/>
          <w:color w:val="333333"/>
          <w:sz w:val="20"/>
          <w:szCs w:val="20"/>
        </w:rPr>
      </w:pPr>
      <w:r w:rsidRPr="004F576D">
        <w:rPr>
          <w:rFonts w:ascii="Arial" w:hAnsi="Arial" w:cs="Arial"/>
          <w:color w:val="333333"/>
          <w:sz w:val="20"/>
          <w:szCs w:val="20"/>
        </w:rPr>
        <w:t>U</w:t>
      </w:r>
      <w:r>
        <w:rPr>
          <w:rFonts w:ascii="Arial" w:hAnsi="Arial" w:cs="Arial"/>
          <w:color w:val="333333"/>
          <w:sz w:val="20"/>
          <w:szCs w:val="20"/>
        </w:rPr>
        <w:t xml:space="preserve">nited States Medical Licensing </w:t>
      </w:r>
      <w:r w:rsidR="00DF71C8">
        <w:rPr>
          <w:rFonts w:ascii="Arial" w:hAnsi="Arial" w:cs="Arial"/>
          <w:color w:val="333333"/>
          <w:sz w:val="20"/>
          <w:szCs w:val="20"/>
        </w:rPr>
        <w:t>Examination (</w:t>
      </w:r>
      <w:r>
        <w:rPr>
          <w:rFonts w:ascii="Arial" w:hAnsi="Arial" w:cs="Arial"/>
          <w:color w:val="333333"/>
          <w:sz w:val="20"/>
          <w:szCs w:val="20"/>
        </w:rPr>
        <w:t>USMLE) (passed)</w:t>
      </w:r>
    </w:p>
    <w:p w14:paraId="2F2305E8" w14:textId="7D9271F6" w:rsidR="004F576D" w:rsidRDefault="00DF71C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DEA (</w:t>
      </w:r>
      <w:r w:rsidR="002F301F">
        <w:rPr>
          <w:rFonts w:ascii="Arial" w:hAnsi="Arial" w:cs="Arial"/>
          <w:color w:val="333333"/>
          <w:sz w:val="20"/>
          <w:szCs w:val="20"/>
        </w:rPr>
        <w:t>active)</w:t>
      </w:r>
    </w:p>
    <w:p w14:paraId="6DA6671A" w14:textId="77777777" w:rsidR="004F576D" w:rsidRDefault="004F576D">
      <w:pPr>
        <w:rPr>
          <w:rFonts w:ascii="Arial" w:hAnsi="Arial" w:cs="Arial"/>
          <w:color w:val="333333"/>
          <w:sz w:val="20"/>
          <w:szCs w:val="20"/>
        </w:rPr>
      </w:pPr>
    </w:p>
    <w:p w14:paraId="23CE37C6" w14:textId="77777777" w:rsidR="009C4CC1" w:rsidRDefault="009C4CC1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Georgia Medical License (active)</w:t>
      </w:r>
    </w:p>
    <w:p w14:paraId="393E6CFD" w14:textId="77777777" w:rsidR="009C4CC1" w:rsidRDefault="009C4CC1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Louisiana Emergency Medical Permit (active)</w:t>
      </w:r>
    </w:p>
    <w:p w14:paraId="2AE7F962" w14:textId="77777777" w:rsidR="009C4CC1" w:rsidRDefault="009C4CC1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Florida Tele-health Medical License (active)</w:t>
      </w:r>
    </w:p>
    <w:p w14:paraId="2056E56B" w14:textId="77777777" w:rsidR="00FD33B2" w:rsidRDefault="00FD33B2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Wisconsin Medical License (pending)</w:t>
      </w:r>
    </w:p>
    <w:p w14:paraId="40ABF1EB" w14:textId="77777777" w:rsidR="009C4CC1" w:rsidRDefault="009C4CC1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Maryland Medical License (inactive)</w:t>
      </w:r>
    </w:p>
    <w:p w14:paraId="1F6C991E" w14:textId="77777777" w:rsidR="009C4CC1" w:rsidRDefault="009C4CC1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Massachusetts Limited Medical License (inactive)</w:t>
      </w:r>
    </w:p>
    <w:p w14:paraId="243AD816" w14:textId="77777777" w:rsidR="00CC4BF7" w:rsidRDefault="00CC4BF7">
      <w:pPr>
        <w:rPr>
          <w:rFonts w:ascii="Arial" w:hAnsi="Arial" w:cs="Arial"/>
          <w:color w:val="333333"/>
          <w:sz w:val="20"/>
          <w:szCs w:val="20"/>
        </w:rPr>
      </w:pPr>
    </w:p>
    <w:p w14:paraId="008082B6" w14:textId="77777777" w:rsidR="00C812B0" w:rsidRDefault="00CC4BF7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Basic Life Support</w:t>
      </w:r>
      <w:r w:rsidR="00A426A7">
        <w:rPr>
          <w:rFonts w:ascii="Arial" w:hAnsi="Arial" w:cs="Arial"/>
          <w:color w:val="333333"/>
          <w:sz w:val="20"/>
          <w:szCs w:val="20"/>
        </w:rPr>
        <w:t>/</w:t>
      </w:r>
      <w:r>
        <w:rPr>
          <w:rFonts w:ascii="Arial" w:hAnsi="Arial" w:cs="Arial"/>
          <w:color w:val="333333"/>
          <w:sz w:val="20"/>
          <w:szCs w:val="20"/>
        </w:rPr>
        <w:t>American Red Cross (active)</w:t>
      </w:r>
    </w:p>
    <w:p w14:paraId="5D2334DE" w14:textId="77777777" w:rsidR="00C1683E" w:rsidRDefault="00C1683E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Low-THC Oil Certifier in GA (active)</w:t>
      </w:r>
    </w:p>
    <w:p w14:paraId="2AAFFDB2" w14:textId="77777777" w:rsidR="004F576D" w:rsidRPr="00C812B0" w:rsidRDefault="004F576D">
      <w:pPr>
        <w:rPr>
          <w:rFonts w:ascii="Arial" w:hAnsi="Arial" w:cs="Arial"/>
          <w:sz w:val="18"/>
        </w:rPr>
      </w:pPr>
      <w:r>
        <w:rPr>
          <w:rFonts w:ascii="Arial" w:hAnsi="Arial" w:cs="Arial"/>
          <w:color w:val="333333"/>
          <w:sz w:val="20"/>
          <w:szCs w:val="20"/>
        </w:rPr>
        <w:t>Baltimore Buprenorphine Initiative (inactive)</w:t>
      </w:r>
    </w:p>
    <w:p w14:paraId="3CA45AD3" w14:textId="77777777" w:rsidR="00C812B0" w:rsidRPr="00C812B0" w:rsidRDefault="00C812B0">
      <w:pPr>
        <w:rPr>
          <w:rFonts w:ascii="Arial" w:hAnsi="Arial" w:cs="Arial"/>
          <w:sz w:val="18"/>
        </w:rPr>
      </w:pPr>
    </w:p>
    <w:p w14:paraId="083D1D3C" w14:textId="621BD477" w:rsidR="00263443" w:rsidRDefault="0035449C" w:rsidP="0035449C">
      <w:pPr>
        <w:tabs>
          <w:tab w:val="left" w:pos="730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Professional Development </w:t>
      </w:r>
    </w:p>
    <w:p w14:paraId="60B2BE02" w14:textId="294BF0A0" w:rsidR="002F301F" w:rsidRPr="002F301F" w:rsidRDefault="002F301F" w:rsidP="0035449C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Pretest Internal Medicine Board Review Book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2023-present</w:t>
      </w:r>
    </w:p>
    <w:p w14:paraId="2B972C56" w14:textId="498901C2" w:rsidR="00C207A3" w:rsidRDefault="00C207A3" w:rsidP="0035449C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45th Annual Intensive Review of Internal </w:t>
      </w:r>
      <w:r w:rsidR="00DF71C8">
        <w:rPr>
          <w:rFonts w:ascii="Arial" w:hAnsi="Arial" w:cs="Arial"/>
          <w:bCs/>
          <w:sz w:val="20"/>
          <w:szCs w:val="20"/>
        </w:rPr>
        <w:t>Medicine (</w:t>
      </w:r>
      <w:r>
        <w:rPr>
          <w:rFonts w:ascii="Arial" w:hAnsi="Arial" w:cs="Arial"/>
          <w:bCs/>
          <w:sz w:val="20"/>
          <w:szCs w:val="20"/>
        </w:rPr>
        <w:t>HMS)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618CB928" w14:textId="77777777" w:rsidR="000866DC" w:rsidRDefault="000866DC" w:rsidP="0035449C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455945">
        <w:rPr>
          <w:rFonts w:ascii="Arial" w:hAnsi="Arial" w:cs="Arial"/>
          <w:bCs/>
          <w:sz w:val="20"/>
          <w:szCs w:val="20"/>
          <w:u w:val="single"/>
        </w:rPr>
        <w:t>Harrison’s Principles of Internal Medicine Self-Assessment and Board Review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2022-present</w:t>
      </w:r>
    </w:p>
    <w:p w14:paraId="6EA80C2B" w14:textId="1D18F92C" w:rsidR="000866DC" w:rsidRDefault="000866DC" w:rsidP="0035449C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455945">
        <w:rPr>
          <w:rFonts w:ascii="Arial" w:hAnsi="Arial" w:cs="Arial"/>
          <w:bCs/>
          <w:sz w:val="20"/>
          <w:szCs w:val="20"/>
          <w:u w:val="single"/>
        </w:rPr>
        <w:t xml:space="preserve">Current Medical Diagnosis and Treatment </w:t>
      </w:r>
      <w:r w:rsidR="002F301F">
        <w:rPr>
          <w:rFonts w:ascii="Arial" w:hAnsi="Arial" w:cs="Arial"/>
          <w:bCs/>
          <w:sz w:val="20"/>
          <w:szCs w:val="20"/>
          <w:u w:val="single"/>
        </w:rPr>
        <w:t xml:space="preserve">2022 </w:t>
      </w:r>
      <w:r w:rsidRPr="00455945">
        <w:rPr>
          <w:rFonts w:ascii="Arial" w:hAnsi="Arial" w:cs="Arial"/>
          <w:bCs/>
          <w:sz w:val="20"/>
          <w:szCs w:val="20"/>
          <w:u w:val="single"/>
        </w:rPr>
        <w:t>by Papadakis, Mcphee, and Rabow</w:t>
      </w:r>
      <w:r>
        <w:rPr>
          <w:rFonts w:ascii="Arial" w:hAnsi="Arial" w:cs="Arial"/>
          <w:bCs/>
          <w:sz w:val="20"/>
          <w:szCs w:val="20"/>
        </w:rPr>
        <w:tab/>
        <w:t>2022-present</w:t>
      </w:r>
    </w:p>
    <w:p w14:paraId="3FE7C941" w14:textId="77777777" w:rsidR="002F2192" w:rsidRDefault="002F2192" w:rsidP="0035449C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455945">
        <w:rPr>
          <w:rFonts w:ascii="Arial" w:hAnsi="Arial" w:cs="Arial"/>
          <w:bCs/>
          <w:sz w:val="20"/>
          <w:szCs w:val="20"/>
          <w:u w:val="single"/>
        </w:rPr>
        <w:t xml:space="preserve">An African </w:t>
      </w:r>
      <w:r w:rsidR="00085E9C">
        <w:rPr>
          <w:rFonts w:ascii="Arial" w:hAnsi="Arial" w:cs="Arial"/>
          <w:bCs/>
          <w:sz w:val="20"/>
          <w:szCs w:val="20"/>
          <w:u w:val="single"/>
        </w:rPr>
        <w:t xml:space="preserve">American </w:t>
      </w:r>
      <w:r w:rsidRPr="00455945">
        <w:rPr>
          <w:rFonts w:ascii="Arial" w:hAnsi="Arial" w:cs="Arial"/>
          <w:bCs/>
          <w:sz w:val="20"/>
          <w:szCs w:val="20"/>
          <w:u w:val="single"/>
        </w:rPr>
        <w:t>Philosophy of Medicine</w:t>
      </w:r>
      <w:r>
        <w:rPr>
          <w:rFonts w:ascii="Arial" w:hAnsi="Arial" w:cs="Arial"/>
          <w:bCs/>
          <w:sz w:val="20"/>
          <w:szCs w:val="20"/>
        </w:rPr>
        <w:t xml:space="preserve"> by Dorrance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2022-present</w:t>
      </w:r>
    </w:p>
    <w:p w14:paraId="3A20915D" w14:textId="77777777" w:rsidR="00D600D9" w:rsidRDefault="002F2192" w:rsidP="0035449C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455945">
        <w:rPr>
          <w:rFonts w:ascii="Arial" w:hAnsi="Arial" w:cs="Arial"/>
          <w:bCs/>
          <w:sz w:val="20"/>
          <w:szCs w:val="20"/>
          <w:u w:val="single"/>
        </w:rPr>
        <w:t>Healing Secrets of the Native Americans</w:t>
      </w:r>
      <w:r>
        <w:rPr>
          <w:rFonts w:ascii="Arial" w:hAnsi="Arial" w:cs="Arial"/>
          <w:bCs/>
          <w:sz w:val="20"/>
          <w:szCs w:val="20"/>
        </w:rPr>
        <w:t xml:space="preserve"> by </w:t>
      </w:r>
      <w:r w:rsidR="00D600D9">
        <w:rPr>
          <w:rFonts w:ascii="Arial" w:hAnsi="Arial" w:cs="Arial"/>
          <w:bCs/>
          <w:sz w:val="20"/>
          <w:szCs w:val="20"/>
        </w:rPr>
        <w:t>Shimer</w:t>
      </w:r>
      <w:r w:rsidR="00D600D9">
        <w:rPr>
          <w:rFonts w:ascii="Arial" w:hAnsi="Arial" w:cs="Arial"/>
          <w:bCs/>
          <w:sz w:val="20"/>
          <w:szCs w:val="20"/>
        </w:rPr>
        <w:tab/>
      </w:r>
      <w:r w:rsidR="00D600D9">
        <w:rPr>
          <w:rFonts w:ascii="Arial" w:hAnsi="Arial" w:cs="Arial"/>
          <w:bCs/>
          <w:sz w:val="20"/>
          <w:szCs w:val="20"/>
        </w:rPr>
        <w:tab/>
        <w:t>2022</w:t>
      </w:r>
    </w:p>
    <w:p w14:paraId="0E7572F5" w14:textId="77777777" w:rsidR="002F2192" w:rsidRPr="00C207A3" w:rsidRDefault="00D600D9" w:rsidP="0035449C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455945">
        <w:rPr>
          <w:rFonts w:ascii="Arial" w:hAnsi="Arial" w:cs="Arial"/>
          <w:bCs/>
          <w:sz w:val="20"/>
          <w:szCs w:val="20"/>
          <w:u w:val="single"/>
        </w:rPr>
        <w:t>The Country Doctor</w:t>
      </w:r>
      <w:r>
        <w:rPr>
          <w:rFonts w:ascii="Arial" w:hAnsi="Arial" w:cs="Arial"/>
          <w:bCs/>
          <w:sz w:val="20"/>
          <w:szCs w:val="20"/>
        </w:rPr>
        <w:t xml:space="preserve"> by Kafka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2022</w:t>
      </w:r>
      <w:r w:rsidR="002F2192">
        <w:rPr>
          <w:rFonts w:ascii="Arial" w:hAnsi="Arial" w:cs="Arial"/>
          <w:bCs/>
          <w:sz w:val="20"/>
          <w:szCs w:val="20"/>
        </w:rPr>
        <w:tab/>
      </w:r>
    </w:p>
    <w:p w14:paraId="4AC7D022" w14:textId="77777777" w:rsidR="00977E4B" w:rsidRPr="0036597D" w:rsidRDefault="00977E4B" w:rsidP="0035449C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36597D">
        <w:rPr>
          <w:rFonts w:ascii="Arial" w:hAnsi="Arial" w:cs="Arial"/>
          <w:bCs/>
          <w:sz w:val="20"/>
          <w:szCs w:val="20"/>
        </w:rPr>
        <w:t xml:space="preserve">HMS Trending Topics in Internal Medicine 2.25 AMA PRA Category 1 Credits </w:t>
      </w:r>
      <w:r w:rsidRPr="0036597D">
        <w:rPr>
          <w:rFonts w:ascii="Arial" w:hAnsi="Arial" w:cs="Arial"/>
          <w:bCs/>
          <w:sz w:val="20"/>
          <w:szCs w:val="20"/>
        </w:rPr>
        <w:tab/>
      </w:r>
      <w:r w:rsidRPr="0036597D">
        <w:rPr>
          <w:rFonts w:ascii="Arial" w:hAnsi="Arial" w:cs="Arial"/>
          <w:bCs/>
          <w:sz w:val="20"/>
          <w:szCs w:val="20"/>
        </w:rPr>
        <w:tab/>
        <w:t>2021</w:t>
      </w:r>
    </w:p>
    <w:p w14:paraId="6E888BDB" w14:textId="77777777" w:rsidR="00D9104B" w:rsidRPr="0036597D" w:rsidRDefault="00263443" w:rsidP="0035449C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36597D">
        <w:rPr>
          <w:rFonts w:ascii="Arial" w:hAnsi="Arial" w:cs="Arial"/>
          <w:bCs/>
          <w:sz w:val="20"/>
          <w:szCs w:val="20"/>
        </w:rPr>
        <w:t>Medscape Continuing Medical Education 40.0CME</w:t>
      </w:r>
      <w:r w:rsidRPr="0036597D">
        <w:rPr>
          <w:rFonts w:ascii="Arial" w:hAnsi="Arial" w:cs="Arial"/>
          <w:bCs/>
          <w:sz w:val="20"/>
          <w:szCs w:val="20"/>
        </w:rPr>
        <w:tab/>
      </w:r>
      <w:r w:rsidRPr="0036597D">
        <w:rPr>
          <w:rFonts w:ascii="Arial" w:hAnsi="Arial" w:cs="Arial"/>
          <w:bCs/>
          <w:sz w:val="20"/>
          <w:szCs w:val="20"/>
        </w:rPr>
        <w:tab/>
        <w:t>20</w:t>
      </w:r>
      <w:r w:rsidR="00D9104B" w:rsidRPr="0036597D">
        <w:rPr>
          <w:rFonts w:ascii="Arial" w:hAnsi="Arial" w:cs="Arial"/>
          <w:bCs/>
          <w:sz w:val="20"/>
          <w:szCs w:val="20"/>
        </w:rPr>
        <w:t>21-present</w:t>
      </w:r>
    </w:p>
    <w:p w14:paraId="076A32CB" w14:textId="77777777" w:rsidR="0035449C" w:rsidRPr="0036597D" w:rsidRDefault="00D9104B" w:rsidP="0035449C">
      <w:pPr>
        <w:tabs>
          <w:tab w:val="left" w:pos="7308"/>
        </w:tabs>
        <w:rPr>
          <w:rFonts w:ascii="Arial" w:hAnsi="Arial" w:cs="Arial"/>
          <w:b/>
          <w:bCs/>
          <w:sz w:val="20"/>
          <w:szCs w:val="20"/>
        </w:rPr>
      </w:pPr>
      <w:r w:rsidRPr="0036597D">
        <w:rPr>
          <w:rFonts w:ascii="Arial" w:hAnsi="Arial" w:cs="Arial"/>
          <w:bCs/>
          <w:sz w:val="20"/>
          <w:szCs w:val="20"/>
        </w:rPr>
        <w:lastRenderedPageBreak/>
        <w:t>Medscape Business Academy</w:t>
      </w:r>
      <w:r w:rsidRPr="0036597D">
        <w:rPr>
          <w:rFonts w:ascii="Arial" w:hAnsi="Arial" w:cs="Arial"/>
          <w:bCs/>
          <w:sz w:val="20"/>
          <w:szCs w:val="20"/>
        </w:rPr>
        <w:tab/>
      </w:r>
      <w:r w:rsidRPr="0036597D">
        <w:rPr>
          <w:rFonts w:ascii="Arial" w:hAnsi="Arial" w:cs="Arial"/>
          <w:bCs/>
          <w:sz w:val="20"/>
          <w:szCs w:val="20"/>
        </w:rPr>
        <w:tab/>
      </w:r>
      <w:r w:rsidR="0004499D" w:rsidRPr="0036597D">
        <w:rPr>
          <w:rFonts w:ascii="Arial" w:hAnsi="Arial" w:cs="Arial"/>
          <w:bCs/>
          <w:sz w:val="20"/>
          <w:szCs w:val="20"/>
        </w:rPr>
        <w:t>2017-present</w:t>
      </w:r>
      <w:r w:rsidR="0004499D" w:rsidRPr="0036597D">
        <w:rPr>
          <w:rFonts w:ascii="Arial" w:hAnsi="Arial" w:cs="Arial"/>
          <w:bCs/>
          <w:sz w:val="20"/>
          <w:szCs w:val="20"/>
        </w:rPr>
        <w:softHyphen/>
      </w:r>
      <w:r w:rsidR="0004499D" w:rsidRPr="0036597D">
        <w:rPr>
          <w:rFonts w:ascii="Arial" w:hAnsi="Arial" w:cs="Arial"/>
          <w:bCs/>
          <w:sz w:val="20"/>
          <w:szCs w:val="20"/>
        </w:rPr>
        <w:softHyphen/>
      </w:r>
      <w:r w:rsidR="0004499D" w:rsidRPr="0036597D">
        <w:rPr>
          <w:rFonts w:ascii="Arial" w:hAnsi="Arial" w:cs="Arial"/>
          <w:bCs/>
          <w:sz w:val="20"/>
          <w:szCs w:val="20"/>
        </w:rPr>
        <w:softHyphen/>
      </w:r>
      <w:r w:rsidR="0035449C" w:rsidRPr="0036597D">
        <w:rPr>
          <w:rFonts w:ascii="Arial" w:hAnsi="Arial" w:cs="Arial"/>
          <w:b/>
          <w:bCs/>
          <w:sz w:val="20"/>
          <w:szCs w:val="20"/>
        </w:rPr>
        <w:tab/>
      </w:r>
    </w:p>
    <w:p w14:paraId="102B4E52" w14:textId="77777777" w:rsidR="0004499D" w:rsidRDefault="0004499D" w:rsidP="0035449C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36597D">
        <w:rPr>
          <w:rFonts w:ascii="Arial" w:hAnsi="Arial" w:cs="Arial"/>
          <w:sz w:val="20"/>
          <w:szCs w:val="20"/>
        </w:rPr>
        <w:t>Harvard Internal Medicine Review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4499D">
        <w:rPr>
          <w:rFonts w:ascii="Arial" w:hAnsi="Arial" w:cs="Arial"/>
          <w:sz w:val="20"/>
          <w:szCs w:val="20"/>
        </w:rPr>
        <w:t>2017</w:t>
      </w:r>
    </w:p>
    <w:p w14:paraId="68685895" w14:textId="77777777" w:rsidR="006A35A5" w:rsidRDefault="006A35A5" w:rsidP="0035449C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Cardiovascular Disease Research/Boston University—Zannis Lab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66B1">
        <w:rPr>
          <w:rFonts w:ascii="Arial" w:hAnsi="Arial" w:cs="Arial"/>
          <w:sz w:val="20"/>
          <w:szCs w:val="20"/>
        </w:rPr>
        <w:t>2009</w:t>
      </w:r>
    </w:p>
    <w:p w14:paraId="061B4032" w14:textId="77777777" w:rsidR="0035795C" w:rsidRDefault="0093287E" w:rsidP="0035449C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MIRT/Ethnobotany/Egerton University/Kenya—Cheplogoi Lab</w:t>
      </w:r>
      <w:r w:rsidR="0035795C">
        <w:rPr>
          <w:rFonts w:ascii="Arial" w:hAnsi="Arial" w:cs="Arial"/>
          <w:sz w:val="20"/>
          <w:szCs w:val="20"/>
        </w:rPr>
        <w:tab/>
      </w:r>
      <w:r w:rsidR="0035795C">
        <w:rPr>
          <w:rFonts w:ascii="Arial" w:hAnsi="Arial" w:cs="Arial"/>
          <w:sz w:val="20"/>
          <w:szCs w:val="20"/>
        </w:rPr>
        <w:tab/>
        <w:t>2005</w:t>
      </w:r>
    </w:p>
    <w:p w14:paraId="5E7A7F80" w14:textId="77777777" w:rsidR="006669AC" w:rsidRDefault="006669AC" w:rsidP="0035449C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Computational Chemistry Research Laboratory/Fisk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2004</w:t>
      </w:r>
    </w:p>
    <w:p w14:paraId="1C7A3A54" w14:textId="77777777" w:rsidR="0035795C" w:rsidRDefault="0035795C" w:rsidP="0035449C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Georgia Power Environmental Research Training—Blumer Lab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2002-2003</w:t>
      </w:r>
    </w:p>
    <w:p w14:paraId="181C606A" w14:textId="77777777" w:rsidR="0035795C" w:rsidRDefault="0035795C" w:rsidP="0035449C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NASA Space Medicine and Life Sciences Research Training—Klement Lab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2002</w:t>
      </w:r>
    </w:p>
    <w:p w14:paraId="13AB8951" w14:textId="77777777" w:rsidR="0035795C" w:rsidRPr="0035795C" w:rsidRDefault="0035795C" w:rsidP="0035449C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 Experience for Undergraduates in Integrative Evolutionary Biology—Vogt Lab</w:t>
      </w:r>
      <w:r>
        <w:rPr>
          <w:rFonts w:ascii="Arial" w:hAnsi="Arial" w:cs="Arial"/>
          <w:sz w:val="20"/>
          <w:szCs w:val="20"/>
        </w:rPr>
        <w:tab/>
        <w:t>2001</w:t>
      </w:r>
    </w:p>
    <w:p w14:paraId="36BFB4DB" w14:textId="77777777" w:rsidR="00C812B0" w:rsidRPr="00C812B0" w:rsidRDefault="00C812B0">
      <w:pPr>
        <w:tabs>
          <w:tab w:val="left" w:pos="7308"/>
        </w:tabs>
        <w:rPr>
          <w:rFonts w:ascii="Arial" w:hAnsi="Arial" w:cs="Arial"/>
          <w:sz w:val="18"/>
        </w:rPr>
      </w:pPr>
    </w:p>
    <w:p w14:paraId="7389F385" w14:textId="01D1930F" w:rsidR="00CD52C8" w:rsidRDefault="00DF71C8" w:rsidP="00E40570">
      <w:pPr>
        <w:tabs>
          <w:tab w:val="left" w:pos="80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Synergestic Activities</w:t>
      </w:r>
    </w:p>
    <w:p w14:paraId="0E503DD7" w14:textId="77777777" w:rsidR="00CD52C8" w:rsidRDefault="00CD52C8" w:rsidP="00CD52C8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BB006F">
        <w:rPr>
          <w:rFonts w:ascii="Arial" w:hAnsi="Arial" w:cs="Arial"/>
          <w:bCs/>
          <w:sz w:val="20"/>
          <w:szCs w:val="20"/>
          <w:u w:val="single"/>
        </w:rPr>
        <w:t>MBA in a Box</w:t>
      </w:r>
      <w:r>
        <w:rPr>
          <w:rFonts w:ascii="Arial" w:hAnsi="Arial" w:cs="Arial"/>
          <w:bCs/>
          <w:sz w:val="20"/>
          <w:szCs w:val="20"/>
        </w:rPr>
        <w:t xml:space="preserve"> by Joel Kurtzman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2022</w:t>
      </w:r>
    </w:p>
    <w:p w14:paraId="376112C9" w14:textId="77777777" w:rsidR="00D173C1" w:rsidRDefault="00D173C1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Meharry Medical College National Alumni Association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</w:t>
      </w:r>
      <w:r w:rsidR="00577F7A">
        <w:rPr>
          <w:rFonts w:ascii="Arial" w:hAnsi="Arial" w:cs="Arial"/>
          <w:bCs/>
          <w:sz w:val="20"/>
          <w:szCs w:val="20"/>
        </w:rPr>
        <w:t>22</w:t>
      </w:r>
      <w:r>
        <w:rPr>
          <w:rFonts w:ascii="Arial" w:hAnsi="Arial" w:cs="Arial"/>
          <w:bCs/>
          <w:sz w:val="20"/>
          <w:szCs w:val="20"/>
        </w:rPr>
        <w:t>-present</w:t>
      </w:r>
    </w:p>
    <w:p w14:paraId="221A6CE8" w14:textId="77777777" w:rsidR="00E40570" w:rsidRPr="007E7A66" w:rsidRDefault="007F4D78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National Association of Medical Minority Educators, Inc. (NAMME)</w:t>
      </w:r>
      <w:r w:rsidR="00D173C1">
        <w:rPr>
          <w:rFonts w:ascii="Arial" w:hAnsi="Arial" w:cs="Arial"/>
          <w:bCs/>
          <w:sz w:val="20"/>
          <w:szCs w:val="20"/>
        </w:rPr>
        <w:tab/>
      </w:r>
      <w:r w:rsidR="00D173C1">
        <w:rPr>
          <w:rFonts w:ascii="Arial" w:hAnsi="Arial" w:cs="Arial"/>
          <w:bCs/>
          <w:sz w:val="20"/>
          <w:szCs w:val="20"/>
        </w:rPr>
        <w:tab/>
        <w:t>20</w:t>
      </w:r>
      <w:r w:rsidR="00577F7A">
        <w:rPr>
          <w:rFonts w:ascii="Arial" w:hAnsi="Arial" w:cs="Arial"/>
          <w:bCs/>
          <w:sz w:val="20"/>
          <w:szCs w:val="20"/>
        </w:rPr>
        <w:t>22</w:t>
      </w:r>
      <w:r w:rsidR="00D173C1">
        <w:rPr>
          <w:rFonts w:ascii="Arial" w:hAnsi="Arial" w:cs="Arial"/>
          <w:bCs/>
          <w:sz w:val="20"/>
          <w:szCs w:val="20"/>
        </w:rPr>
        <w:t>-present</w:t>
      </w:r>
    </w:p>
    <w:p w14:paraId="6AD0C97C" w14:textId="4CEF3A35" w:rsidR="007E7A66" w:rsidRDefault="007F4D78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National Medical </w:t>
      </w:r>
      <w:r w:rsidR="00D40BD2">
        <w:rPr>
          <w:rFonts w:ascii="Arial" w:hAnsi="Arial" w:cs="Arial"/>
          <w:bCs/>
          <w:sz w:val="20"/>
          <w:szCs w:val="20"/>
        </w:rPr>
        <w:t>Association (</w:t>
      </w:r>
      <w:r>
        <w:rPr>
          <w:rFonts w:ascii="Arial" w:hAnsi="Arial" w:cs="Arial"/>
          <w:bCs/>
          <w:sz w:val="20"/>
          <w:szCs w:val="20"/>
        </w:rPr>
        <w:t>NMA)</w:t>
      </w:r>
      <w:r w:rsidR="00D173C1">
        <w:rPr>
          <w:rFonts w:ascii="Arial" w:hAnsi="Arial" w:cs="Arial"/>
          <w:bCs/>
          <w:sz w:val="20"/>
          <w:szCs w:val="20"/>
        </w:rPr>
        <w:tab/>
      </w:r>
      <w:r w:rsidR="00D173C1">
        <w:rPr>
          <w:rFonts w:ascii="Arial" w:hAnsi="Arial" w:cs="Arial"/>
          <w:bCs/>
          <w:sz w:val="20"/>
          <w:szCs w:val="20"/>
        </w:rPr>
        <w:tab/>
        <w:t>20</w:t>
      </w:r>
      <w:r w:rsidR="00577F7A">
        <w:rPr>
          <w:rFonts w:ascii="Arial" w:hAnsi="Arial" w:cs="Arial"/>
          <w:bCs/>
          <w:sz w:val="20"/>
          <w:szCs w:val="20"/>
        </w:rPr>
        <w:t>22</w:t>
      </w:r>
      <w:r w:rsidR="00D173C1">
        <w:rPr>
          <w:rFonts w:ascii="Arial" w:hAnsi="Arial" w:cs="Arial"/>
          <w:bCs/>
          <w:sz w:val="20"/>
          <w:szCs w:val="20"/>
        </w:rPr>
        <w:t>-present</w:t>
      </w:r>
    </w:p>
    <w:p w14:paraId="66CE85A4" w14:textId="089BB404" w:rsidR="00537F48" w:rsidRDefault="00756925" w:rsidP="00537F48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National Black MBA </w:t>
      </w:r>
      <w:r w:rsidR="00D40BD2">
        <w:rPr>
          <w:rFonts w:ascii="Arial" w:hAnsi="Arial" w:cs="Arial"/>
          <w:bCs/>
          <w:sz w:val="20"/>
          <w:szCs w:val="20"/>
        </w:rPr>
        <w:t>Association (</w:t>
      </w:r>
      <w:r>
        <w:rPr>
          <w:rFonts w:ascii="Arial" w:hAnsi="Arial" w:cs="Arial"/>
          <w:bCs/>
          <w:sz w:val="20"/>
          <w:szCs w:val="20"/>
        </w:rPr>
        <w:t>NBMBAA)</w:t>
      </w:r>
      <w:r w:rsidR="00537F48">
        <w:rPr>
          <w:rFonts w:ascii="Arial" w:hAnsi="Arial" w:cs="Arial"/>
          <w:bCs/>
          <w:sz w:val="20"/>
          <w:szCs w:val="20"/>
        </w:rPr>
        <w:tab/>
      </w:r>
      <w:r w:rsidR="00537F48">
        <w:rPr>
          <w:rFonts w:ascii="Arial" w:hAnsi="Arial" w:cs="Arial"/>
          <w:bCs/>
          <w:sz w:val="20"/>
          <w:szCs w:val="20"/>
        </w:rPr>
        <w:tab/>
        <w:t>2022-present</w:t>
      </w:r>
    </w:p>
    <w:p w14:paraId="1BE9DE7D" w14:textId="519A0D2D" w:rsidR="00756925" w:rsidRPr="007E7A66" w:rsidRDefault="00756925" w:rsidP="00537F48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Association of Black </w:t>
      </w:r>
      <w:r w:rsidR="00D40BD2">
        <w:rPr>
          <w:rFonts w:ascii="Arial" w:hAnsi="Arial" w:cs="Arial"/>
          <w:bCs/>
          <w:sz w:val="20"/>
          <w:szCs w:val="20"/>
        </w:rPr>
        <w:t>Sociologists (</w:t>
      </w:r>
      <w:r>
        <w:rPr>
          <w:rFonts w:ascii="Arial" w:hAnsi="Arial" w:cs="Arial"/>
          <w:bCs/>
          <w:sz w:val="20"/>
          <w:szCs w:val="20"/>
        </w:rPr>
        <w:t>ABS)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2021</w:t>
      </w:r>
    </w:p>
    <w:p w14:paraId="76092930" w14:textId="0739C3B5" w:rsidR="00577F7A" w:rsidRDefault="00577F7A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American College of </w:t>
      </w:r>
      <w:r w:rsidR="00D40BD2">
        <w:rPr>
          <w:rFonts w:ascii="Arial" w:hAnsi="Arial" w:cs="Arial"/>
          <w:bCs/>
          <w:sz w:val="20"/>
          <w:szCs w:val="20"/>
        </w:rPr>
        <w:t>Physicians (</w:t>
      </w:r>
      <w:r>
        <w:rPr>
          <w:rFonts w:ascii="Arial" w:hAnsi="Arial" w:cs="Arial"/>
          <w:bCs/>
          <w:sz w:val="20"/>
          <w:szCs w:val="20"/>
        </w:rPr>
        <w:t>ACP)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2021-2022</w:t>
      </w:r>
    </w:p>
    <w:p w14:paraId="587E1717" w14:textId="77777777" w:rsidR="00071A36" w:rsidRDefault="00071A36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South Atlantic Medical Association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2020-2021</w:t>
      </w:r>
    </w:p>
    <w:p w14:paraId="7848A28C" w14:textId="2548CFDB" w:rsidR="00CD52C8" w:rsidRDefault="00CD52C8" w:rsidP="00CD52C8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Reviewer, Journal of Healthcare for the Poor and </w:t>
      </w:r>
      <w:r w:rsidR="00D40BD2">
        <w:rPr>
          <w:rFonts w:ascii="Arial" w:hAnsi="Arial" w:cs="Arial"/>
          <w:bCs/>
          <w:sz w:val="20"/>
          <w:szCs w:val="20"/>
        </w:rPr>
        <w:t>Underserved (</w:t>
      </w:r>
      <w:r>
        <w:rPr>
          <w:rFonts w:ascii="Arial" w:hAnsi="Arial" w:cs="Arial"/>
          <w:bCs/>
          <w:sz w:val="20"/>
          <w:szCs w:val="20"/>
        </w:rPr>
        <w:t>JHCPU)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2019</w:t>
      </w:r>
    </w:p>
    <w:p w14:paraId="1590C2DB" w14:textId="77777777" w:rsidR="00CD52C8" w:rsidRDefault="00CD52C8" w:rsidP="00CD52C8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Reviewer, The Permanente Journal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2019</w:t>
      </w:r>
    </w:p>
    <w:p w14:paraId="6D9017E8" w14:textId="7391963F" w:rsidR="00CD52C8" w:rsidRDefault="00CD52C8" w:rsidP="00CD52C8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Member, American College of </w:t>
      </w:r>
      <w:r w:rsidR="00D40BD2">
        <w:rPr>
          <w:rFonts w:ascii="Arial" w:hAnsi="Arial" w:cs="Arial"/>
          <w:bCs/>
          <w:sz w:val="20"/>
          <w:szCs w:val="20"/>
        </w:rPr>
        <w:t>Physician’s (</w:t>
      </w:r>
      <w:r>
        <w:rPr>
          <w:rFonts w:ascii="Arial" w:hAnsi="Arial" w:cs="Arial"/>
          <w:bCs/>
          <w:sz w:val="20"/>
          <w:szCs w:val="20"/>
        </w:rPr>
        <w:t>ACP) Insider Research Panel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2018</w:t>
      </w:r>
    </w:p>
    <w:p w14:paraId="4BF22301" w14:textId="77777777" w:rsidR="003A5399" w:rsidRDefault="003A5399" w:rsidP="003A5399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Morehouse College National Alumni Association, Life Member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2018-present</w:t>
      </w:r>
    </w:p>
    <w:p w14:paraId="2335C3CB" w14:textId="77777777" w:rsidR="00CD52C8" w:rsidRPr="00CD52C8" w:rsidRDefault="00CD52C8" w:rsidP="00CD52C8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CD52C8">
        <w:rPr>
          <w:rFonts w:ascii="Arial" w:hAnsi="Arial" w:cs="Arial"/>
          <w:color w:val="222222"/>
          <w:sz w:val="20"/>
          <w:szCs w:val="20"/>
          <w:shd w:val="clear" w:color="auto" w:fill="FFFFFF"/>
        </w:rPr>
        <w:t>Founding Contributor to the USMLE Step 1 Question Bank</w:t>
      </w:r>
      <w:r w:rsidRPr="00CD52C8">
        <w:rPr>
          <w:rFonts w:ascii="Arial" w:hAnsi="Arial" w:cs="Arial"/>
          <w:bCs/>
          <w:sz w:val="20"/>
          <w:szCs w:val="20"/>
        </w:rPr>
        <w:t xml:space="preserve">/Examcircle.com </w:t>
      </w:r>
      <w:r w:rsidRPr="00CD52C8">
        <w:rPr>
          <w:rFonts w:ascii="Arial" w:hAnsi="Arial" w:cs="Arial"/>
          <w:bCs/>
          <w:sz w:val="20"/>
          <w:szCs w:val="20"/>
        </w:rPr>
        <w:tab/>
      </w:r>
      <w:r w:rsidRPr="00CD52C8">
        <w:rPr>
          <w:rFonts w:ascii="Arial" w:hAnsi="Arial" w:cs="Arial"/>
          <w:bCs/>
          <w:sz w:val="20"/>
          <w:szCs w:val="20"/>
        </w:rPr>
        <w:tab/>
        <w:t>2017</w:t>
      </w:r>
    </w:p>
    <w:p w14:paraId="60A501D6" w14:textId="77777777" w:rsidR="00B67106" w:rsidRDefault="00B67106" w:rsidP="003A5399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 Member, International Academy of Precision Medicine (IAPM)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2016-2017</w:t>
      </w:r>
    </w:p>
    <w:p w14:paraId="35444656" w14:textId="77777777" w:rsidR="00B67106" w:rsidRDefault="00B67106" w:rsidP="003A5399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Full Member, European Medical Association (EMA</w:t>
      </w:r>
      <w:r w:rsidR="006520DE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2016-2017</w:t>
      </w:r>
    </w:p>
    <w:p w14:paraId="174B11AF" w14:textId="77777777" w:rsidR="007A4A32" w:rsidRDefault="007A4A32" w:rsidP="007A4A32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 Black Men of America, Baltimore Chapter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2014</w:t>
      </w:r>
    </w:p>
    <w:p w14:paraId="35F22225" w14:textId="77777777" w:rsidR="00CD52C8" w:rsidRDefault="00CD52C8" w:rsidP="00CD52C8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Admitted to Georgetown’s Nephrology Fellowship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2014</w:t>
      </w:r>
    </w:p>
    <w:p w14:paraId="2514A86E" w14:textId="77777777" w:rsidR="00CD52C8" w:rsidRDefault="00CD52C8" w:rsidP="00CD52C8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Admitted to Tulane’s Nephrology Fellowship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2014</w:t>
      </w:r>
    </w:p>
    <w:p w14:paraId="248E4646" w14:textId="77777777" w:rsidR="007E7A66" w:rsidRPr="007E7A66" w:rsidRDefault="007E7A66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7E7A66">
        <w:rPr>
          <w:rFonts w:ascii="Arial" w:hAnsi="Arial" w:cs="Arial"/>
          <w:bCs/>
          <w:sz w:val="20"/>
          <w:szCs w:val="20"/>
        </w:rPr>
        <w:t>Sigma Xi</w:t>
      </w:r>
      <w:r w:rsidR="00C55DD7">
        <w:rPr>
          <w:rFonts w:ascii="Arial" w:hAnsi="Arial" w:cs="Arial"/>
          <w:bCs/>
          <w:sz w:val="20"/>
          <w:szCs w:val="20"/>
        </w:rPr>
        <w:t>, At Large</w:t>
      </w:r>
      <w:r w:rsidR="00D173C1">
        <w:rPr>
          <w:rFonts w:ascii="Arial" w:hAnsi="Arial" w:cs="Arial"/>
          <w:bCs/>
          <w:sz w:val="20"/>
          <w:szCs w:val="20"/>
        </w:rPr>
        <w:tab/>
      </w:r>
      <w:r w:rsidR="00D173C1">
        <w:rPr>
          <w:rFonts w:ascii="Arial" w:hAnsi="Arial" w:cs="Arial"/>
          <w:bCs/>
          <w:sz w:val="20"/>
          <w:szCs w:val="20"/>
        </w:rPr>
        <w:tab/>
        <w:t>2013-present</w:t>
      </w:r>
    </w:p>
    <w:p w14:paraId="012ABBC2" w14:textId="7EB515E2" w:rsidR="00CD52C8" w:rsidRDefault="007E7A66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7E7A66">
        <w:rPr>
          <w:rFonts w:ascii="Arial" w:hAnsi="Arial" w:cs="Arial"/>
          <w:bCs/>
          <w:sz w:val="20"/>
          <w:szCs w:val="20"/>
        </w:rPr>
        <w:t xml:space="preserve">Sigma Phi </w:t>
      </w:r>
      <w:r w:rsidR="00D40BD2" w:rsidRPr="007E7A66">
        <w:rPr>
          <w:rFonts w:ascii="Arial" w:hAnsi="Arial" w:cs="Arial"/>
          <w:bCs/>
          <w:sz w:val="20"/>
          <w:szCs w:val="20"/>
        </w:rPr>
        <w:t>Omega (</w:t>
      </w:r>
      <w:r w:rsidRPr="007E7A66">
        <w:rPr>
          <w:rFonts w:ascii="Arial" w:hAnsi="Arial" w:cs="Arial"/>
          <w:bCs/>
          <w:sz w:val="20"/>
          <w:szCs w:val="20"/>
        </w:rPr>
        <w:t>SPO)</w:t>
      </w:r>
      <w:r w:rsidR="00C55DD7">
        <w:rPr>
          <w:rFonts w:ascii="Arial" w:hAnsi="Arial" w:cs="Arial"/>
          <w:bCs/>
          <w:sz w:val="20"/>
          <w:szCs w:val="20"/>
        </w:rPr>
        <w:t>, Delta Lambda Chapter</w:t>
      </w:r>
      <w:r w:rsidR="00D173C1">
        <w:rPr>
          <w:rFonts w:ascii="Arial" w:hAnsi="Arial" w:cs="Arial"/>
          <w:bCs/>
          <w:sz w:val="20"/>
          <w:szCs w:val="20"/>
        </w:rPr>
        <w:tab/>
      </w:r>
      <w:r w:rsidR="00D173C1">
        <w:rPr>
          <w:rFonts w:ascii="Arial" w:hAnsi="Arial" w:cs="Arial"/>
          <w:bCs/>
          <w:sz w:val="20"/>
          <w:szCs w:val="20"/>
        </w:rPr>
        <w:tab/>
        <w:t>2013-present</w:t>
      </w:r>
    </w:p>
    <w:p w14:paraId="5F71AA29" w14:textId="77777777" w:rsidR="007E7A66" w:rsidRPr="007E7A66" w:rsidRDefault="007E7A66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</w:p>
    <w:p w14:paraId="2699D8F0" w14:textId="77777777" w:rsidR="007D40DD" w:rsidRDefault="007D40DD">
      <w:pPr>
        <w:tabs>
          <w:tab w:val="left" w:pos="7308"/>
        </w:tabs>
        <w:rPr>
          <w:rFonts w:ascii="Arial" w:hAnsi="Arial" w:cs="Arial"/>
          <w:b/>
        </w:rPr>
      </w:pPr>
      <w:r w:rsidRPr="00C81438">
        <w:rPr>
          <w:rFonts w:ascii="Arial" w:hAnsi="Arial" w:cs="Arial"/>
          <w:b/>
        </w:rPr>
        <w:t xml:space="preserve">Clinical </w:t>
      </w:r>
      <w:r w:rsidR="00D85C5B">
        <w:rPr>
          <w:rFonts w:ascii="Arial" w:hAnsi="Arial" w:cs="Arial"/>
          <w:b/>
        </w:rPr>
        <w:t>/ Quality Improvement Activities</w:t>
      </w:r>
    </w:p>
    <w:p w14:paraId="77243FA8" w14:textId="27A877FE" w:rsidR="006E3CB9" w:rsidRPr="006E3CB9" w:rsidRDefault="006E3CB9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Miller County Hospital/R.E. Jennings Clinic/Wrote Order Sets</w:t>
      </w:r>
      <w:r w:rsidR="002F301F">
        <w:rPr>
          <w:rFonts w:ascii="Arial" w:hAnsi="Arial" w:cs="Arial"/>
          <w:bCs/>
          <w:sz w:val="20"/>
          <w:szCs w:val="20"/>
        </w:rPr>
        <w:t xml:space="preserve"> for Cerner/EMR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2015</w:t>
      </w:r>
    </w:p>
    <w:p w14:paraId="44AB1361" w14:textId="56ECB2DE" w:rsidR="00CF0BE1" w:rsidRPr="00CF0BE1" w:rsidRDefault="00CF0BE1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Total Healthcare, Inc./CareFirst Grant/PCMH Development Project</w:t>
      </w:r>
      <w:r w:rsidR="002F301F">
        <w:rPr>
          <w:rFonts w:ascii="Arial" w:hAnsi="Arial" w:cs="Arial"/>
          <w:bCs/>
          <w:sz w:val="20"/>
          <w:szCs w:val="20"/>
        </w:rPr>
        <w:t xml:space="preserve"> Team member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2013-2014</w:t>
      </w:r>
    </w:p>
    <w:p w14:paraId="72135A1C" w14:textId="77777777" w:rsidR="00D85C5B" w:rsidRDefault="00CF0BE1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Johns Hopkins University School of Medicine/</w:t>
      </w:r>
      <w:r w:rsidR="004967D9">
        <w:rPr>
          <w:rFonts w:ascii="Arial" w:hAnsi="Arial" w:cs="Arial"/>
          <w:iCs/>
          <w:sz w:val="20"/>
          <w:szCs w:val="20"/>
        </w:rPr>
        <w:t>Rehabilitation Rotation</w:t>
      </w:r>
      <w:r w:rsidR="004967D9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2012</w:t>
      </w:r>
    </w:p>
    <w:p w14:paraId="6B74D742" w14:textId="468E5FF3" w:rsidR="00CF0BE1" w:rsidRPr="00C81438" w:rsidRDefault="00CF0BE1" w:rsidP="00CF0BE1">
      <w:pPr>
        <w:tabs>
          <w:tab w:val="left" w:pos="7308"/>
        </w:tabs>
        <w:rPr>
          <w:rFonts w:ascii="Arial" w:hAnsi="Arial" w:cs="Arial"/>
          <w:b/>
        </w:rPr>
      </w:pPr>
      <w:r>
        <w:rPr>
          <w:rFonts w:ascii="Arial" w:hAnsi="Arial" w:cs="Arial"/>
          <w:iCs/>
          <w:sz w:val="20"/>
          <w:szCs w:val="20"/>
        </w:rPr>
        <w:t>West Roxbury VA Patient Safety Committee/</w:t>
      </w:r>
      <w:r w:rsidR="002F301F">
        <w:rPr>
          <w:rFonts w:ascii="Arial" w:hAnsi="Arial" w:cs="Arial"/>
          <w:iCs/>
          <w:sz w:val="20"/>
          <w:szCs w:val="20"/>
        </w:rPr>
        <w:t>BMC Residency Rotation/Elective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2010</w:t>
      </w:r>
    </w:p>
    <w:p w14:paraId="7C72FF2D" w14:textId="77777777" w:rsidR="00CF0BE1" w:rsidRPr="00CF0BE1" w:rsidRDefault="00CF0BE1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</w:p>
    <w:p w14:paraId="3BD8BDF0" w14:textId="4D5A1E82" w:rsidR="00421BE6" w:rsidRDefault="00C812B0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  <w:r w:rsidRPr="00C81438">
        <w:rPr>
          <w:rFonts w:ascii="Arial" w:hAnsi="Arial" w:cs="Arial"/>
          <w:b/>
        </w:rPr>
        <w:t>Educational Activities</w:t>
      </w:r>
    </w:p>
    <w:p w14:paraId="04FB7144" w14:textId="5F03D6B3" w:rsidR="00501844" w:rsidRPr="00430642" w:rsidRDefault="00312C82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Course</w:t>
      </w:r>
      <w:r w:rsidR="002F301F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and Curriculum Development</w:t>
      </w:r>
      <w:r w:rsidR="00AB5831">
        <w:rPr>
          <w:rFonts w:ascii="Arial" w:hAnsi="Arial" w:cs="Arial"/>
          <w:bCs/>
          <w:sz w:val="20"/>
          <w:szCs w:val="20"/>
        </w:rPr>
        <w:tab/>
      </w:r>
      <w:r w:rsidR="00AB5831">
        <w:rPr>
          <w:rFonts w:ascii="Arial" w:hAnsi="Arial" w:cs="Arial"/>
          <w:bCs/>
          <w:sz w:val="20"/>
          <w:szCs w:val="20"/>
        </w:rPr>
        <w:tab/>
      </w:r>
      <w:r w:rsidR="00D978CD">
        <w:rPr>
          <w:rFonts w:ascii="Arial" w:hAnsi="Arial" w:cs="Arial"/>
          <w:bCs/>
          <w:sz w:val="20"/>
          <w:szCs w:val="20"/>
        </w:rPr>
        <w:tab/>
      </w:r>
      <w:r w:rsidR="00D978CD">
        <w:rPr>
          <w:rFonts w:ascii="Arial" w:hAnsi="Arial" w:cs="Arial"/>
          <w:bCs/>
          <w:sz w:val="20"/>
          <w:szCs w:val="20"/>
        </w:rPr>
        <w:tab/>
      </w:r>
    </w:p>
    <w:p w14:paraId="3D34DF59" w14:textId="77777777" w:rsidR="00D77350" w:rsidRDefault="00D74376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Longitudinal Course in Curriculum Development/JHU Curriculum Co-author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2012</w:t>
      </w:r>
    </w:p>
    <w:p w14:paraId="3069222A" w14:textId="77777777" w:rsidR="00B51233" w:rsidRDefault="00312C82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Participated in piloting the curriculum</w:t>
      </w:r>
      <w:r w:rsidR="00B51233">
        <w:rPr>
          <w:rFonts w:ascii="Arial" w:hAnsi="Arial" w:cs="Arial"/>
          <w:bCs/>
          <w:sz w:val="20"/>
          <w:szCs w:val="20"/>
        </w:rPr>
        <w:t xml:space="preserve"> which was adopted by </w:t>
      </w:r>
      <w:r w:rsidR="00BC2A5F">
        <w:rPr>
          <w:rFonts w:ascii="Arial" w:hAnsi="Arial" w:cs="Arial"/>
          <w:bCs/>
          <w:sz w:val="20"/>
          <w:szCs w:val="20"/>
        </w:rPr>
        <w:t>the institution</w:t>
      </w:r>
      <w:r w:rsidR="00B51233">
        <w:rPr>
          <w:rFonts w:ascii="Arial" w:hAnsi="Arial" w:cs="Arial"/>
          <w:bCs/>
          <w:sz w:val="20"/>
          <w:szCs w:val="20"/>
        </w:rPr>
        <w:t xml:space="preserve"> for instruction of 3</w:t>
      </w:r>
      <w:r w:rsidR="00B51233" w:rsidRPr="00B51233">
        <w:rPr>
          <w:rFonts w:ascii="Arial" w:hAnsi="Arial" w:cs="Arial"/>
          <w:bCs/>
          <w:sz w:val="20"/>
          <w:szCs w:val="20"/>
          <w:vertAlign w:val="superscript"/>
        </w:rPr>
        <w:t>rd</w:t>
      </w:r>
      <w:r w:rsidR="00B51233">
        <w:rPr>
          <w:rFonts w:ascii="Arial" w:hAnsi="Arial" w:cs="Arial"/>
          <w:bCs/>
          <w:sz w:val="20"/>
          <w:szCs w:val="20"/>
        </w:rPr>
        <w:t xml:space="preserve"> and 4</w:t>
      </w:r>
      <w:r w:rsidR="00B51233" w:rsidRPr="00B51233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B51233">
        <w:rPr>
          <w:rFonts w:ascii="Arial" w:hAnsi="Arial" w:cs="Arial"/>
          <w:bCs/>
          <w:sz w:val="20"/>
          <w:szCs w:val="20"/>
        </w:rPr>
        <w:t xml:space="preserve"> year medical students.</w:t>
      </w:r>
    </w:p>
    <w:p w14:paraId="4C506E03" w14:textId="77777777" w:rsidR="00462969" w:rsidRDefault="00462969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</w:p>
    <w:p w14:paraId="4499513D" w14:textId="77777777" w:rsidR="00462969" w:rsidRDefault="00462969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Clinical Teaching</w:t>
      </w:r>
    </w:p>
    <w:p w14:paraId="48CE7D6E" w14:textId="77777777" w:rsidR="00110423" w:rsidRDefault="00110423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Geriatrics Teaching Points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2017</w:t>
      </w:r>
    </w:p>
    <w:p w14:paraId="34AED0DC" w14:textId="77777777" w:rsidR="00110423" w:rsidRDefault="00110423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Most Difficult Case Conference/Aurora Health Care</w:t>
      </w:r>
    </w:p>
    <w:p w14:paraId="318F50FA" w14:textId="7F2302B1" w:rsidR="00110423" w:rsidRPr="00110423" w:rsidRDefault="00D40BD2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Milwaukee</w:t>
      </w:r>
      <w:r w:rsidR="00110423">
        <w:rPr>
          <w:rFonts w:ascii="Arial" w:hAnsi="Arial" w:cs="Arial"/>
          <w:bCs/>
          <w:sz w:val="20"/>
          <w:szCs w:val="20"/>
        </w:rPr>
        <w:t>, WI</w:t>
      </w:r>
    </w:p>
    <w:p w14:paraId="6222647B" w14:textId="77777777" w:rsidR="00110423" w:rsidRDefault="00110423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</w:p>
    <w:p w14:paraId="5C759E78" w14:textId="77777777" w:rsidR="00C47BEC" w:rsidRDefault="006D6525" w:rsidP="006D6525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6D6525">
        <w:rPr>
          <w:rFonts w:ascii="Arial" w:hAnsi="Arial" w:cs="Arial"/>
          <w:bCs/>
          <w:sz w:val="20"/>
          <w:szCs w:val="20"/>
        </w:rPr>
        <w:t>Lecture</w:t>
      </w:r>
    </w:p>
    <w:p w14:paraId="274D4EFE" w14:textId="77777777" w:rsidR="006D6525" w:rsidRPr="006D6525" w:rsidRDefault="002B6475" w:rsidP="006D6525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South Georgia State College</w:t>
      </w:r>
      <w:r w:rsidR="006D6525" w:rsidRPr="006D6525">
        <w:rPr>
          <w:rFonts w:ascii="Arial" w:hAnsi="Arial" w:cs="Arial"/>
          <w:bCs/>
          <w:sz w:val="20"/>
          <w:szCs w:val="20"/>
        </w:rPr>
        <w:tab/>
      </w:r>
      <w:r w:rsidR="006D6525" w:rsidRPr="006D6525">
        <w:rPr>
          <w:rFonts w:ascii="Arial" w:hAnsi="Arial" w:cs="Arial"/>
          <w:bCs/>
          <w:sz w:val="20"/>
          <w:szCs w:val="20"/>
        </w:rPr>
        <w:tab/>
        <w:t>2017</w:t>
      </w:r>
    </w:p>
    <w:p w14:paraId="5BDC213E" w14:textId="77777777" w:rsidR="006D6525" w:rsidRPr="006D6525" w:rsidRDefault="006D6525" w:rsidP="006D6525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6D6525">
        <w:rPr>
          <w:rFonts w:ascii="Arial" w:hAnsi="Arial" w:cs="Arial"/>
          <w:sz w:val="20"/>
          <w:szCs w:val="20"/>
        </w:rPr>
        <w:t>Provided 75</w:t>
      </w:r>
      <w:r w:rsidR="002B6475">
        <w:rPr>
          <w:rFonts w:ascii="Arial" w:hAnsi="Arial" w:cs="Arial"/>
          <w:sz w:val="20"/>
          <w:szCs w:val="20"/>
        </w:rPr>
        <w:t>-</w:t>
      </w:r>
      <w:r w:rsidRPr="006D6525">
        <w:rPr>
          <w:rFonts w:ascii="Arial" w:hAnsi="Arial" w:cs="Arial"/>
          <w:sz w:val="20"/>
          <w:szCs w:val="20"/>
        </w:rPr>
        <w:t xml:space="preserve">minute diabetes lecture to </w:t>
      </w:r>
      <w:r w:rsidR="00457B4A">
        <w:rPr>
          <w:rFonts w:ascii="Arial" w:hAnsi="Arial" w:cs="Arial"/>
          <w:sz w:val="20"/>
          <w:szCs w:val="20"/>
        </w:rPr>
        <w:t xml:space="preserve">their </w:t>
      </w:r>
      <w:r w:rsidRPr="006D6525">
        <w:rPr>
          <w:rFonts w:ascii="Arial" w:hAnsi="Arial" w:cs="Arial"/>
          <w:sz w:val="20"/>
          <w:szCs w:val="20"/>
        </w:rPr>
        <w:t>nursing students</w:t>
      </w:r>
      <w:r w:rsidR="00457B4A">
        <w:rPr>
          <w:rFonts w:ascii="Arial" w:hAnsi="Arial" w:cs="Arial"/>
          <w:sz w:val="20"/>
          <w:szCs w:val="20"/>
        </w:rPr>
        <w:t>.</w:t>
      </w:r>
    </w:p>
    <w:p w14:paraId="26F41F7E" w14:textId="77777777" w:rsidR="006D6525" w:rsidRDefault="006D6525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  <w:r w:rsidRPr="006D6525">
        <w:rPr>
          <w:rFonts w:ascii="Arial" w:hAnsi="Arial" w:cs="Arial"/>
          <w:sz w:val="20"/>
          <w:szCs w:val="20"/>
        </w:rPr>
        <w:t>Waycross, GA</w:t>
      </w:r>
    </w:p>
    <w:p w14:paraId="7E68E1B0" w14:textId="77777777" w:rsidR="006D6525" w:rsidRDefault="006D6525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</w:p>
    <w:p w14:paraId="18A710A1" w14:textId="77777777" w:rsidR="0074451F" w:rsidRDefault="000D4D13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Preceptor</w:t>
      </w:r>
    </w:p>
    <w:p w14:paraId="5C35B559" w14:textId="77777777" w:rsidR="000D4D13" w:rsidRDefault="00E45BE2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Auburn University</w:t>
      </w:r>
      <w:r w:rsidR="000D4D13">
        <w:rPr>
          <w:rFonts w:ascii="Arial" w:hAnsi="Arial" w:cs="Arial"/>
          <w:bCs/>
          <w:sz w:val="20"/>
          <w:szCs w:val="20"/>
        </w:rPr>
        <w:tab/>
      </w:r>
      <w:r w:rsidR="000D4D13">
        <w:rPr>
          <w:rFonts w:ascii="Arial" w:hAnsi="Arial" w:cs="Arial"/>
          <w:bCs/>
          <w:sz w:val="20"/>
          <w:szCs w:val="20"/>
        </w:rPr>
        <w:tab/>
        <w:t>2014</w:t>
      </w:r>
    </w:p>
    <w:p w14:paraId="137AEE67" w14:textId="77777777" w:rsidR="000D4D13" w:rsidRDefault="000D4D13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Provided 70</w:t>
      </w:r>
      <w:r w:rsidR="00E45BE2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hour</w:t>
      </w:r>
      <w:r w:rsidR="00E45BE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clinical instruction to </w:t>
      </w:r>
      <w:r w:rsidR="00E45BE2">
        <w:rPr>
          <w:rFonts w:ascii="Arial" w:hAnsi="Arial" w:cs="Arial"/>
          <w:bCs/>
          <w:sz w:val="20"/>
          <w:szCs w:val="20"/>
        </w:rPr>
        <w:t xml:space="preserve">an </w:t>
      </w:r>
      <w:r>
        <w:rPr>
          <w:rFonts w:ascii="Arial" w:hAnsi="Arial" w:cs="Arial"/>
          <w:bCs/>
          <w:sz w:val="20"/>
          <w:szCs w:val="20"/>
        </w:rPr>
        <w:t>Auburn University nursing student</w:t>
      </w:r>
      <w:r w:rsidR="00174D8F">
        <w:rPr>
          <w:rFonts w:ascii="Arial" w:hAnsi="Arial" w:cs="Arial"/>
          <w:bCs/>
          <w:sz w:val="20"/>
          <w:szCs w:val="20"/>
        </w:rPr>
        <w:t xml:space="preserve"> rotating at the Lee Medical Arts Center.</w:t>
      </w:r>
    </w:p>
    <w:p w14:paraId="6E189B70" w14:textId="77777777" w:rsidR="000D4D13" w:rsidRDefault="00DB5BA9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Leesburg</w:t>
      </w:r>
      <w:r w:rsidR="000D4D13">
        <w:rPr>
          <w:rFonts w:ascii="Arial" w:hAnsi="Arial" w:cs="Arial"/>
          <w:bCs/>
          <w:sz w:val="20"/>
          <w:szCs w:val="20"/>
        </w:rPr>
        <w:t>, GA</w:t>
      </w:r>
    </w:p>
    <w:p w14:paraId="41101677" w14:textId="77777777" w:rsidR="00274D62" w:rsidRDefault="00274D62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</w:p>
    <w:p w14:paraId="213AB9F6" w14:textId="77777777" w:rsidR="00274D62" w:rsidRDefault="00274D62" w:rsidP="00274D62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Preceptor</w:t>
      </w:r>
    </w:p>
    <w:p w14:paraId="64FCC6F7" w14:textId="77777777" w:rsidR="00274D62" w:rsidRDefault="00274D62" w:rsidP="00274D62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Lee Medical Arts Center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2014-2015</w:t>
      </w:r>
    </w:p>
    <w:p w14:paraId="5069DF33" w14:textId="77777777" w:rsidR="00274D62" w:rsidRDefault="00274D62" w:rsidP="00274D62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Provided clinical instruction</w:t>
      </w:r>
      <w:r w:rsidR="008A57B1">
        <w:rPr>
          <w:rFonts w:ascii="Arial" w:hAnsi="Arial" w:cs="Arial"/>
          <w:bCs/>
          <w:sz w:val="20"/>
          <w:szCs w:val="20"/>
        </w:rPr>
        <w:t xml:space="preserve"> and a lecture</w:t>
      </w:r>
      <w:r>
        <w:rPr>
          <w:rFonts w:ascii="Arial" w:hAnsi="Arial" w:cs="Arial"/>
          <w:bCs/>
          <w:sz w:val="20"/>
          <w:szCs w:val="20"/>
        </w:rPr>
        <w:t xml:space="preserve"> to medical trainees from PCOM an</w:t>
      </w:r>
      <w:r w:rsidR="008A57B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A.T. Still</w:t>
      </w:r>
      <w:r w:rsidR="0093104E">
        <w:rPr>
          <w:rFonts w:ascii="Arial" w:hAnsi="Arial" w:cs="Arial"/>
          <w:bCs/>
          <w:sz w:val="20"/>
          <w:szCs w:val="20"/>
        </w:rPr>
        <w:t xml:space="preserve"> University.</w:t>
      </w:r>
    </w:p>
    <w:p w14:paraId="08A48FD5" w14:textId="77777777" w:rsidR="00274D62" w:rsidRDefault="00274D62" w:rsidP="00274D62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Leesburg, GA</w:t>
      </w:r>
    </w:p>
    <w:p w14:paraId="2C2E8BDD" w14:textId="77777777" w:rsidR="000D4D13" w:rsidRDefault="000D4D13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</w:p>
    <w:p w14:paraId="10B85A94" w14:textId="77777777" w:rsidR="00713B8A" w:rsidRDefault="003B4043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Supervisor</w:t>
      </w:r>
    </w:p>
    <w:p w14:paraId="0B77A993" w14:textId="77777777" w:rsidR="00462969" w:rsidRDefault="00713B8A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Total</w:t>
      </w:r>
      <w:r w:rsidR="0074451F">
        <w:rPr>
          <w:rFonts w:ascii="Arial" w:hAnsi="Arial" w:cs="Arial"/>
          <w:bCs/>
          <w:sz w:val="20"/>
          <w:szCs w:val="20"/>
        </w:rPr>
        <w:t xml:space="preserve"> H</w:t>
      </w:r>
      <w:r>
        <w:rPr>
          <w:rFonts w:ascii="Arial" w:hAnsi="Arial" w:cs="Arial"/>
          <w:bCs/>
          <w:sz w:val="20"/>
          <w:szCs w:val="20"/>
        </w:rPr>
        <w:t>ealthcare, Inc.</w:t>
      </w:r>
      <w:r w:rsidR="00937878">
        <w:rPr>
          <w:rFonts w:ascii="Arial" w:hAnsi="Arial" w:cs="Arial"/>
          <w:bCs/>
          <w:sz w:val="20"/>
          <w:szCs w:val="20"/>
        </w:rPr>
        <w:tab/>
      </w:r>
      <w:r w:rsidR="00937878">
        <w:rPr>
          <w:rFonts w:ascii="Arial" w:hAnsi="Arial" w:cs="Arial"/>
          <w:bCs/>
          <w:sz w:val="20"/>
          <w:szCs w:val="20"/>
        </w:rPr>
        <w:tab/>
        <w:t>2013-2014</w:t>
      </w:r>
    </w:p>
    <w:p w14:paraId="08B11CA9" w14:textId="77777777" w:rsidR="00462969" w:rsidRDefault="003B4043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Trained and </w:t>
      </w:r>
      <w:r w:rsidR="00713B8A">
        <w:rPr>
          <w:rFonts w:ascii="Arial" w:hAnsi="Arial" w:cs="Arial"/>
          <w:bCs/>
          <w:sz w:val="20"/>
          <w:szCs w:val="20"/>
        </w:rPr>
        <w:t>managed</w:t>
      </w:r>
      <w:r w:rsidR="00462969">
        <w:rPr>
          <w:rFonts w:ascii="Arial" w:hAnsi="Arial" w:cs="Arial"/>
          <w:bCs/>
          <w:sz w:val="20"/>
          <w:szCs w:val="20"/>
        </w:rPr>
        <w:t xml:space="preserve"> a mid-level nurse practitione</w:t>
      </w:r>
      <w:r w:rsidR="0046578D">
        <w:rPr>
          <w:rFonts w:ascii="Arial" w:hAnsi="Arial" w:cs="Arial"/>
          <w:bCs/>
          <w:sz w:val="20"/>
          <w:szCs w:val="20"/>
        </w:rPr>
        <w:t>r from UC Davis.</w:t>
      </w:r>
    </w:p>
    <w:p w14:paraId="0DA531F9" w14:textId="77777777" w:rsidR="00462969" w:rsidRDefault="00462969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Baltimore, MD</w:t>
      </w:r>
    </w:p>
    <w:p w14:paraId="157AE83D" w14:textId="77777777" w:rsidR="007F0EF3" w:rsidRDefault="007F0EF3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</w:p>
    <w:p w14:paraId="272C2A47" w14:textId="77777777" w:rsidR="007F0EF3" w:rsidRDefault="007F0EF3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Small Group Teaching</w:t>
      </w:r>
    </w:p>
    <w:p w14:paraId="645EAF85" w14:textId="77777777" w:rsidR="00B100A9" w:rsidRDefault="00FB0350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Grand Rounds Presenter</w:t>
      </w:r>
      <w:r w:rsidR="00B100A9">
        <w:rPr>
          <w:rFonts w:ascii="Arial" w:hAnsi="Arial" w:cs="Arial"/>
          <w:bCs/>
          <w:sz w:val="20"/>
          <w:szCs w:val="20"/>
        </w:rPr>
        <w:tab/>
        <w:t>2013</w:t>
      </w:r>
    </w:p>
    <w:p w14:paraId="1F807755" w14:textId="77777777" w:rsidR="00B100A9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B100A9">
        <w:rPr>
          <w:rFonts w:ascii="Arial" w:hAnsi="Arial" w:cs="Arial"/>
          <w:iCs/>
          <w:sz w:val="20"/>
          <w:szCs w:val="20"/>
        </w:rPr>
        <w:t>“Medical Care in Underserved Elderly Populations”</w:t>
      </w:r>
    </w:p>
    <w:p w14:paraId="1E6EAE94" w14:textId="77777777" w:rsidR="00B100A9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JHU </w:t>
      </w:r>
      <w:r w:rsidR="00B93991">
        <w:rPr>
          <w:rFonts w:ascii="Arial" w:hAnsi="Arial" w:cs="Arial"/>
          <w:iCs/>
          <w:sz w:val="20"/>
          <w:szCs w:val="20"/>
        </w:rPr>
        <w:t>Geriatric Medicine and Gerontology</w:t>
      </w:r>
    </w:p>
    <w:p w14:paraId="172C2E2C" w14:textId="77777777" w:rsidR="00B100A9" w:rsidRPr="00B100A9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Baltimore, MD</w:t>
      </w:r>
    </w:p>
    <w:p w14:paraId="14F40FA0" w14:textId="77777777" w:rsidR="00B100A9" w:rsidRPr="00B100A9" w:rsidRDefault="00B100A9" w:rsidP="00B100A9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</w:p>
    <w:p w14:paraId="72082518" w14:textId="77777777" w:rsidR="00B100A9" w:rsidRPr="00B100A9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B100A9">
        <w:rPr>
          <w:rFonts w:ascii="Arial" w:hAnsi="Arial" w:cs="Arial"/>
          <w:iCs/>
          <w:sz w:val="20"/>
          <w:szCs w:val="20"/>
        </w:rPr>
        <w:t>Oral Presentation</w:t>
      </w:r>
      <w:r w:rsidRPr="00B100A9">
        <w:rPr>
          <w:rFonts w:ascii="Arial" w:hAnsi="Arial" w:cs="Arial"/>
          <w:iCs/>
          <w:sz w:val="20"/>
          <w:szCs w:val="20"/>
        </w:rPr>
        <w:tab/>
        <w:t>2013</w:t>
      </w:r>
    </w:p>
    <w:p w14:paraId="3D83FDDC" w14:textId="77777777" w:rsidR="00B100A9" w:rsidRPr="00B100A9" w:rsidRDefault="00B100A9" w:rsidP="00B100A9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  <w:r w:rsidRPr="00B100A9">
        <w:rPr>
          <w:rFonts w:ascii="Arial" w:hAnsi="Arial" w:cs="Arial"/>
          <w:iCs/>
          <w:sz w:val="20"/>
          <w:szCs w:val="20"/>
        </w:rPr>
        <w:t>“Cardiovascular Disease in Women”</w:t>
      </w:r>
    </w:p>
    <w:p w14:paraId="0BAEA962" w14:textId="77777777" w:rsidR="00B100A9" w:rsidRPr="00B100A9" w:rsidRDefault="00B100A9" w:rsidP="00B100A9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  <w:r w:rsidRPr="00B100A9">
        <w:rPr>
          <w:rFonts w:ascii="Arial" w:hAnsi="Arial" w:cs="Arial"/>
          <w:i/>
          <w:sz w:val="20"/>
          <w:szCs w:val="20"/>
        </w:rPr>
        <w:t>Our Lady of Fatima Catholic Church</w:t>
      </w:r>
    </w:p>
    <w:p w14:paraId="46A4BA84" w14:textId="77777777" w:rsidR="00B100A9" w:rsidRDefault="00B100A9" w:rsidP="00B100A9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  <w:r w:rsidRPr="00B100A9">
        <w:rPr>
          <w:rFonts w:ascii="Arial" w:hAnsi="Arial" w:cs="Arial"/>
          <w:i/>
          <w:sz w:val="20"/>
          <w:szCs w:val="20"/>
        </w:rPr>
        <w:t>Baltimore, MD</w:t>
      </w:r>
    </w:p>
    <w:p w14:paraId="38943059" w14:textId="77777777" w:rsidR="00B100A9" w:rsidRPr="00B100A9" w:rsidRDefault="00B100A9" w:rsidP="00B100A9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</w:p>
    <w:p w14:paraId="280F8A5E" w14:textId="77777777" w:rsidR="00B100A9" w:rsidRPr="00B100A9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B100A9">
        <w:rPr>
          <w:rFonts w:ascii="Arial" w:hAnsi="Arial" w:cs="Arial"/>
          <w:iCs/>
          <w:sz w:val="20"/>
          <w:szCs w:val="20"/>
        </w:rPr>
        <w:t>Panelist</w:t>
      </w:r>
      <w:r w:rsidRPr="00B100A9">
        <w:rPr>
          <w:rFonts w:ascii="Arial" w:hAnsi="Arial" w:cs="Arial"/>
          <w:iCs/>
          <w:sz w:val="20"/>
          <w:szCs w:val="20"/>
        </w:rPr>
        <w:tab/>
        <w:t>2013</w:t>
      </w:r>
    </w:p>
    <w:p w14:paraId="773C0F49" w14:textId="77777777" w:rsidR="00B100A9" w:rsidRPr="00B100A9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B100A9">
        <w:rPr>
          <w:rFonts w:ascii="Arial" w:hAnsi="Arial" w:cs="Arial"/>
          <w:iCs/>
          <w:sz w:val="20"/>
          <w:szCs w:val="20"/>
        </w:rPr>
        <w:t>“Patient Centered Medical Home Delivery of Care”</w:t>
      </w:r>
    </w:p>
    <w:p w14:paraId="56236D3D" w14:textId="77777777" w:rsidR="00B100A9" w:rsidRPr="00B100A9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B100A9">
        <w:rPr>
          <w:rFonts w:ascii="Arial" w:hAnsi="Arial" w:cs="Arial"/>
          <w:iCs/>
          <w:sz w:val="20"/>
          <w:szCs w:val="20"/>
        </w:rPr>
        <w:t>Larry Young Radio Show</w:t>
      </w:r>
    </w:p>
    <w:p w14:paraId="2822919B" w14:textId="77777777" w:rsidR="00B100A9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B100A9">
        <w:rPr>
          <w:rFonts w:ascii="Arial" w:hAnsi="Arial" w:cs="Arial"/>
          <w:iCs/>
          <w:sz w:val="20"/>
          <w:szCs w:val="20"/>
        </w:rPr>
        <w:t>Baltimore, MD</w:t>
      </w:r>
    </w:p>
    <w:p w14:paraId="5138B5FC" w14:textId="77777777" w:rsidR="00B100A9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</w:p>
    <w:p w14:paraId="07AA53C0" w14:textId="77777777" w:rsidR="00B100A9" w:rsidRPr="004E6E07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4E6E07">
        <w:rPr>
          <w:rFonts w:ascii="Arial" w:hAnsi="Arial" w:cs="Arial"/>
          <w:iCs/>
          <w:sz w:val="20"/>
          <w:szCs w:val="20"/>
        </w:rPr>
        <w:t>Panelist</w:t>
      </w:r>
      <w:r w:rsidR="004E6E07">
        <w:rPr>
          <w:rFonts w:ascii="Arial" w:hAnsi="Arial" w:cs="Arial"/>
          <w:iCs/>
          <w:sz w:val="20"/>
          <w:szCs w:val="20"/>
        </w:rPr>
        <w:tab/>
        <w:t>2013</w:t>
      </w:r>
    </w:p>
    <w:p w14:paraId="2C5BA001" w14:textId="77777777" w:rsidR="00B100A9" w:rsidRPr="004E6E07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4E6E07">
        <w:rPr>
          <w:rFonts w:ascii="Arial" w:hAnsi="Arial" w:cs="Arial"/>
          <w:iCs/>
          <w:sz w:val="20"/>
          <w:szCs w:val="20"/>
        </w:rPr>
        <w:t>“Patient Protection and Affordable Care Act”</w:t>
      </w:r>
    </w:p>
    <w:p w14:paraId="52160321" w14:textId="77777777" w:rsidR="00B100A9" w:rsidRPr="004E6E07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4E6E07">
        <w:rPr>
          <w:rFonts w:ascii="Arial" w:hAnsi="Arial" w:cs="Arial"/>
          <w:iCs/>
          <w:sz w:val="20"/>
          <w:szCs w:val="20"/>
        </w:rPr>
        <w:t>Morgan State University</w:t>
      </w:r>
    </w:p>
    <w:p w14:paraId="3182EEBE" w14:textId="77777777" w:rsidR="00B100A9" w:rsidRPr="004E6E07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4E6E07">
        <w:rPr>
          <w:rFonts w:ascii="Arial" w:hAnsi="Arial" w:cs="Arial"/>
          <w:iCs/>
          <w:sz w:val="20"/>
          <w:szCs w:val="20"/>
        </w:rPr>
        <w:t>Baltimore, MD</w:t>
      </w:r>
    </w:p>
    <w:p w14:paraId="070DBC21" w14:textId="77777777" w:rsidR="00B100A9" w:rsidRDefault="00B100A9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</w:p>
    <w:p w14:paraId="34F6EDF2" w14:textId="77777777" w:rsidR="00E03EA8" w:rsidRDefault="0089563A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Discussant</w:t>
      </w:r>
      <w:r>
        <w:rPr>
          <w:rFonts w:ascii="Arial" w:hAnsi="Arial" w:cs="Arial"/>
          <w:iCs/>
          <w:sz w:val="20"/>
          <w:szCs w:val="20"/>
        </w:rPr>
        <w:tab/>
        <w:t>2</w:t>
      </w:r>
      <w:r w:rsidR="00E03EA8">
        <w:rPr>
          <w:rFonts w:ascii="Arial" w:hAnsi="Arial" w:cs="Arial"/>
          <w:iCs/>
          <w:sz w:val="20"/>
          <w:szCs w:val="20"/>
        </w:rPr>
        <w:t>012</w:t>
      </w:r>
    </w:p>
    <w:p w14:paraId="001319FC" w14:textId="77777777" w:rsidR="0089563A" w:rsidRDefault="0089563A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Diversity panel sponsored by the Office of Diversity and Multi-cultural Affairs</w:t>
      </w:r>
    </w:p>
    <w:p w14:paraId="77D88D71" w14:textId="77777777" w:rsidR="0089563A" w:rsidRDefault="0089563A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Boston University School of Medicine</w:t>
      </w:r>
    </w:p>
    <w:p w14:paraId="49B73165" w14:textId="77777777" w:rsidR="0089563A" w:rsidRPr="00B100A9" w:rsidRDefault="0089563A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Boston, MA</w:t>
      </w:r>
    </w:p>
    <w:p w14:paraId="13EED539" w14:textId="77777777" w:rsidR="00E03EA8" w:rsidRDefault="00E03EA8" w:rsidP="00B100A9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</w:p>
    <w:p w14:paraId="4C76A3E7" w14:textId="77777777" w:rsidR="00551445" w:rsidRDefault="00551445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Oral Presentation</w:t>
      </w:r>
      <w:r>
        <w:rPr>
          <w:rFonts w:ascii="Arial" w:hAnsi="Arial" w:cs="Arial"/>
          <w:iCs/>
          <w:sz w:val="20"/>
          <w:szCs w:val="20"/>
        </w:rPr>
        <w:tab/>
        <w:t>2012</w:t>
      </w:r>
    </w:p>
    <w:p w14:paraId="7E7AB798" w14:textId="77777777" w:rsidR="00551445" w:rsidRDefault="00551445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“Everything You Want to Know about Men’s Health”</w:t>
      </w:r>
    </w:p>
    <w:p w14:paraId="44E24AE3" w14:textId="77777777" w:rsidR="00551445" w:rsidRDefault="00551445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Christian Life Church</w:t>
      </w:r>
    </w:p>
    <w:p w14:paraId="385FCC4B" w14:textId="77777777" w:rsidR="00551445" w:rsidRDefault="00551445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Baltimore, MD</w:t>
      </w:r>
    </w:p>
    <w:p w14:paraId="4E2D2D51" w14:textId="77777777" w:rsidR="00551445" w:rsidRDefault="00551445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</w:p>
    <w:p w14:paraId="36304E9F" w14:textId="77777777" w:rsidR="00551445" w:rsidRDefault="00917593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Oral Presentation</w:t>
      </w:r>
      <w:r>
        <w:rPr>
          <w:rFonts w:ascii="Arial" w:hAnsi="Arial" w:cs="Arial"/>
          <w:iCs/>
          <w:sz w:val="20"/>
          <w:szCs w:val="20"/>
        </w:rPr>
        <w:tab/>
        <w:t>2011</w:t>
      </w:r>
    </w:p>
    <w:p w14:paraId="76450D90" w14:textId="77777777" w:rsidR="00917593" w:rsidRDefault="00917593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“The Ethno-geriatric Imperative”</w:t>
      </w:r>
    </w:p>
    <w:p w14:paraId="52264B6B" w14:textId="77777777" w:rsidR="00917593" w:rsidRDefault="00917593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Scarritt Bennett Center/Meharry-Vanderbilt Annual Geriatric Retreat</w:t>
      </w:r>
    </w:p>
    <w:p w14:paraId="22281653" w14:textId="77777777" w:rsidR="00917593" w:rsidRPr="00551445" w:rsidRDefault="00917593" w:rsidP="00B100A9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Nashville, TN</w:t>
      </w:r>
    </w:p>
    <w:p w14:paraId="76ED2872" w14:textId="77777777" w:rsidR="00551445" w:rsidRDefault="00551445" w:rsidP="00B100A9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</w:p>
    <w:p w14:paraId="03358365" w14:textId="77777777" w:rsidR="00B11DDC" w:rsidRDefault="00B11DDC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Educational Administratio</w:t>
      </w:r>
      <w:r w:rsidR="00CE72FA">
        <w:rPr>
          <w:rFonts w:ascii="Arial" w:hAnsi="Arial" w:cs="Arial"/>
          <w:b/>
          <w:sz w:val="20"/>
          <w:szCs w:val="20"/>
        </w:rPr>
        <w:t>n</w:t>
      </w:r>
    </w:p>
    <w:p w14:paraId="36FE7569" w14:textId="77777777" w:rsidR="00B11DDC" w:rsidRDefault="00B11DDC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National Health Service Corps Mentoring Program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2016-201</w:t>
      </w:r>
      <w:r w:rsidR="00CE72FA">
        <w:rPr>
          <w:rFonts w:ascii="Arial" w:hAnsi="Arial" w:cs="Arial"/>
          <w:bCs/>
          <w:sz w:val="20"/>
          <w:szCs w:val="20"/>
        </w:rPr>
        <w:t>7</w:t>
      </w:r>
    </w:p>
    <w:p w14:paraId="5AEB0E11" w14:textId="77777777" w:rsidR="00CF730D" w:rsidRDefault="00B11DDC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</w:rPr>
        <w:t xml:space="preserve">Mentees included </w:t>
      </w:r>
      <w:r w:rsidR="00CF730D">
        <w:rPr>
          <w:rFonts w:ascii="Arial" w:hAnsi="Arial" w:cs="Arial"/>
          <w:bCs/>
          <w:sz w:val="20"/>
          <w:szCs w:val="20"/>
        </w:rPr>
        <w:t>Student Doctors</w:t>
      </w:r>
      <w:r w:rsidR="0030107F">
        <w:rPr>
          <w:rFonts w:ascii="Arial" w:hAnsi="Arial" w:cs="Arial"/>
          <w:bCs/>
          <w:sz w:val="20"/>
          <w:szCs w:val="20"/>
        </w:rPr>
        <w:t xml:space="preserve"> </w:t>
      </w:r>
      <w:r w:rsidR="00CF730D">
        <w:rPr>
          <w:rFonts w:ascii="Arial" w:hAnsi="Arial" w:cs="Arial"/>
          <w:bCs/>
          <w:sz w:val="20"/>
          <w:szCs w:val="20"/>
        </w:rPr>
        <w:t>Allison Doyle, Georgetown University SOM, Joseph Guernsey, University of Florida—College of Medicine, and Ashruta Patel, Philadelphia College of Osteopathic Medicine—Suwanee Campus</w:t>
      </w:r>
      <w:r w:rsidR="001D1F17">
        <w:rPr>
          <w:rFonts w:ascii="Arial" w:hAnsi="Arial" w:cs="Arial"/>
          <w:bCs/>
          <w:sz w:val="20"/>
          <w:szCs w:val="20"/>
        </w:rPr>
        <w:t xml:space="preserve">, all 3 mentees are now in residency, and co-authors in </w:t>
      </w:r>
      <w:r w:rsidR="001D1F17" w:rsidRPr="001D1F17">
        <w:rPr>
          <w:rFonts w:ascii="Arial" w:hAnsi="Arial" w:cs="Arial"/>
          <w:sz w:val="20"/>
          <w:szCs w:val="20"/>
          <w:shd w:val="clear" w:color="auto" w:fill="FFFFFF"/>
        </w:rPr>
        <w:t xml:space="preserve">"The Grandmother </w:t>
      </w:r>
      <w:r w:rsidR="001D1F17" w:rsidRPr="001D1F17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Principle: The Sociological Imagination Applied to Geriatric Medicine and Gerontology," </w:t>
      </w:r>
      <w:r w:rsidR="001D1F17">
        <w:rPr>
          <w:rFonts w:ascii="Arial" w:hAnsi="Arial" w:cs="Arial"/>
          <w:sz w:val="20"/>
          <w:szCs w:val="20"/>
          <w:shd w:val="clear" w:color="auto" w:fill="FFFFFF"/>
        </w:rPr>
        <w:t xml:space="preserve">in </w:t>
      </w:r>
      <w:r w:rsidR="001D1F17" w:rsidRPr="001D1F17">
        <w:rPr>
          <w:rFonts w:ascii="Arial" w:hAnsi="Arial" w:cs="Arial"/>
          <w:sz w:val="20"/>
          <w:szCs w:val="20"/>
          <w:shd w:val="clear" w:color="auto" w:fill="FFFFFF"/>
        </w:rPr>
        <w:t>J Best Pract Health Prof Divers</w:t>
      </w:r>
      <w:r w:rsidR="001D1F17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687999E" w14:textId="77777777" w:rsidR="00784F5A" w:rsidRDefault="00784F5A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</w:p>
    <w:p w14:paraId="1B1CE40B" w14:textId="469004AA" w:rsidR="00784F5A" w:rsidRDefault="00784F5A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Summer Medical Education </w:t>
      </w:r>
      <w:r w:rsidR="00D40BD2">
        <w:rPr>
          <w:rFonts w:ascii="Arial" w:hAnsi="Arial" w:cs="Arial"/>
          <w:sz w:val="20"/>
          <w:szCs w:val="20"/>
          <w:shd w:val="clear" w:color="auto" w:fill="FFFFFF"/>
        </w:rPr>
        <w:t>Program (</w:t>
      </w:r>
      <w:r>
        <w:rPr>
          <w:rFonts w:ascii="Arial" w:hAnsi="Arial" w:cs="Arial"/>
          <w:sz w:val="20"/>
          <w:szCs w:val="20"/>
          <w:shd w:val="clear" w:color="auto" w:fill="FFFFFF"/>
        </w:rPr>
        <w:t>SMEP) Fellow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2004</w:t>
      </w:r>
    </w:p>
    <w:p w14:paraId="3E6542D4" w14:textId="77777777" w:rsidR="00784F5A" w:rsidRDefault="00784F5A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I taught general chemistry to a group of pre-medical students collaboratively with a colleague from</w:t>
      </w:r>
    </w:p>
    <w:p w14:paraId="4DC187C5" w14:textId="77777777" w:rsidR="00784F5A" w:rsidRDefault="00784F5A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Meharry Medical College. </w:t>
      </w:r>
    </w:p>
    <w:p w14:paraId="148278B8" w14:textId="77777777" w:rsidR="000C08AE" w:rsidRDefault="000C08AE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</w:p>
    <w:p w14:paraId="6C5DF0C0" w14:textId="77777777" w:rsidR="004967D9" w:rsidRDefault="004967D9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  <w:r w:rsidRPr="004967D9">
        <w:rPr>
          <w:rFonts w:ascii="Arial" w:hAnsi="Arial" w:cs="Arial"/>
          <w:b/>
          <w:sz w:val="20"/>
          <w:szCs w:val="20"/>
        </w:rPr>
        <w:t>Didactic Sessions</w:t>
      </w:r>
    </w:p>
    <w:p w14:paraId="6AE9E1A5" w14:textId="77777777" w:rsidR="00203203" w:rsidRDefault="00D92193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Chair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2013</w:t>
      </w:r>
    </w:p>
    <w:p w14:paraId="2982665D" w14:textId="77777777" w:rsidR="00D92193" w:rsidRDefault="00D92193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Long Term Care II/Paper Session</w:t>
      </w:r>
    </w:p>
    <w:p w14:paraId="27775474" w14:textId="4ED0A553" w:rsidR="00203203" w:rsidRDefault="00D92193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GSA Annual Scientific Meeting</w:t>
      </w:r>
    </w:p>
    <w:p w14:paraId="27EFBA96" w14:textId="77777777" w:rsidR="00203203" w:rsidRDefault="00203203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</w:p>
    <w:p w14:paraId="32D5DB2B" w14:textId="77777777" w:rsidR="00203203" w:rsidRDefault="00203203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</w:p>
    <w:p w14:paraId="5145CFD2" w14:textId="77777777" w:rsidR="00D77350" w:rsidRDefault="008033FF" w:rsidP="008033FF">
      <w:pPr>
        <w:tabs>
          <w:tab w:val="left" w:pos="7308"/>
        </w:tabs>
        <w:rPr>
          <w:rFonts w:ascii="Arial" w:hAnsi="Arial" w:cs="Arial"/>
          <w:b/>
        </w:rPr>
      </w:pPr>
      <w:r w:rsidRPr="00C81438">
        <w:rPr>
          <w:rFonts w:ascii="Arial" w:hAnsi="Arial" w:cs="Arial"/>
          <w:b/>
        </w:rPr>
        <w:t>Honors and Awards</w:t>
      </w:r>
    </w:p>
    <w:p w14:paraId="7E4284E6" w14:textId="77777777" w:rsidR="00E329F0" w:rsidRPr="00AB413A" w:rsidRDefault="00E329F0" w:rsidP="008033FF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AB413A">
        <w:rPr>
          <w:rFonts w:ascii="Arial" w:hAnsi="Arial" w:cs="Arial"/>
          <w:bCs/>
          <w:sz w:val="20"/>
          <w:szCs w:val="20"/>
        </w:rPr>
        <w:t>Marqui’s Who’s Who</w:t>
      </w:r>
      <w:r w:rsidRPr="00AB413A">
        <w:rPr>
          <w:rFonts w:ascii="Arial" w:hAnsi="Arial" w:cs="Arial"/>
          <w:bCs/>
          <w:sz w:val="20"/>
          <w:szCs w:val="20"/>
        </w:rPr>
        <w:tab/>
      </w:r>
      <w:r w:rsidRPr="00AB413A">
        <w:rPr>
          <w:rFonts w:ascii="Arial" w:hAnsi="Arial" w:cs="Arial"/>
          <w:bCs/>
          <w:sz w:val="20"/>
          <w:szCs w:val="20"/>
        </w:rPr>
        <w:tab/>
        <w:t>2022</w:t>
      </w:r>
    </w:p>
    <w:p w14:paraId="58F1750C" w14:textId="77777777" w:rsidR="005017A1" w:rsidRPr="00AB413A" w:rsidRDefault="005017A1" w:rsidP="008033FF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AB413A">
        <w:rPr>
          <w:rFonts w:ascii="Arial" w:hAnsi="Arial" w:cs="Arial"/>
          <w:bCs/>
          <w:sz w:val="20"/>
          <w:szCs w:val="20"/>
        </w:rPr>
        <w:t>Findatopdoc.com</w:t>
      </w:r>
      <w:r w:rsidRPr="00AB413A">
        <w:rPr>
          <w:rFonts w:ascii="Arial" w:hAnsi="Arial" w:cs="Arial"/>
          <w:bCs/>
          <w:sz w:val="20"/>
          <w:szCs w:val="20"/>
        </w:rPr>
        <w:tab/>
      </w:r>
      <w:r w:rsidRPr="00AB413A">
        <w:rPr>
          <w:rFonts w:ascii="Arial" w:hAnsi="Arial" w:cs="Arial"/>
          <w:bCs/>
          <w:sz w:val="20"/>
          <w:szCs w:val="20"/>
        </w:rPr>
        <w:tab/>
        <w:t>2020-present</w:t>
      </w:r>
      <w:r w:rsidRPr="00AB413A">
        <w:rPr>
          <w:rFonts w:ascii="Arial" w:hAnsi="Arial" w:cs="Arial"/>
          <w:bCs/>
          <w:sz w:val="20"/>
          <w:szCs w:val="20"/>
        </w:rPr>
        <w:tab/>
      </w:r>
    </w:p>
    <w:p w14:paraId="42243330" w14:textId="011E9180" w:rsidR="00D77350" w:rsidRPr="00AB413A" w:rsidRDefault="00D77350" w:rsidP="008033FF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Service Project Award</w:t>
      </w:r>
      <w:r w:rsidR="00633E4B" w:rsidRPr="00AB413A">
        <w:rPr>
          <w:rFonts w:ascii="Arial" w:hAnsi="Arial" w:cs="Arial"/>
          <w:sz w:val="20"/>
          <w:szCs w:val="20"/>
        </w:rPr>
        <w:t xml:space="preserve">/Sigma Phi </w:t>
      </w:r>
      <w:r w:rsidR="00D40BD2" w:rsidRPr="00AB413A">
        <w:rPr>
          <w:rFonts w:ascii="Arial" w:hAnsi="Arial" w:cs="Arial"/>
          <w:sz w:val="20"/>
          <w:szCs w:val="20"/>
        </w:rPr>
        <w:t>Omega (</w:t>
      </w:r>
      <w:r w:rsidR="00633E4B" w:rsidRPr="00AB413A">
        <w:rPr>
          <w:rFonts w:ascii="Arial" w:hAnsi="Arial" w:cs="Arial"/>
          <w:sz w:val="20"/>
          <w:szCs w:val="20"/>
        </w:rPr>
        <w:t>SPO)</w:t>
      </w:r>
      <w:r w:rsidR="00633E4B" w:rsidRPr="00AB413A">
        <w:rPr>
          <w:rFonts w:ascii="Arial" w:hAnsi="Arial" w:cs="Arial"/>
          <w:sz w:val="20"/>
          <w:szCs w:val="20"/>
        </w:rPr>
        <w:tab/>
      </w:r>
      <w:r w:rsidR="00B51233" w:rsidRPr="00AB413A">
        <w:rPr>
          <w:rFonts w:ascii="Arial" w:hAnsi="Arial" w:cs="Arial"/>
          <w:sz w:val="20"/>
          <w:szCs w:val="20"/>
        </w:rPr>
        <w:t xml:space="preserve"> </w:t>
      </w:r>
      <w:r w:rsidRPr="00AB413A">
        <w:rPr>
          <w:rFonts w:ascii="Arial" w:hAnsi="Arial" w:cs="Arial"/>
          <w:sz w:val="20"/>
          <w:szCs w:val="20"/>
        </w:rPr>
        <w:tab/>
        <w:t>2022</w:t>
      </w:r>
    </w:p>
    <w:p w14:paraId="01CC8C83" w14:textId="77777777" w:rsidR="00E329F0" w:rsidRPr="00AB413A" w:rsidRDefault="00E329F0" w:rsidP="008033FF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Rural Leader Magazine’s Top Forty Under 40</w:t>
      </w:r>
      <w:r w:rsidRPr="00AB413A">
        <w:rPr>
          <w:rFonts w:ascii="Arial" w:hAnsi="Arial" w:cs="Arial"/>
          <w:sz w:val="20"/>
          <w:szCs w:val="20"/>
        </w:rPr>
        <w:tab/>
      </w:r>
      <w:r w:rsidRPr="00AB413A">
        <w:rPr>
          <w:rFonts w:ascii="Arial" w:hAnsi="Arial" w:cs="Arial"/>
          <w:sz w:val="20"/>
          <w:szCs w:val="20"/>
        </w:rPr>
        <w:tab/>
        <w:t>2019</w:t>
      </w:r>
    </w:p>
    <w:p w14:paraId="1F37296D" w14:textId="77777777" w:rsidR="00E329F0" w:rsidRPr="00AB413A" w:rsidRDefault="00E329F0" w:rsidP="008033FF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Patient Advocate Award, Boston Medical Center</w:t>
      </w:r>
      <w:r w:rsidRPr="00AB413A">
        <w:rPr>
          <w:rFonts w:ascii="Arial" w:hAnsi="Arial" w:cs="Arial"/>
          <w:sz w:val="20"/>
          <w:szCs w:val="20"/>
        </w:rPr>
        <w:tab/>
      </w:r>
      <w:r w:rsidRPr="00AB413A">
        <w:rPr>
          <w:rFonts w:ascii="Arial" w:hAnsi="Arial" w:cs="Arial"/>
          <w:sz w:val="20"/>
          <w:szCs w:val="20"/>
        </w:rPr>
        <w:tab/>
        <w:t>2011</w:t>
      </w:r>
    </w:p>
    <w:p w14:paraId="223CF80B" w14:textId="77777777" w:rsidR="00D578DF" w:rsidRPr="00AB413A" w:rsidRDefault="00E329F0" w:rsidP="005B180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Honors in Growth, Development, and Aging</w:t>
      </w:r>
      <w:r w:rsidR="002F4B19" w:rsidRPr="00AB413A">
        <w:rPr>
          <w:rFonts w:ascii="Arial" w:hAnsi="Arial" w:cs="Arial"/>
          <w:sz w:val="20"/>
          <w:szCs w:val="20"/>
        </w:rPr>
        <w:t xml:space="preserve"> Module</w:t>
      </w:r>
      <w:r w:rsidRPr="00AB413A">
        <w:rPr>
          <w:rFonts w:ascii="Arial" w:hAnsi="Arial" w:cs="Arial"/>
          <w:sz w:val="20"/>
          <w:szCs w:val="20"/>
        </w:rPr>
        <w:t>, Meharry Medical College</w:t>
      </w:r>
      <w:r w:rsidRPr="00AB413A">
        <w:rPr>
          <w:rFonts w:ascii="Arial" w:hAnsi="Arial" w:cs="Arial"/>
          <w:sz w:val="20"/>
          <w:szCs w:val="20"/>
        </w:rPr>
        <w:tab/>
      </w:r>
      <w:r w:rsidR="00203203">
        <w:rPr>
          <w:rFonts w:ascii="Arial" w:hAnsi="Arial" w:cs="Arial"/>
          <w:sz w:val="20"/>
          <w:szCs w:val="20"/>
        </w:rPr>
        <w:tab/>
      </w:r>
      <w:r w:rsidRPr="00AB413A">
        <w:rPr>
          <w:rFonts w:ascii="Arial" w:hAnsi="Arial" w:cs="Arial"/>
          <w:sz w:val="20"/>
          <w:szCs w:val="20"/>
        </w:rPr>
        <w:t>200</w:t>
      </w:r>
      <w:r w:rsidR="004F0F2C" w:rsidRPr="00AB413A">
        <w:rPr>
          <w:rFonts w:ascii="Arial" w:hAnsi="Arial" w:cs="Arial"/>
          <w:sz w:val="20"/>
          <w:szCs w:val="20"/>
        </w:rPr>
        <w:t>6</w:t>
      </w:r>
    </w:p>
    <w:p w14:paraId="18048661" w14:textId="77777777" w:rsidR="00D578DF" w:rsidRPr="00AB413A" w:rsidRDefault="00D578DF" w:rsidP="005B180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Robert S. Anderson Memorial Scholarship</w:t>
      </w:r>
      <w:r w:rsidRPr="00AB413A">
        <w:rPr>
          <w:rFonts w:ascii="Arial" w:hAnsi="Arial" w:cs="Arial"/>
          <w:sz w:val="20"/>
          <w:szCs w:val="20"/>
        </w:rPr>
        <w:tab/>
      </w:r>
      <w:r w:rsidRPr="00AB413A">
        <w:rPr>
          <w:rFonts w:ascii="Arial" w:hAnsi="Arial" w:cs="Arial"/>
          <w:sz w:val="20"/>
          <w:szCs w:val="20"/>
        </w:rPr>
        <w:tab/>
        <w:t>2007</w:t>
      </w:r>
    </w:p>
    <w:p w14:paraId="00A3FC8D" w14:textId="77777777" w:rsidR="00D578DF" w:rsidRPr="00AB413A" w:rsidRDefault="00D578DF" w:rsidP="005B180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Thomas J. Blocker, Jr. Memorial Scholarship</w:t>
      </w:r>
      <w:r w:rsidRPr="00AB413A">
        <w:rPr>
          <w:rFonts w:ascii="Arial" w:hAnsi="Arial" w:cs="Arial"/>
          <w:sz w:val="20"/>
          <w:szCs w:val="20"/>
        </w:rPr>
        <w:tab/>
      </w:r>
      <w:r w:rsidRPr="00AB413A">
        <w:rPr>
          <w:rFonts w:ascii="Arial" w:hAnsi="Arial" w:cs="Arial"/>
          <w:sz w:val="20"/>
          <w:szCs w:val="20"/>
        </w:rPr>
        <w:tab/>
        <w:t>2003</w:t>
      </w:r>
    </w:p>
    <w:p w14:paraId="2E1C6160" w14:textId="77777777" w:rsidR="00D578DF" w:rsidRPr="00AB413A" w:rsidRDefault="00D578DF" w:rsidP="005B180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Boehringer-Ingelheim Scholarship</w:t>
      </w:r>
      <w:r w:rsidRPr="00AB413A">
        <w:rPr>
          <w:rFonts w:ascii="Arial" w:hAnsi="Arial" w:cs="Arial"/>
          <w:sz w:val="20"/>
          <w:szCs w:val="20"/>
        </w:rPr>
        <w:tab/>
      </w:r>
      <w:r w:rsidRPr="00AB413A">
        <w:rPr>
          <w:rFonts w:ascii="Arial" w:hAnsi="Arial" w:cs="Arial"/>
          <w:sz w:val="20"/>
          <w:szCs w:val="20"/>
        </w:rPr>
        <w:tab/>
        <w:t>2000</w:t>
      </w:r>
    </w:p>
    <w:p w14:paraId="11D0638A" w14:textId="77777777" w:rsidR="00D578DF" w:rsidRPr="00AB413A" w:rsidRDefault="00D578DF" w:rsidP="005B180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Morehouse College Academic Scholarship</w:t>
      </w:r>
      <w:r w:rsidRPr="00AB413A">
        <w:rPr>
          <w:rFonts w:ascii="Arial" w:hAnsi="Arial" w:cs="Arial"/>
          <w:sz w:val="20"/>
          <w:szCs w:val="20"/>
        </w:rPr>
        <w:tab/>
      </w:r>
      <w:r w:rsidRPr="00AB413A">
        <w:rPr>
          <w:rFonts w:ascii="Arial" w:hAnsi="Arial" w:cs="Arial"/>
          <w:sz w:val="20"/>
          <w:szCs w:val="20"/>
        </w:rPr>
        <w:tab/>
        <w:t>1999</w:t>
      </w:r>
    </w:p>
    <w:p w14:paraId="028764F0" w14:textId="77777777" w:rsidR="00D578DF" w:rsidRPr="00AB413A" w:rsidRDefault="00D578DF" w:rsidP="005B180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Zeta Phi Beta Scholarship</w:t>
      </w:r>
      <w:r w:rsidRPr="00AB413A">
        <w:rPr>
          <w:rFonts w:ascii="Arial" w:hAnsi="Arial" w:cs="Arial"/>
          <w:sz w:val="20"/>
          <w:szCs w:val="20"/>
        </w:rPr>
        <w:tab/>
      </w:r>
      <w:r w:rsidRPr="00AB413A">
        <w:rPr>
          <w:rFonts w:ascii="Arial" w:hAnsi="Arial" w:cs="Arial"/>
          <w:sz w:val="20"/>
          <w:szCs w:val="20"/>
        </w:rPr>
        <w:tab/>
        <w:t>1999</w:t>
      </w:r>
    </w:p>
    <w:p w14:paraId="1F380512" w14:textId="77777777" w:rsidR="00D578DF" w:rsidRPr="00AB413A" w:rsidRDefault="00D578DF" w:rsidP="005B180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HOPE Scholarship</w:t>
      </w:r>
      <w:r w:rsidRPr="00AB413A">
        <w:rPr>
          <w:rFonts w:ascii="Arial" w:hAnsi="Arial" w:cs="Arial"/>
          <w:sz w:val="20"/>
          <w:szCs w:val="20"/>
        </w:rPr>
        <w:tab/>
      </w:r>
      <w:r w:rsidRPr="00AB413A">
        <w:rPr>
          <w:rFonts w:ascii="Arial" w:hAnsi="Arial" w:cs="Arial"/>
          <w:sz w:val="20"/>
          <w:szCs w:val="20"/>
        </w:rPr>
        <w:tab/>
        <w:t>1999</w:t>
      </w:r>
    </w:p>
    <w:p w14:paraId="43275660" w14:textId="77777777" w:rsidR="00D578DF" w:rsidRPr="00AB413A" w:rsidRDefault="00D578DF" w:rsidP="005B180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Who’s Who</w:t>
      </w:r>
      <w:r w:rsidRPr="00AB413A">
        <w:rPr>
          <w:rFonts w:ascii="Arial" w:hAnsi="Arial" w:cs="Arial"/>
          <w:sz w:val="20"/>
          <w:szCs w:val="20"/>
        </w:rPr>
        <w:tab/>
      </w:r>
      <w:r w:rsidRPr="00AB413A">
        <w:rPr>
          <w:rFonts w:ascii="Arial" w:hAnsi="Arial" w:cs="Arial"/>
          <w:sz w:val="20"/>
          <w:szCs w:val="20"/>
        </w:rPr>
        <w:tab/>
        <w:t>1999</w:t>
      </w:r>
    </w:p>
    <w:p w14:paraId="57297701" w14:textId="77777777" w:rsidR="00D578DF" w:rsidRPr="00AB413A" w:rsidRDefault="00D578DF" w:rsidP="005B180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Revlon Crème of Nature Scholarship</w:t>
      </w:r>
      <w:r w:rsidRPr="00AB413A">
        <w:rPr>
          <w:rFonts w:ascii="Arial" w:hAnsi="Arial" w:cs="Arial"/>
          <w:sz w:val="20"/>
          <w:szCs w:val="20"/>
        </w:rPr>
        <w:tab/>
      </w:r>
      <w:r w:rsidRPr="00AB413A">
        <w:rPr>
          <w:rFonts w:ascii="Arial" w:hAnsi="Arial" w:cs="Arial"/>
          <w:sz w:val="20"/>
          <w:szCs w:val="20"/>
        </w:rPr>
        <w:tab/>
        <w:t>1999</w:t>
      </w:r>
    </w:p>
    <w:p w14:paraId="6CC74684" w14:textId="77777777" w:rsidR="00D578DF" w:rsidRPr="00AB413A" w:rsidRDefault="00D578DF" w:rsidP="005B180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413A">
        <w:rPr>
          <w:rFonts w:ascii="Arial" w:hAnsi="Arial" w:cs="Arial"/>
          <w:sz w:val="20"/>
          <w:szCs w:val="20"/>
        </w:rPr>
        <w:t>Papa John’s Scholarship</w:t>
      </w:r>
      <w:r w:rsidRPr="00AB413A">
        <w:rPr>
          <w:rFonts w:ascii="Arial" w:hAnsi="Arial" w:cs="Arial"/>
          <w:sz w:val="20"/>
          <w:szCs w:val="20"/>
        </w:rPr>
        <w:tab/>
      </w:r>
      <w:r w:rsidRPr="00AB413A">
        <w:rPr>
          <w:rFonts w:ascii="Arial" w:hAnsi="Arial" w:cs="Arial"/>
          <w:sz w:val="20"/>
          <w:szCs w:val="20"/>
        </w:rPr>
        <w:tab/>
        <w:t>1999</w:t>
      </w:r>
    </w:p>
    <w:p w14:paraId="33E91809" w14:textId="77777777" w:rsidR="00D578DF" w:rsidRDefault="00D578DF" w:rsidP="005B1800">
      <w:pPr>
        <w:tabs>
          <w:tab w:val="left" w:pos="7308"/>
        </w:tabs>
      </w:pPr>
      <w:r>
        <w:tab/>
      </w:r>
      <w:r>
        <w:tab/>
      </w:r>
    </w:p>
    <w:p w14:paraId="104BE245" w14:textId="77777777" w:rsidR="00C812B0" w:rsidRPr="000D395B" w:rsidRDefault="00C812B0">
      <w:pPr>
        <w:tabs>
          <w:tab w:val="left" w:pos="7308"/>
        </w:tabs>
        <w:rPr>
          <w:rFonts w:ascii="Arial" w:hAnsi="Arial" w:cs="Arial"/>
          <w:b/>
          <w:sz w:val="18"/>
        </w:rPr>
      </w:pPr>
      <w:r w:rsidRPr="00C81438">
        <w:rPr>
          <w:rFonts w:ascii="Arial" w:hAnsi="Arial" w:cs="Arial"/>
          <w:b/>
        </w:rPr>
        <w:t>Grants and Contract Awards</w:t>
      </w:r>
      <w:r w:rsidRPr="000D395B">
        <w:rPr>
          <w:rFonts w:ascii="Arial" w:hAnsi="Arial" w:cs="Arial"/>
          <w:b/>
          <w:bCs/>
          <w:sz w:val="22"/>
        </w:rPr>
        <w:tab/>
      </w:r>
    </w:p>
    <w:p w14:paraId="4A34321B" w14:textId="77777777" w:rsidR="009C76E1" w:rsidRPr="00C54727" w:rsidRDefault="002E2546" w:rsidP="00EA573E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Pollination Project/</w:t>
      </w:r>
      <w:r w:rsidR="00F50DB4">
        <w:rPr>
          <w:rFonts w:ascii="Arial" w:hAnsi="Arial" w:cs="Arial"/>
          <w:iCs/>
          <w:sz w:val="20"/>
          <w:szCs w:val="20"/>
        </w:rPr>
        <w:t xml:space="preserve">Seed Project </w:t>
      </w:r>
      <w:r w:rsidR="00C54727" w:rsidRPr="00C54727">
        <w:rPr>
          <w:rFonts w:ascii="Arial" w:hAnsi="Arial" w:cs="Arial"/>
          <w:iCs/>
          <w:sz w:val="20"/>
          <w:szCs w:val="20"/>
        </w:rPr>
        <w:t>Grant (not awarded)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2019</w:t>
      </w:r>
    </w:p>
    <w:p w14:paraId="4F7302C2" w14:textId="77777777" w:rsidR="004B0C46" w:rsidRDefault="00C54727" w:rsidP="00C54727">
      <w:pPr>
        <w:rPr>
          <w:rFonts w:ascii="Arial" w:hAnsi="Arial" w:cs="Arial"/>
          <w:b/>
        </w:rPr>
      </w:pPr>
      <w:r w:rsidRPr="00C54727">
        <w:rPr>
          <w:rFonts w:ascii="Arial" w:hAnsi="Arial" w:cs="Arial"/>
          <w:iCs/>
          <w:sz w:val="20"/>
          <w:szCs w:val="20"/>
        </w:rPr>
        <w:t>Robert Wood Johnson Foundation Grant (not awarded)</w:t>
      </w:r>
    </w:p>
    <w:p w14:paraId="0A3DBB39" w14:textId="77777777" w:rsidR="004B0C46" w:rsidRDefault="004B0C46" w:rsidP="007D40DD">
      <w:pPr>
        <w:tabs>
          <w:tab w:val="left" w:pos="7308"/>
        </w:tabs>
        <w:rPr>
          <w:rFonts w:ascii="Arial" w:hAnsi="Arial" w:cs="Arial"/>
          <w:b/>
        </w:rPr>
      </w:pPr>
    </w:p>
    <w:p w14:paraId="7D443F03" w14:textId="77777777" w:rsidR="007E7583" w:rsidRDefault="00434A46" w:rsidP="007D40DD">
      <w:pPr>
        <w:tabs>
          <w:tab w:val="left" w:pos="7308"/>
        </w:tabs>
        <w:rPr>
          <w:rFonts w:ascii="Arial" w:hAnsi="Arial" w:cs="Arial"/>
          <w:b/>
        </w:rPr>
      </w:pPr>
      <w:r w:rsidRPr="00C81438">
        <w:rPr>
          <w:rFonts w:ascii="Arial" w:hAnsi="Arial" w:cs="Arial"/>
          <w:b/>
        </w:rPr>
        <w:t>Publications</w:t>
      </w:r>
    </w:p>
    <w:p w14:paraId="3E3256F8" w14:textId="77777777" w:rsidR="00A4066E" w:rsidRPr="00757562" w:rsidRDefault="00A4066E" w:rsidP="00517621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757562">
        <w:rPr>
          <w:rFonts w:ascii="Arial" w:hAnsi="Arial" w:cs="Arial"/>
          <w:bCs/>
          <w:sz w:val="20"/>
          <w:szCs w:val="20"/>
        </w:rPr>
        <w:t xml:space="preserve">Williams, S. </w:t>
      </w:r>
      <w:r w:rsidR="00B07085" w:rsidRPr="00757562">
        <w:rPr>
          <w:rFonts w:ascii="Arial" w:hAnsi="Arial" w:cs="Arial"/>
          <w:sz w:val="20"/>
          <w:szCs w:val="20"/>
        </w:rPr>
        <w:t>“Helping Brothers to Reach Their Goals: ‘Able to Focus on Studying.”</w:t>
      </w:r>
      <w:r w:rsidR="00B07085">
        <w:rPr>
          <w:rFonts w:ascii="Arial" w:hAnsi="Arial" w:cs="Arial"/>
          <w:sz w:val="20"/>
          <w:szCs w:val="20"/>
        </w:rPr>
        <w:t xml:space="preserve">  </w:t>
      </w:r>
      <w:r w:rsidRPr="00757562">
        <w:rPr>
          <w:rFonts w:ascii="Arial" w:hAnsi="Arial" w:cs="Arial"/>
          <w:bCs/>
          <w:sz w:val="20"/>
          <w:szCs w:val="20"/>
        </w:rPr>
        <w:t xml:space="preserve">Morehouse Magazine, Summer 2007, </w:t>
      </w:r>
      <w:hyperlink r:id="rId10" w:history="1">
        <w:r w:rsidRPr="00757562">
          <w:rPr>
            <w:rStyle w:val="Hyperlink"/>
            <w:rFonts w:ascii="Arial" w:hAnsi="Arial" w:cs="Arial"/>
            <w:bCs/>
            <w:sz w:val="20"/>
            <w:szCs w:val="20"/>
          </w:rPr>
          <w:t>https://issuu.com/morehousemagazine/docs/summer2007</w:t>
        </w:r>
      </w:hyperlink>
      <w:r w:rsidRPr="00757562">
        <w:rPr>
          <w:rFonts w:ascii="Arial" w:hAnsi="Arial" w:cs="Arial"/>
          <w:bCs/>
          <w:sz w:val="20"/>
          <w:szCs w:val="20"/>
        </w:rPr>
        <w:t xml:space="preserve">.  </w:t>
      </w:r>
    </w:p>
    <w:p w14:paraId="2C3F2BC1" w14:textId="77777777" w:rsidR="003F701F" w:rsidRPr="00757562" w:rsidRDefault="003F701F" w:rsidP="007D40DD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</w:p>
    <w:p w14:paraId="0E7E65C8" w14:textId="77777777" w:rsidR="003F701F" w:rsidRPr="00757562" w:rsidRDefault="00757562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Williams, S.K.</w:t>
      </w:r>
      <w:r w:rsidR="00B52B43">
        <w:rPr>
          <w:rFonts w:ascii="Arial" w:hAnsi="Arial" w:cs="Arial"/>
          <w:sz w:val="20"/>
          <w:szCs w:val="20"/>
        </w:rPr>
        <w:t xml:space="preserve">  </w:t>
      </w:r>
      <w:r w:rsidR="003F701F" w:rsidRPr="00757562">
        <w:rPr>
          <w:rFonts w:ascii="Arial" w:hAnsi="Arial" w:cs="Arial"/>
          <w:sz w:val="20"/>
          <w:szCs w:val="20"/>
        </w:rPr>
        <w:t>“A Second Look at Geriatrics,” Meharry- Vanderbilt Student Alliance</w:t>
      </w:r>
    </w:p>
    <w:p w14:paraId="221354E4" w14:textId="77777777" w:rsidR="003F701F" w:rsidRPr="00757562" w:rsidRDefault="003F701F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Newsletter. Winter 2006</w:t>
      </w:r>
      <w:r w:rsidR="00517621" w:rsidRPr="00757562">
        <w:rPr>
          <w:rFonts w:ascii="Arial" w:hAnsi="Arial" w:cs="Arial"/>
          <w:sz w:val="20"/>
          <w:szCs w:val="20"/>
        </w:rPr>
        <w:t>/</w:t>
      </w:r>
      <w:r w:rsidRPr="00757562">
        <w:rPr>
          <w:rFonts w:ascii="Arial" w:hAnsi="Arial" w:cs="Arial"/>
          <w:sz w:val="20"/>
          <w:szCs w:val="20"/>
        </w:rPr>
        <w:t>2007, Volume 4, Issue 2, Page 7, 2005.</w:t>
      </w:r>
    </w:p>
    <w:p w14:paraId="5AAC813F" w14:textId="77777777" w:rsidR="003F701F" w:rsidRPr="00757562" w:rsidRDefault="003F701F" w:rsidP="00A4066E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</w:p>
    <w:p w14:paraId="26E74699" w14:textId="77777777" w:rsidR="003F701F" w:rsidRPr="00757562" w:rsidRDefault="00757562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Williams, S.K., Chao, S</w:t>
      </w:r>
      <w:r w:rsidR="003F701F" w:rsidRPr="00757562">
        <w:rPr>
          <w:rFonts w:ascii="Arial" w:hAnsi="Arial" w:cs="Arial"/>
          <w:sz w:val="20"/>
          <w:szCs w:val="20"/>
        </w:rPr>
        <w:t>.</w:t>
      </w:r>
      <w:r w:rsidR="00B52B43">
        <w:rPr>
          <w:rFonts w:ascii="Arial" w:hAnsi="Arial" w:cs="Arial"/>
          <w:sz w:val="20"/>
          <w:szCs w:val="20"/>
        </w:rPr>
        <w:t xml:space="preserve">  </w:t>
      </w:r>
      <w:r w:rsidR="003F701F" w:rsidRPr="00757562">
        <w:rPr>
          <w:rFonts w:ascii="Arial" w:hAnsi="Arial" w:cs="Arial"/>
          <w:sz w:val="20"/>
          <w:szCs w:val="20"/>
        </w:rPr>
        <w:t>“Prolonged Hypoglycemia in a Diabetic Patient</w:t>
      </w:r>
    </w:p>
    <w:p w14:paraId="118C26F7" w14:textId="720F9A1B" w:rsidR="003F701F" w:rsidRPr="00757562" w:rsidRDefault="003F701F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 xml:space="preserve">with </w:t>
      </w:r>
      <w:r w:rsidR="00D40BD2" w:rsidRPr="00757562">
        <w:rPr>
          <w:rFonts w:ascii="Arial" w:hAnsi="Arial" w:cs="Arial"/>
          <w:sz w:val="20"/>
          <w:szCs w:val="20"/>
        </w:rPr>
        <w:t>Multifactorial Anorexia</w:t>
      </w:r>
      <w:r w:rsidRPr="00757562">
        <w:rPr>
          <w:rFonts w:ascii="Arial" w:hAnsi="Arial" w:cs="Arial"/>
          <w:sz w:val="20"/>
          <w:szCs w:val="20"/>
        </w:rPr>
        <w:t>.” In: 2011 Annual Scientific Meeting of American</w:t>
      </w:r>
    </w:p>
    <w:p w14:paraId="48BF7ADE" w14:textId="4367331D" w:rsidR="003F701F" w:rsidRPr="00757562" w:rsidRDefault="003F701F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 xml:space="preserve">Geriatrics Society. May 11-14th; National Harbor, MD.Journal of the American </w:t>
      </w:r>
      <w:r w:rsidR="00D40BD2" w:rsidRPr="00757562">
        <w:rPr>
          <w:rFonts w:ascii="Arial" w:hAnsi="Arial" w:cs="Arial"/>
          <w:sz w:val="20"/>
          <w:szCs w:val="20"/>
        </w:rPr>
        <w:t>Geriatrics</w:t>
      </w:r>
      <w:r w:rsidRPr="00757562">
        <w:rPr>
          <w:rFonts w:ascii="Arial" w:hAnsi="Arial" w:cs="Arial"/>
          <w:sz w:val="20"/>
          <w:szCs w:val="20"/>
        </w:rPr>
        <w:t xml:space="preserve"> Society,</w:t>
      </w:r>
    </w:p>
    <w:p w14:paraId="74D965C5" w14:textId="77777777" w:rsidR="003F701F" w:rsidRPr="00757562" w:rsidRDefault="003F701F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Special Issue 2011 Annual Scientific Meeting Abstract Book: The American Geriatrics Society,</w:t>
      </w:r>
    </w:p>
    <w:p w14:paraId="53222F93" w14:textId="77777777" w:rsidR="003F701F" w:rsidRPr="00757562" w:rsidRDefault="003F701F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A5, 2011.</w:t>
      </w:r>
    </w:p>
    <w:p w14:paraId="618801BA" w14:textId="77777777" w:rsidR="003F701F" w:rsidRPr="00757562" w:rsidRDefault="003F701F" w:rsidP="00A4066E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</w:p>
    <w:p w14:paraId="39B728EB" w14:textId="77777777" w:rsidR="003F701F" w:rsidRPr="00757562" w:rsidRDefault="00E5715C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Williams, S.K., Block, L., Morgan, M., Cayea, D.</w:t>
      </w:r>
      <w:r w:rsidR="00942D4E">
        <w:rPr>
          <w:rFonts w:ascii="Arial" w:hAnsi="Arial" w:cs="Arial"/>
          <w:sz w:val="20"/>
          <w:szCs w:val="20"/>
        </w:rPr>
        <w:t xml:space="preserve">  </w:t>
      </w:r>
      <w:r w:rsidR="003F701F" w:rsidRPr="00757562">
        <w:rPr>
          <w:rFonts w:ascii="Arial" w:hAnsi="Arial" w:cs="Arial"/>
          <w:sz w:val="20"/>
          <w:szCs w:val="20"/>
        </w:rPr>
        <w:t>“Rationale for the Development of an</w:t>
      </w:r>
    </w:p>
    <w:p w14:paraId="42A98BDF" w14:textId="77777777" w:rsidR="003F701F" w:rsidRPr="00757562" w:rsidRDefault="003F701F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Interdisciplinary Transitions in Care Curriculum for Medical Students,” Johns Hopkins University</w:t>
      </w:r>
    </w:p>
    <w:p w14:paraId="7D67D54E" w14:textId="77777777" w:rsidR="003F701F" w:rsidRPr="00757562" w:rsidRDefault="003F701F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IEE/SOM Education Conference poster presentation, 2012.</w:t>
      </w:r>
    </w:p>
    <w:p w14:paraId="136F15BD" w14:textId="77777777" w:rsidR="003F701F" w:rsidRPr="00757562" w:rsidRDefault="003F701F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27A1A5A4" w14:textId="77777777" w:rsidR="003F701F" w:rsidRPr="00757562" w:rsidRDefault="00E5715C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Williams, S., Ahmed, M., Bellantoni, M., Greenough, W.B., Finucane, T., Weiss, C.</w:t>
      </w:r>
    </w:p>
    <w:p w14:paraId="7F5C3DF8" w14:textId="025D9A8C" w:rsidR="003F701F" w:rsidRPr="00757562" w:rsidRDefault="003F701F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 xml:space="preserve">“Transfer Risks </w:t>
      </w:r>
      <w:r w:rsidR="00D40BD2" w:rsidRPr="00757562">
        <w:rPr>
          <w:rFonts w:ascii="Arial" w:hAnsi="Arial" w:cs="Arial"/>
          <w:sz w:val="20"/>
          <w:szCs w:val="20"/>
        </w:rPr>
        <w:t>from</w:t>
      </w:r>
      <w:r w:rsidRPr="00757562">
        <w:rPr>
          <w:rFonts w:ascii="Arial" w:hAnsi="Arial" w:cs="Arial"/>
          <w:sz w:val="20"/>
          <w:szCs w:val="20"/>
        </w:rPr>
        <w:t xml:space="preserve"> Chronic </w:t>
      </w:r>
      <w:r w:rsidR="00D40BD2" w:rsidRPr="00757562">
        <w:rPr>
          <w:rFonts w:ascii="Arial" w:hAnsi="Arial" w:cs="Arial"/>
          <w:sz w:val="20"/>
          <w:szCs w:val="20"/>
        </w:rPr>
        <w:t>to</w:t>
      </w:r>
      <w:r w:rsidRPr="00757562">
        <w:rPr>
          <w:rFonts w:ascii="Arial" w:hAnsi="Arial" w:cs="Arial"/>
          <w:sz w:val="20"/>
          <w:szCs w:val="20"/>
        </w:rPr>
        <w:t xml:space="preserve"> Skilled Ventilator Units,” 2013 Scientific Meeting of</w:t>
      </w:r>
    </w:p>
    <w:p w14:paraId="10C2588B" w14:textId="77777777" w:rsidR="003F701F" w:rsidRPr="00757562" w:rsidRDefault="003F701F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the Gerontological Society of America oral presentation</w:t>
      </w:r>
      <w:r w:rsidR="00603230" w:rsidRPr="00757562">
        <w:rPr>
          <w:rFonts w:ascii="Arial" w:hAnsi="Arial" w:cs="Arial"/>
          <w:sz w:val="20"/>
          <w:szCs w:val="20"/>
        </w:rPr>
        <w:t>, 2013.</w:t>
      </w:r>
    </w:p>
    <w:p w14:paraId="0ACB934F" w14:textId="77777777" w:rsidR="00603230" w:rsidRPr="00757562" w:rsidRDefault="00603230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3EDEE3C3" w14:textId="77777777" w:rsidR="00603230" w:rsidRPr="00757562" w:rsidRDefault="00603230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lastRenderedPageBreak/>
        <w:t>Williams, S., Kirk, A., Fox, A.R., McNabney, M.</w:t>
      </w:r>
      <w:r w:rsidR="00942D4E">
        <w:rPr>
          <w:rFonts w:ascii="Arial" w:hAnsi="Arial" w:cs="Arial"/>
          <w:sz w:val="20"/>
          <w:szCs w:val="20"/>
        </w:rPr>
        <w:t xml:space="preserve">  </w:t>
      </w:r>
      <w:r w:rsidRPr="00757562">
        <w:rPr>
          <w:rFonts w:ascii="Arial" w:hAnsi="Arial" w:cs="Arial"/>
          <w:sz w:val="20"/>
          <w:szCs w:val="20"/>
        </w:rPr>
        <w:t>“What do we know about the role of Federally</w:t>
      </w:r>
    </w:p>
    <w:p w14:paraId="07D4942C" w14:textId="77777777" w:rsidR="00603230" w:rsidRPr="00757562" w:rsidRDefault="00603230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Qualified Health Centers (FQHC) in the care of poor older adults?” In: 2013 Annual Scientific</w:t>
      </w:r>
    </w:p>
    <w:p w14:paraId="014517C8" w14:textId="77777777" w:rsidR="00603230" w:rsidRPr="00757562" w:rsidRDefault="00603230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Meeting of American Geriatrics Society. May 2-5th; Grapevine, TX. Journal of the American</w:t>
      </w:r>
    </w:p>
    <w:p w14:paraId="52AE052F" w14:textId="77777777" w:rsidR="00603230" w:rsidRPr="00757562" w:rsidRDefault="00603230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Geriatrics Society, Special Issue 2013 Annual Scientific Meeting Abstract Book: The American</w:t>
      </w:r>
    </w:p>
    <w:p w14:paraId="7909B862" w14:textId="77777777" w:rsidR="00603230" w:rsidRPr="00757562" w:rsidRDefault="00603230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Geriatrics Society, A96.</w:t>
      </w:r>
    </w:p>
    <w:p w14:paraId="04F38AE1" w14:textId="77777777" w:rsidR="00603230" w:rsidRPr="00757562" w:rsidRDefault="00603230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0E239635" w14:textId="77777777" w:rsidR="00603230" w:rsidRPr="00757562" w:rsidRDefault="00B52B43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Williams, S.</w:t>
      </w:r>
      <w:r w:rsidR="00FE0C09">
        <w:rPr>
          <w:rFonts w:ascii="Arial" w:hAnsi="Arial" w:cs="Arial"/>
          <w:sz w:val="20"/>
          <w:szCs w:val="20"/>
        </w:rPr>
        <w:t xml:space="preserve">  </w:t>
      </w:r>
      <w:r w:rsidR="00603230" w:rsidRPr="00757562">
        <w:rPr>
          <w:rFonts w:ascii="Arial" w:hAnsi="Arial" w:cs="Arial"/>
          <w:sz w:val="20"/>
          <w:szCs w:val="20"/>
        </w:rPr>
        <w:t>“Smart exercise a healthy lifestyle course,” Albany Herald, 09/21/2015</w:t>
      </w:r>
    </w:p>
    <w:p w14:paraId="06463923" w14:textId="77777777" w:rsidR="003F701F" w:rsidRPr="00757562" w:rsidRDefault="003F701F" w:rsidP="00A4066E">
      <w:pPr>
        <w:tabs>
          <w:tab w:val="left" w:pos="7308"/>
        </w:tabs>
        <w:rPr>
          <w:rFonts w:ascii="Arial" w:hAnsi="Arial" w:cs="Arial"/>
          <w:b/>
          <w:sz w:val="20"/>
          <w:szCs w:val="20"/>
        </w:rPr>
      </w:pPr>
    </w:p>
    <w:p w14:paraId="4F0AAAF0" w14:textId="77777777" w:rsidR="00603230" w:rsidRPr="00757562" w:rsidRDefault="00B52B43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Williams, S.</w:t>
      </w:r>
      <w:r w:rsidR="00FE0C09">
        <w:rPr>
          <w:rFonts w:ascii="Arial" w:hAnsi="Arial" w:cs="Arial"/>
          <w:sz w:val="20"/>
          <w:szCs w:val="20"/>
        </w:rPr>
        <w:t xml:space="preserve">  </w:t>
      </w:r>
      <w:r w:rsidR="00603230" w:rsidRPr="00757562">
        <w:rPr>
          <w:rFonts w:ascii="Arial" w:hAnsi="Arial" w:cs="Arial"/>
          <w:sz w:val="20"/>
          <w:szCs w:val="20"/>
        </w:rPr>
        <w:t>“Geriatric house calls help patients, physicians,” Baltimore Sun, 12/27/2015</w:t>
      </w:r>
    </w:p>
    <w:p w14:paraId="674C8E01" w14:textId="77777777" w:rsidR="00603230" w:rsidRPr="00757562" w:rsidRDefault="00603230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7EF0ADE0" w14:textId="77777777" w:rsidR="00D50B91" w:rsidRDefault="00D50B91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724B71B1" w14:textId="77777777" w:rsidR="00603230" w:rsidRPr="00757562" w:rsidRDefault="00FE0C09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Williams, S.  </w:t>
      </w:r>
      <w:r w:rsidR="00603230" w:rsidRPr="00757562">
        <w:rPr>
          <w:rFonts w:ascii="Arial" w:hAnsi="Arial" w:cs="Arial"/>
          <w:sz w:val="20"/>
          <w:szCs w:val="20"/>
        </w:rPr>
        <w:t>“Routine Health Screening: We Can Do Better,” Rural Leader Magazine,</w:t>
      </w:r>
    </w:p>
    <w:p w14:paraId="5355954D" w14:textId="77777777" w:rsidR="00603230" w:rsidRDefault="00603230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 xml:space="preserve">04/2016, </w:t>
      </w:r>
      <w:hyperlink r:id="rId11" w:history="1">
        <w:r w:rsidR="00D50B91" w:rsidRPr="00F62C94">
          <w:rPr>
            <w:rStyle w:val="Hyperlink"/>
            <w:rFonts w:ascii="Arial" w:hAnsi="Arial" w:cs="Arial"/>
            <w:sz w:val="20"/>
            <w:szCs w:val="20"/>
          </w:rPr>
          <w:t>http://ruralleadermagazine.com/</w:t>
        </w:r>
      </w:hyperlink>
      <w:r w:rsidR="00D50B91">
        <w:rPr>
          <w:rFonts w:ascii="Arial" w:hAnsi="Arial" w:cs="Arial"/>
          <w:sz w:val="20"/>
          <w:szCs w:val="20"/>
        </w:rPr>
        <w:t>.</w:t>
      </w:r>
    </w:p>
    <w:p w14:paraId="154D8A82" w14:textId="77777777" w:rsidR="00D50B91" w:rsidRPr="00757562" w:rsidRDefault="00D50B91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5AC76767" w14:textId="77777777" w:rsidR="003F701F" w:rsidRPr="00757562" w:rsidRDefault="00D50B91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Williams, S., </w:t>
      </w:r>
      <w:r w:rsidR="003F701F" w:rsidRPr="00757562">
        <w:rPr>
          <w:rFonts w:ascii="Arial" w:hAnsi="Arial" w:cs="Arial"/>
          <w:sz w:val="20"/>
          <w:szCs w:val="20"/>
        </w:rPr>
        <w:t>Braxton, J, Gosdin, M, Nobis, N, Williams, D, “Evidence-based Care of the Elderly:</w:t>
      </w:r>
    </w:p>
    <w:p w14:paraId="2ED6D3E1" w14:textId="77777777" w:rsidR="003F701F" w:rsidRPr="00757562" w:rsidRDefault="003F701F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Uses of the “Grandmother Principle,” Journal of Healthcare for the Poor and Underserved,</w:t>
      </w:r>
    </w:p>
    <w:p w14:paraId="028B2314" w14:textId="77777777" w:rsidR="003F701F" w:rsidRPr="00757562" w:rsidRDefault="003F701F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volume 28.1, February 2017.</w:t>
      </w:r>
    </w:p>
    <w:p w14:paraId="2ECD5C8E" w14:textId="77777777" w:rsidR="00603230" w:rsidRPr="00757562" w:rsidRDefault="00603230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17648676" w14:textId="77777777" w:rsidR="00073DC8" w:rsidRPr="00757562" w:rsidRDefault="00073DC8" w:rsidP="00A4066E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  <w:r w:rsidRPr="00757562">
        <w:rPr>
          <w:rFonts w:ascii="Arial" w:hAnsi="Arial" w:cs="Arial"/>
          <w:sz w:val="20"/>
          <w:szCs w:val="20"/>
          <w:shd w:val="clear" w:color="auto" w:fill="FFFFFF"/>
        </w:rPr>
        <w:t xml:space="preserve">Williams, S. "Can We Merge Geriatrics and Entomology into a Single Field?" News of the Lepidopteran Society, Volume 60, Number 3, page 146, Fall 2018.  </w:t>
      </w:r>
    </w:p>
    <w:p w14:paraId="0687234E" w14:textId="77777777" w:rsidR="00073DC8" w:rsidRPr="00757562" w:rsidRDefault="00073DC8" w:rsidP="00A4066E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</w:p>
    <w:p w14:paraId="096210ED" w14:textId="29B98972" w:rsidR="00073DC8" w:rsidRDefault="00010336" w:rsidP="00A4066E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Williams, S., </w:t>
      </w:r>
      <w:r w:rsidR="00073DC8" w:rsidRPr="00757562">
        <w:rPr>
          <w:rFonts w:ascii="Arial" w:hAnsi="Arial" w:cs="Arial"/>
          <w:sz w:val="20"/>
          <w:szCs w:val="20"/>
          <w:shd w:val="clear" w:color="auto" w:fill="FFFFFF"/>
        </w:rPr>
        <w:t xml:space="preserve">Patel, A, and Doyle, A. “The Relationship Between Age and Treatment of Adults,” The Student Doctor Network, </w:t>
      </w:r>
      <w:r w:rsidR="00D40BD2" w:rsidRPr="00757562">
        <w:rPr>
          <w:rFonts w:ascii="Arial" w:hAnsi="Arial" w:cs="Arial"/>
          <w:sz w:val="20"/>
          <w:szCs w:val="20"/>
          <w:shd w:val="clear" w:color="auto" w:fill="FFFFFF"/>
        </w:rPr>
        <w:t>www.studentdoctor.net,</w:t>
      </w:r>
      <w:r w:rsidR="00073DC8" w:rsidRPr="00757562">
        <w:rPr>
          <w:rFonts w:ascii="Arial" w:hAnsi="Arial" w:cs="Arial"/>
          <w:sz w:val="20"/>
          <w:szCs w:val="20"/>
          <w:shd w:val="clear" w:color="auto" w:fill="FFFFFF"/>
        </w:rPr>
        <w:t xml:space="preserve"> 05/31/2021.</w:t>
      </w:r>
    </w:p>
    <w:p w14:paraId="1230004F" w14:textId="77777777" w:rsidR="00AC4989" w:rsidRDefault="00AC4989" w:rsidP="00A4066E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</w:p>
    <w:p w14:paraId="5688909E" w14:textId="72B415A5" w:rsidR="00AC4989" w:rsidRDefault="00AC4989" w:rsidP="00A4066E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User, S., 2022.  Samuel K. Williams, III, MD, CPG.  [online] Leaflet-ejournal.org.  Available at:  &lt;</w:t>
      </w:r>
      <w:r w:rsidR="00D40BD2">
        <w:rPr>
          <w:rFonts w:ascii="Arial" w:hAnsi="Arial" w:cs="Arial"/>
          <w:sz w:val="20"/>
          <w:szCs w:val="20"/>
          <w:shd w:val="clear" w:color="auto" w:fill="FFFFFF"/>
        </w:rPr>
        <w:t>http: www.leaflet-ejournal.org/archives-index/item/Samuel-k-williams-iii-md-cpg</w:t>
      </w:r>
      <w:r>
        <w:rPr>
          <w:rFonts w:ascii="Arial" w:hAnsi="Arial" w:cs="Arial"/>
          <w:sz w:val="20"/>
          <w:szCs w:val="20"/>
          <w:shd w:val="clear" w:color="auto" w:fill="FFFFFF"/>
        </w:rPr>
        <w:t>&gt; [Accessed 15 July 2022].</w:t>
      </w:r>
    </w:p>
    <w:p w14:paraId="5020E6E6" w14:textId="77777777" w:rsidR="00BE3C2E" w:rsidRDefault="00BE3C2E" w:rsidP="00A4066E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</w:p>
    <w:p w14:paraId="1946D5CE" w14:textId="77777777" w:rsidR="00BE3C2E" w:rsidRDefault="00BE3C2E" w:rsidP="00A4066E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Williams, S.K. (n.d.).  “The Grandmother Principle.”  Urban Dictionary.  Retrieved July 15, 2022, from https://www.urbandictionary.com/define.php?term=The+Grandmother+Principle.</w:t>
      </w:r>
    </w:p>
    <w:p w14:paraId="4D8507EB" w14:textId="77777777" w:rsidR="00BE3C2E" w:rsidRDefault="00BE3C2E" w:rsidP="00A4066E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</w:p>
    <w:p w14:paraId="038D922C" w14:textId="77777777" w:rsidR="005845BE" w:rsidRPr="00757562" w:rsidRDefault="00DA5475" w:rsidP="00A4066E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Williams Samuel</w:t>
      </w:r>
      <w:r w:rsidR="005845BE" w:rsidRPr="00757562">
        <w:rPr>
          <w:rFonts w:ascii="Arial" w:hAnsi="Arial" w:cs="Arial"/>
          <w:color w:val="000000"/>
          <w:sz w:val="20"/>
          <w:szCs w:val="20"/>
          <w:shd w:val="clear" w:color="auto" w:fill="FFFFFF"/>
        </w:rPr>
        <w:t>, M., 2022. Improving the Process of Healthcare Delivery - SDN. [online] Student Doctor Network. Available at: &lt;https://www.studentdoctor.net/2022/04/28/improving-the-process-of-healthcare-delivery/&gt; [Accessed 15 July 2022].</w:t>
      </w:r>
    </w:p>
    <w:p w14:paraId="692D669E" w14:textId="77777777" w:rsidR="00073DC8" w:rsidRPr="00757562" w:rsidRDefault="00073DC8" w:rsidP="003F701F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0DC6A3ED" w14:textId="77777777" w:rsidR="00603230" w:rsidRPr="00757562" w:rsidRDefault="00603230" w:rsidP="0060323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Acknowledgements:</w:t>
      </w:r>
    </w:p>
    <w:p w14:paraId="188B7D7D" w14:textId="77777777" w:rsidR="00603230" w:rsidRDefault="00603230" w:rsidP="0060323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Garrett, Ruth. “More is Better.” http://gerontologygenie.org/ Accessed 07/26/2016.</w:t>
      </w:r>
      <w:r w:rsidR="00213EBD">
        <w:rPr>
          <w:rFonts w:ascii="Arial" w:hAnsi="Arial" w:cs="Arial"/>
          <w:sz w:val="20"/>
          <w:szCs w:val="20"/>
        </w:rPr>
        <w:tab/>
      </w:r>
      <w:r w:rsidR="00213EBD">
        <w:rPr>
          <w:rFonts w:ascii="Arial" w:hAnsi="Arial" w:cs="Arial"/>
          <w:sz w:val="20"/>
          <w:szCs w:val="20"/>
        </w:rPr>
        <w:tab/>
      </w:r>
      <w:r w:rsidR="00213EBD">
        <w:rPr>
          <w:rFonts w:ascii="Arial" w:hAnsi="Arial" w:cs="Arial"/>
          <w:sz w:val="20"/>
          <w:szCs w:val="20"/>
        </w:rPr>
        <w:tab/>
        <w:t>2016</w:t>
      </w:r>
    </w:p>
    <w:p w14:paraId="3A59D557" w14:textId="77777777" w:rsidR="00213EBD" w:rsidRPr="00757562" w:rsidRDefault="00213EBD" w:rsidP="00603230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235A3589" w14:textId="77777777" w:rsidR="00603230" w:rsidRPr="00757562" w:rsidRDefault="00603230" w:rsidP="0060323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Smith, Felicia, MPH. “The Efficacy of Chlorhexidine Gluconate in Reducing Ventilator</w:t>
      </w:r>
      <w:r w:rsidR="00213EBD">
        <w:rPr>
          <w:rFonts w:ascii="Arial" w:hAnsi="Arial" w:cs="Arial"/>
          <w:sz w:val="20"/>
          <w:szCs w:val="20"/>
        </w:rPr>
        <w:tab/>
      </w:r>
      <w:r w:rsidR="00213EBD">
        <w:rPr>
          <w:rFonts w:ascii="Arial" w:hAnsi="Arial" w:cs="Arial"/>
          <w:sz w:val="20"/>
          <w:szCs w:val="20"/>
        </w:rPr>
        <w:tab/>
        <w:t>2015</w:t>
      </w:r>
    </w:p>
    <w:p w14:paraId="56C494D2" w14:textId="77777777" w:rsidR="00603230" w:rsidRDefault="00603230" w:rsidP="0060323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Associated Pneumonia.”</w:t>
      </w:r>
    </w:p>
    <w:p w14:paraId="4E8E2424" w14:textId="77777777" w:rsidR="00213EBD" w:rsidRPr="00757562" w:rsidRDefault="00213EBD" w:rsidP="00603230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3E0D497A" w14:textId="0C2AC09F" w:rsidR="00603230" w:rsidRPr="00757562" w:rsidRDefault="00603230" w:rsidP="0060323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 xml:space="preserve">McNabney, Matthey, M.D. “Geriatrician in rural Georgia speaks up for </w:t>
      </w:r>
      <w:r w:rsidR="00D40BD2" w:rsidRPr="00757562">
        <w:rPr>
          <w:rFonts w:ascii="Arial" w:hAnsi="Arial" w:cs="Arial"/>
          <w:sz w:val="20"/>
          <w:szCs w:val="20"/>
        </w:rPr>
        <w:t>house calls</w:t>
      </w:r>
      <w:r w:rsidRPr="00757562">
        <w:rPr>
          <w:rFonts w:ascii="Arial" w:hAnsi="Arial" w:cs="Arial"/>
          <w:sz w:val="20"/>
          <w:szCs w:val="20"/>
        </w:rPr>
        <w:t xml:space="preserve"> and</w:t>
      </w:r>
      <w:r w:rsidR="00213EBD">
        <w:rPr>
          <w:rFonts w:ascii="Arial" w:hAnsi="Arial" w:cs="Arial"/>
          <w:sz w:val="20"/>
          <w:szCs w:val="20"/>
        </w:rPr>
        <w:tab/>
      </w:r>
      <w:r w:rsidR="00213EBD">
        <w:rPr>
          <w:rFonts w:ascii="Arial" w:hAnsi="Arial" w:cs="Arial"/>
          <w:sz w:val="20"/>
          <w:szCs w:val="20"/>
        </w:rPr>
        <w:tab/>
        <w:t>2015</w:t>
      </w:r>
    </w:p>
    <w:p w14:paraId="1EC8A357" w14:textId="77777777" w:rsidR="00213EBD" w:rsidRDefault="00603230" w:rsidP="0060323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fondly recalls training at Johns Hopkins.” AGS Member Forum. December 28, 2015.</w:t>
      </w:r>
    </w:p>
    <w:p w14:paraId="122F082A" w14:textId="77777777" w:rsidR="00213EBD" w:rsidRDefault="00213EBD" w:rsidP="00603230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3158F8A5" w14:textId="77777777" w:rsidR="00603230" w:rsidRPr="00757562" w:rsidRDefault="00603230" w:rsidP="00603230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 xml:space="preserve">Garrett, Ruth. </w:t>
      </w:r>
      <w:r w:rsidRPr="001653F3">
        <w:rPr>
          <w:rFonts w:ascii="Arial" w:hAnsi="Arial" w:cs="Arial"/>
          <w:sz w:val="20"/>
          <w:szCs w:val="20"/>
          <w:u w:val="single"/>
        </w:rPr>
        <w:t>Embracing Aging</w:t>
      </w:r>
      <w:r w:rsidR="003A540A">
        <w:rPr>
          <w:rFonts w:ascii="Arial" w:hAnsi="Arial" w:cs="Arial"/>
          <w:sz w:val="20"/>
          <w:szCs w:val="20"/>
          <w:u w:val="single"/>
        </w:rPr>
        <w:t>:  Discovering Fulfillment through Coping with Life’s Changes.</w:t>
      </w:r>
      <w:r w:rsidR="00213EBD">
        <w:rPr>
          <w:rFonts w:ascii="Arial" w:hAnsi="Arial" w:cs="Arial"/>
          <w:sz w:val="20"/>
          <w:szCs w:val="20"/>
        </w:rPr>
        <w:tab/>
        <w:t>2010</w:t>
      </w:r>
    </w:p>
    <w:p w14:paraId="3D478D0F" w14:textId="77777777" w:rsidR="00603230" w:rsidRPr="00757562" w:rsidRDefault="00603230" w:rsidP="003F701F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7CFB5E59" w14:textId="77777777" w:rsidR="003F701F" w:rsidRPr="00757562" w:rsidRDefault="003F701F" w:rsidP="003F701F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757562">
        <w:rPr>
          <w:rFonts w:ascii="Arial" w:hAnsi="Arial" w:cs="Arial"/>
          <w:sz w:val="20"/>
          <w:szCs w:val="20"/>
        </w:rPr>
        <w:t>Non-Health Related Publication(s):</w:t>
      </w:r>
    </w:p>
    <w:p w14:paraId="525F7DBB" w14:textId="77777777" w:rsidR="003F701F" w:rsidRPr="00757562" w:rsidRDefault="0046174A" w:rsidP="003F701F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Williams, S.  </w:t>
      </w:r>
      <w:r w:rsidR="003F701F" w:rsidRPr="0046174A">
        <w:rPr>
          <w:rFonts w:ascii="Arial" w:hAnsi="Arial" w:cs="Arial"/>
          <w:sz w:val="20"/>
          <w:szCs w:val="20"/>
          <w:u w:val="single"/>
        </w:rPr>
        <w:t>Sarai’s “Juicy Jumpers.</w:t>
      </w:r>
      <w:r w:rsidRPr="0046174A">
        <w:rPr>
          <w:rFonts w:ascii="Arial" w:hAnsi="Arial" w:cs="Arial"/>
          <w:sz w:val="20"/>
          <w:szCs w:val="20"/>
          <w:u w:val="single"/>
        </w:rPr>
        <w:t>”</w:t>
      </w:r>
      <w:r>
        <w:rPr>
          <w:rFonts w:ascii="Arial" w:hAnsi="Arial" w:cs="Arial"/>
          <w:sz w:val="20"/>
          <w:szCs w:val="20"/>
        </w:rPr>
        <w:t xml:space="preserve">  </w:t>
      </w:r>
      <w:r w:rsidR="003F701F" w:rsidRPr="00757562">
        <w:rPr>
          <w:rFonts w:ascii="Arial" w:hAnsi="Arial" w:cs="Arial"/>
          <w:sz w:val="20"/>
          <w:szCs w:val="20"/>
        </w:rPr>
        <w:t>Copyright 2016.</w:t>
      </w:r>
      <w:r w:rsidR="00081E8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Steuben Press.</w:t>
      </w:r>
      <w:r w:rsidR="00B07085">
        <w:rPr>
          <w:rFonts w:ascii="Arial" w:hAnsi="Arial" w:cs="Arial"/>
          <w:sz w:val="20"/>
          <w:szCs w:val="20"/>
        </w:rPr>
        <w:tab/>
      </w:r>
      <w:r w:rsidR="00B07085">
        <w:rPr>
          <w:rFonts w:ascii="Arial" w:hAnsi="Arial" w:cs="Arial"/>
          <w:sz w:val="20"/>
          <w:szCs w:val="20"/>
        </w:rPr>
        <w:tab/>
      </w:r>
      <w:r w:rsidR="00B07085">
        <w:rPr>
          <w:rFonts w:ascii="Arial" w:hAnsi="Arial" w:cs="Arial"/>
          <w:sz w:val="20"/>
          <w:szCs w:val="20"/>
        </w:rPr>
        <w:tab/>
        <w:t>2016</w:t>
      </w:r>
    </w:p>
    <w:p w14:paraId="34676373" w14:textId="77777777" w:rsidR="003F701F" w:rsidRPr="00757562" w:rsidRDefault="0046174A" w:rsidP="003F701F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Williams, S.  </w:t>
      </w:r>
      <w:r w:rsidR="003F701F" w:rsidRPr="0046174A">
        <w:rPr>
          <w:rFonts w:ascii="Arial" w:hAnsi="Arial" w:cs="Arial"/>
          <w:sz w:val="20"/>
          <w:szCs w:val="20"/>
          <w:u w:val="single"/>
        </w:rPr>
        <w:t>Goo-Goo!</w:t>
      </w:r>
      <w:r w:rsidR="003F701F" w:rsidRPr="00757562">
        <w:rPr>
          <w:rFonts w:ascii="Arial" w:hAnsi="Arial" w:cs="Arial"/>
          <w:sz w:val="20"/>
          <w:szCs w:val="20"/>
        </w:rPr>
        <w:t xml:space="preserve"> Copyright 2016.</w:t>
      </w:r>
      <w:r>
        <w:rPr>
          <w:rFonts w:ascii="Arial" w:hAnsi="Arial" w:cs="Arial"/>
          <w:sz w:val="20"/>
          <w:szCs w:val="20"/>
        </w:rPr>
        <w:t xml:space="preserve">  Steuben Press.</w:t>
      </w:r>
      <w:r w:rsidR="00B07085">
        <w:rPr>
          <w:rFonts w:ascii="Arial" w:hAnsi="Arial" w:cs="Arial"/>
          <w:sz w:val="20"/>
          <w:szCs w:val="20"/>
        </w:rPr>
        <w:tab/>
      </w:r>
      <w:r w:rsidR="00B07085">
        <w:rPr>
          <w:rFonts w:ascii="Arial" w:hAnsi="Arial" w:cs="Arial"/>
          <w:sz w:val="20"/>
          <w:szCs w:val="20"/>
        </w:rPr>
        <w:tab/>
      </w:r>
      <w:r w:rsidR="00B07085">
        <w:rPr>
          <w:rFonts w:ascii="Arial" w:hAnsi="Arial" w:cs="Arial"/>
          <w:sz w:val="20"/>
          <w:szCs w:val="20"/>
        </w:rPr>
        <w:tab/>
        <w:t>2016</w:t>
      </w:r>
    </w:p>
    <w:p w14:paraId="7D5EF78F" w14:textId="77777777" w:rsidR="003F701F" w:rsidRDefault="003F701F" w:rsidP="007D40DD">
      <w:pPr>
        <w:tabs>
          <w:tab w:val="left" w:pos="7308"/>
        </w:tabs>
        <w:rPr>
          <w:rFonts w:ascii="Arial" w:hAnsi="Arial" w:cs="Arial"/>
          <w:b/>
        </w:rPr>
      </w:pPr>
    </w:p>
    <w:p w14:paraId="3F4C1F69" w14:textId="77777777" w:rsidR="00434A46" w:rsidRDefault="00B766D8" w:rsidP="00434A46">
      <w:pPr>
        <w:tabs>
          <w:tab w:val="left" w:pos="730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Published </w:t>
      </w:r>
      <w:r w:rsidR="00434A46" w:rsidRPr="00C81438">
        <w:rPr>
          <w:rFonts w:ascii="Arial" w:hAnsi="Arial" w:cs="Arial"/>
          <w:b/>
        </w:rPr>
        <w:t>Abstracts and Presentations</w:t>
      </w:r>
    </w:p>
    <w:p w14:paraId="665DDFBA" w14:textId="77777777" w:rsidR="00073DC8" w:rsidRPr="006F5442" w:rsidRDefault="006F5442" w:rsidP="00073DC8">
      <w:pPr>
        <w:tabs>
          <w:tab w:val="left" w:pos="7308"/>
        </w:tabs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Williams, S</w:t>
      </w:r>
      <w:r w:rsidR="00073DC8" w:rsidRPr="006F5442">
        <w:rPr>
          <w:rFonts w:ascii="Arial" w:hAnsi="Arial" w:cs="Arial"/>
          <w:sz w:val="20"/>
          <w:szCs w:val="20"/>
          <w:shd w:val="clear" w:color="auto" w:fill="FFFFFF"/>
        </w:rPr>
        <w:t>. "The Grandmother Principle: The Sociological Imagination Applied to Geriatric Medicine and Gerontology," J Best Pract Health Prof Divers (Fall, 2019), 11(2), 161.</w:t>
      </w:r>
    </w:p>
    <w:p w14:paraId="3A5CC194" w14:textId="77777777" w:rsidR="00434A46" w:rsidRPr="00434A46" w:rsidRDefault="00434A46" w:rsidP="00434A46">
      <w:pPr>
        <w:tabs>
          <w:tab w:val="left" w:pos="7308"/>
        </w:tabs>
        <w:rPr>
          <w:rFonts w:ascii="Arial" w:hAnsi="Arial" w:cs="Arial"/>
          <w:b/>
          <w:sz w:val="22"/>
        </w:rPr>
      </w:pPr>
    </w:p>
    <w:p w14:paraId="137B30E5" w14:textId="77777777" w:rsidR="00FD47B2" w:rsidRDefault="00FD47B2" w:rsidP="00FD47B2">
      <w:pPr>
        <w:tabs>
          <w:tab w:val="left" w:pos="7308"/>
        </w:tabs>
        <w:rPr>
          <w:rFonts w:ascii="Arial" w:hAnsi="Arial" w:cs="Arial"/>
          <w:b/>
        </w:rPr>
      </w:pPr>
      <w:r w:rsidRPr="005C406D">
        <w:rPr>
          <w:rFonts w:ascii="Arial" w:hAnsi="Arial" w:cs="Arial"/>
          <w:b/>
        </w:rPr>
        <w:t>Social Media</w:t>
      </w:r>
    </w:p>
    <w:p w14:paraId="780F8AC5" w14:textId="42E087DF" w:rsidR="002E71CC" w:rsidRPr="002E71CC" w:rsidRDefault="00D40BD2" w:rsidP="00FD47B2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  <w:r w:rsidRPr="002E71CC">
        <w:rPr>
          <w:rFonts w:ascii="Arial" w:hAnsi="Arial" w:cs="Arial"/>
          <w:bCs/>
          <w:sz w:val="20"/>
          <w:szCs w:val="20"/>
        </w:rPr>
        <w:t>LinkedIn</w:t>
      </w:r>
      <w:r w:rsidR="00B77C1D">
        <w:rPr>
          <w:rFonts w:ascii="Arial" w:hAnsi="Arial" w:cs="Arial"/>
          <w:bCs/>
          <w:sz w:val="20"/>
          <w:szCs w:val="20"/>
        </w:rPr>
        <w:tab/>
      </w:r>
      <w:r w:rsidR="00B77C1D">
        <w:rPr>
          <w:rFonts w:ascii="Arial" w:hAnsi="Arial" w:cs="Arial"/>
          <w:bCs/>
          <w:sz w:val="20"/>
          <w:szCs w:val="20"/>
        </w:rPr>
        <w:tab/>
        <w:t>2014-present</w:t>
      </w:r>
      <w:r w:rsidR="00820172">
        <w:rPr>
          <w:rFonts w:ascii="Arial" w:hAnsi="Arial" w:cs="Arial"/>
          <w:bCs/>
          <w:sz w:val="20"/>
          <w:szCs w:val="20"/>
        </w:rPr>
        <w:tab/>
      </w:r>
    </w:p>
    <w:p w14:paraId="074B8FA5" w14:textId="77777777" w:rsidR="00FD47B2" w:rsidRDefault="000576F4" w:rsidP="00FD47B2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Secret Society of Meharry Facebook Group/Developer/Moderator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2016-present</w:t>
      </w:r>
    </w:p>
    <w:p w14:paraId="78D26BF4" w14:textId="77777777" w:rsidR="000576F4" w:rsidRDefault="000576F4" w:rsidP="00FD47B2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GoFundMe Campaign</w:t>
      </w:r>
      <w:r w:rsidR="00A13856">
        <w:rPr>
          <w:rFonts w:ascii="Arial" w:hAnsi="Arial" w:cs="Arial"/>
          <w:iCs/>
          <w:sz w:val="20"/>
          <w:szCs w:val="20"/>
        </w:rPr>
        <w:t xml:space="preserve"> (</w:t>
      </w:r>
      <w:r w:rsidR="00677547">
        <w:rPr>
          <w:rFonts w:ascii="Arial" w:hAnsi="Arial" w:cs="Arial"/>
          <w:iCs/>
          <w:sz w:val="20"/>
          <w:szCs w:val="20"/>
        </w:rPr>
        <w:t xml:space="preserve">Raised </w:t>
      </w:r>
      <w:r w:rsidR="00A13856">
        <w:rPr>
          <w:rFonts w:ascii="Arial" w:hAnsi="Arial" w:cs="Arial"/>
          <w:iCs/>
          <w:sz w:val="20"/>
          <w:szCs w:val="20"/>
        </w:rPr>
        <w:t>$7,128.00)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="00A13856">
        <w:rPr>
          <w:rFonts w:ascii="Arial" w:hAnsi="Arial" w:cs="Arial"/>
          <w:iCs/>
          <w:sz w:val="20"/>
          <w:szCs w:val="20"/>
        </w:rPr>
        <w:t>2020</w:t>
      </w:r>
    </w:p>
    <w:p w14:paraId="3B8466A1" w14:textId="77777777" w:rsidR="00974B07" w:rsidRPr="000576F4" w:rsidRDefault="00974B07" w:rsidP="00FD47B2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Doximity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2021-present</w:t>
      </w:r>
    </w:p>
    <w:p w14:paraId="6161F30C" w14:textId="77777777" w:rsidR="00FD47B2" w:rsidRPr="00434A46" w:rsidRDefault="00FD47B2" w:rsidP="00434A46">
      <w:pPr>
        <w:tabs>
          <w:tab w:val="left" w:pos="7308"/>
        </w:tabs>
        <w:rPr>
          <w:rFonts w:ascii="Arial" w:hAnsi="Arial" w:cs="Arial"/>
          <w:sz w:val="20"/>
          <w:szCs w:val="20"/>
        </w:rPr>
      </w:pPr>
    </w:p>
    <w:p w14:paraId="05B5F4EB" w14:textId="77777777" w:rsidR="00AB650D" w:rsidRDefault="00434A46" w:rsidP="00AB650D">
      <w:pPr>
        <w:tabs>
          <w:tab w:val="left" w:pos="7308"/>
        </w:tabs>
        <w:rPr>
          <w:rFonts w:ascii="Arial" w:hAnsi="Arial" w:cs="Arial"/>
          <w:b/>
        </w:rPr>
      </w:pPr>
      <w:r w:rsidRPr="00C81438">
        <w:rPr>
          <w:rFonts w:ascii="Arial" w:hAnsi="Arial" w:cs="Arial"/>
          <w:b/>
        </w:rPr>
        <w:t>Other Creative Product</w:t>
      </w:r>
      <w:r w:rsidR="00AB650D">
        <w:rPr>
          <w:rFonts w:ascii="Arial" w:hAnsi="Arial" w:cs="Arial"/>
          <w:b/>
        </w:rPr>
        <w:t>s</w:t>
      </w:r>
    </w:p>
    <w:p w14:paraId="3081A1E1" w14:textId="77777777" w:rsidR="00AB650D" w:rsidRPr="00AB650D" w:rsidRDefault="00AB650D" w:rsidP="00AB650D">
      <w:pPr>
        <w:tabs>
          <w:tab w:val="left" w:pos="7308"/>
        </w:tabs>
        <w:rPr>
          <w:rFonts w:ascii="Arial" w:hAnsi="Arial" w:cs="Arial"/>
          <w:sz w:val="20"/>
          <w:szCs w:val="20"/>
        </w:rPr>
      </w:pPr>
      <w:r w:rsidRPr="00AB650D">
        <w:rPr>
          <w:rFonts w:ascii="Arial" w:hAnsi="Arial" w:cs="Arial"/>
          <w:sz w:val="20"/>
          <w:szCs w:val="20"/>
        </w:rPr>
        <w:t xml:space="preserve">Williams, S. K. (2019, July 11). </w:t>
      </w:r>
      <w:r w:rsidRPr="00AB650D">
        <w:rPr>
          <w:rFonts w:ascii="Arial" w:hAnsi="Arial" w:cs="Arial"/>
          <w:i/>
          <w:iCs/>
          <w:sz w:val="20"/>
          <w:szCs w:val="20"/>
        </w:rPr>
        <w:t xml:space="preserve">Fundraiser for </w:t>
      </w:r>
      <w:r w:rsidR="00001534">
        <w:rPr>
          <w:rFonts w:ascii="Arial" w:hAnsi="Arial" w:cs="Arial"/>
          <w:i/>
          <w:iCs/>
          <w:sz w:val="20"/>
          <w:szCs w:val="20"/>
        </w:rPr>
        <w:t>D</w:t>
      </w:r>
      <w:r w:rsidRPr="00AB650D">
        <w:rPr>
          <w:rFonts w:ascii="Arial" w:hAnsi="Arial" w:cs="Arial"/>
          <w:i/>
          <w:iCs/>
          <w:sz w:val="20"/>
          <w:szCs w:val="20"/>
        </w:rPr>
        <w:t>r. Samuel K. Williams, III, MD, CPG</w:t>
      </w:r>
      <w:r w:rsidRPr="00AB650D">
        <w:rPr>
          <w:rFonts w:ascii="Arial" w:hAnsi="Arial" w:cs="Arial"/>
          <w:sz w:val="20"/>
          <w:szCs w:val="20"/>
        </w:rPr>
        <w:t xml:space="preserve">. YouTube. Retrieved July 15, 2022, from https://www.youtube.com/watch?v=KbhcO_ntgqg </w:t>
      </w:r>
    </w:p>
    <w:p w14:paraId="782C0BA7" w14:textId="77777777" w:rsidR="00D05161" w:rsidRPr="00D05161" w:rsidRDefault="00D05161" w:rsidP="00434A46">
      <w:pPr>
        <w:tabs>
          <w:tab w:val="left" w:pos="7308"/>
        </w:tabs>
        <w:rPr>
          <w:rFonts w:ascii="Arial" w:hAnsi="Arial" w:cs="Arial"/>
          <w:bCs/>
          <w:sz w:val="20"/>
          <w:szCs w:val="20"/>
        </w:rPr>
      </w:pPr>
    </w:p>
    <w:p w14:paraId="4CC7FA7B" w14:textId="77777777" w:rsidR="00434A46" w:rsidRPr="00C81438" w:rsidRDefault="00434A46" w:rsidP="00434A46">
      <w:pPr>
        <w:tabs>
          <w:tab w:val="left" w:pos="7308"/>
        </w:tabs>
        <w:rPr>
          <w:rFonts w:ascii="Arial" w:hAnsi="Arial" w:cs="Arial"/>
          <w:b/>
        </w:rPr>
      </w:pPr>
      <w:r w:rsidRPr="00C81438">
        <w:rPr>
          <w:rFonts w:ascii="Arial" w:hAnsi="Arial" w:cs="Arial"/>
          <w:b/>
        </w:rPr>
        <w:t>Patents and Technology Transfer</w:t>
      </w:r>
    </w:p>
    <w:p w14:paraId="2EE1216B" w14:textId="77777777" w:rsidR="00434A46" w:rsidRDefault="00D05161" w:rsidP="00CE2553">
      <w:pPr>
        <w:tabs>
          <w:tab w:val="left" w:pos="8010"/>
        </w:tabs>
        <w:rPr>
          <w:rFonts w:ascii="Arial" w:hAnsi="Arial" w:cs="Arial"/>
          <w:i/>
          <w:sz w:val="20"/>
          <w:szCs w:val="20"/>
        </w:rPr>
      </w:pPr>
      <w:r w:rsidRPr="00462969">
        <w:rPr>
          <w:rFonts w:ascii="Arial" w:hAnsi="Arial" w:cs="Arial"/>
          <w:iCs/>
          <w:sz w:val="20"/>
          <w:szCs w:val="20"/>
        </w:rPr>
        <w:t xml:space="preserve">Provisional </w:t>
      </w:r>
      <w:r w:rsidR="00462969">
        <w:rPr>
          <w:rFonts w:ascii="Arial" w:hAnsi="Arial" w:cs="Arial"/>
          <w:iCs/>
          <w:sz w:val="20"/>
          <w:szCs w:val="20"/>
        </w:rPr>
        <w:t>Design Patent</w:t>
      </w:r>
      <w:r w:rsidR="00CE2553">
        <w:rPr>
          <w:rFonts w:ascii="Arial" w:hAnsi="Arial" w:cs="Arial"/>
          <w:i/>
          <w:sz w:val="20"/>
          <w:szCs w:val="20"/>
        </w:rPr>
        <w:tab/>
      </w:r>
      <w:r w:rsidR="00462969">
        <w:rPr>
          <w:rFonts w:ascii="Arial" w:hAnsi="Arial" w:cs="Arial"/>
          <w:sz w:val="20"/>
        </w:rPr>
        <w:t>2022</w:t>
      </w:r>
    </w:p>
    <w:p w14:paraId="0DCBCC75" w14:textId="77777777" w:rsidR="007D40DD" w:rsidRDefault="007D40DD" w:rsidP="00434A46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</w:p>
    <w:p w14:paraId="5E6F5C06" w14:textId="77777777" w:rsidR="007D40DD" w:rsidRPr="00C81438" w:rsidRDefault="007D40DD" w:rsidP="00CE2553">
      <w:pPr>
        <w:tabs>
          <w:tab w:val="left" w:pos="8010"/>
        </w:tabs>
        <w:rPr>
          <w:rFonts w:ascii="Arial" w:hAnsi="Arial" w:cs="Arial"/>
          <w:b/>
        </w:rPr>
      </w:pPr>
      <w:r w:rsidRPr="00C81438">
        <w:rPr>
          <w:rFonts w:ascii="Arial" w:hAnsi="Arial" w:cs="Arial"/>
          <w:b/>
        </w:rPr>
        <w:t xml:space="preserve">Professional Community Activities </w:t>
      </w:r>
    </w:p>
    <w:p w14:paraId="712A42DF" w14:textId="77777777" w:rsidR="00EF0041" w:rsidRPr="00E13EA2" w:rsidRDefault="00CC2972" w:rsidP="00FD47B2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Recycling</w:t>
      </w:r>
      <w:r w:rsidR="00D05161" w:rsidRPr="00E13EA2">
        <w:rPr>
          <w:rFonts w:ascii="Arial" w:hAnsi="Arial" w:cs="Arial"/>
          <w:iCs/>
          <w:sz w:val="20"/>
          <w:szCs w:val="20"/>
        </w:rPr>
        <w:t xml:space="preserve"> in Albany Georgia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2022-present</w:t>
      </w:r>
    </w:p>
    <w:p w14:paraId="7D54460A" w14:textId="77777777" w:rsidR="00D05161" w:rsidRPr="00E13EA2" w:rsidRDefault="00CC79A4" w:rsidP="00FD47B2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E13EA2">
        <w:rPr>
          <w:rFonts w:ascii="Arial" w:hAnsi="Arial" w:cs="Arial"/>
          <w:iCs/>
          <w:sz w:val="20"/>
          <w:szCs w:val="20"/>
        </w:rPr>
        <w:t xml:space="preserve">Samaritan Clinic </w:t>
      </w:r>
      <w:r w:rsidR="00544C8B">
        <w:rPr>
          <w:rFonts w:ascii="Arial" w:hAnsi="Arial" w:cs="Arial"/>
          <w:iCs/>
          <w:sz w:val="20"/>
          <w:szCs w:val="20"/>
        </w:rPr>
        <w:t>Volunteer</w:t>
      </w:r>
      <w:r w:rsidR="008F38FB">
        <w:rPr>
          <w:rFonts w:ascii="Arial" w:hAnsi="Arial" w:cs="Arial"/>
          <w:iCs/>
          <w:sz w:val="20"/>
          <w:szCs w:val="20"/>
        </w:rPr>
        <w:tab/>
      </w:r>
      <w:r w:rsidR="008F38FB">
        <w:rPr>
          <w:rFonts w:ascii="Arial" w:hAnsi="Arial" w:cs="Arial"/>
          <w:iCs/>
          <w:sz w:val="20"/>
          <w:szCs w:val="20"/>
        </w:rPr>
        <w:tab/>
        <w:t>2016-present</w:t>
      </w:r>
    </w:p>
    <w:p w14:paraId="250FF687" w14:textId="77777777" w:rsidR="00CC79A4" w:rsidRPr="00E13EA2" w:rsidRDefault="00CC79A4" w:rsidP="00FD47B2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E13EA2">
        <w:rPr>
          <w:rFonts w:ascii="Arial" w:hAnsi="Arial" w:cs="Arial"/>
          <w:iCs/>
          <w:sz w:val="20"/>
          <w:szCs w:val="20"/>
        </w:rPr>
        <w:t xml:space="preserve">Charitable </w:t>
      </w:r>
      <w:r w:rsidR="001A01E9">
        <w:rPr>
          <w:rFonts w:ascii="Arial" w:hAnsi="Arial" w:cs="Arial"/>
          <w:iCs/>
          <w:sz w:val="20"/>
          <w:szCs w:val="20"/>
        </w:rPr>
        <w:t>Donations</w:t>
      </w:r>
      <w:r w:rsidR="001A01E9">
        <w:rPr>
          <w:rFonts w:ascii="Arial" w:hAnsi="Arial" w:cs="Arial"/>
          <w:iCs/>
          <w:sz w:val="20"/>
          <w:szCs w:val="20"/>
        </w:rPr>
        <w:tab/>
      </w:r>
      <w:r w:rsidR="001A01E9">
        <w:rPr>
          <w:rFonts w:ascii="Arial" w:hAnsi="Arial" w:cs="Arial"/>
          <w:iCs/>
          <w:sz w:val="20"/>
          <w:szCs w:val="20"/>
        </w:rPr>
        <w:tab/>
        <w:t>2021-present</w:t>
      </w:r>
    </w:p>
    <w:p w14:paraId="70716D7C" w14:textId="77777777" w:rsidR="00566C74" w:rsidRPr="00E13EA2" w:rsidRDefault="00566C74" w:rsidP="00FD47B2">
      <w:pPr>
        <w:tabs>
          <w:tab w:val="left" w:pos="7308"/>
        </w:tabs>
        <w:rPr>
          <w:rFonts w:ascii="Arial" w:hAnsi="Arial" w:cs="Arial"/>
          <w:iCs/>
          <w:sz w:val="20"/>
          <w:szCs w:val="20"/>
        </w:rPr>
      </w:pPr>
      <w:r w:rsidRPr="00E13EA2">
        <w:rPr>
          <w:rFonts w:ascii="Arial" w:hAnsi="Arial" w:cs="Arial"/>
          <w:iCs/>
          <w:sz w:val="20"/>
          <w:szCs w:val="20"/>
        </w:rPr>
        <w:t xml:space="preserve">Stonebridge Country Club </w:t>
      </w:r>
      <w:r w:rsidRPr="00E13EA2">
        <w:rPr>
          <w:rFonts w:ascii="Arial" w:hAnsi="Arial" w:cs="Arial"/>
          <w:iCs/>
          <w:sz w:val="20"/>
          <w:szCs w:val="20"/>
        </w:rPr>
        <w:tab/>
      </w:r>
      <w:r w:rsidRPr="00E13EA2">
        <w:rPr>
          <w:rFonts w:ascii="Arial" w:hAnsi="Arial" w:cs="Arial"/>
          <w:iCs/>
          <w:sz w:val="20"/>
          <w:szCs w:val="20"/>
        </w:rPr>
        <w:tab/>
        <w:t>2014-2015</w:t>
      </w:r>
    </w:p>
    <w:p w14:paraId="4A822316" w14:textId="77777777" w:rsidR="005B1800" w:rsidRDefault="005B1800" w:rsidP="00FD47B2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</w:p>
    <w:p w14:paraId="7D88D256" w14:textId="77777777" w:rsidR="00566C74" w:rsidRDefault="00566C74" w:rsidP="005B1800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</w:p>
    <w:p w14:paraId="04FA3B29" w14:textId="77777777" w:rsidR="00895BDA" w:rsidRDefault="00895BDA" w:rsidP="00566C74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</w:p>
    <w:p w14:paraId="0EBC4893" w14:textId="77777777" w:rsidR="00895BDA" w:rsidRDefault="00895BDA" w:rsidP="00566C74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</w:p>
    <w:p w14:paraId="6838D71D" w14:textId="77777777" w:rsidR="004967D9" w:rsidRDefault="004967D9" w:rsidP="00566C74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</w:p>
    <w:p w14:paraId="67A157B6" w14:textId="77777777" w:rsidR="004967D9" w:rsidRPr="00566C74" w:rsidRDefault="004967D9" w:rsidP="00566C74">
      <w:pPr>
        <w:tabs>
          <w:tab w:val="left" w:pos="7308"/>
        </w:tabs>
        <w:rPr>
          <w:rFonts w:ascii="Arial" w:hAnsi="Arial" w:cs="Arial"/>
          <w:i/>
          <w:sz w:val="20"/>
          <w:szCs w:val="20"/>
        </w:rPr>
      </w:pPr>
    </w:p>
    <w:sectPr w:rsidR="004967D9" w:rsidRPr="00566C74" w:rsidSect="00480050">
      <w:headerReference w:type="defaul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80BB" w14:textId="77777777" w:rsidR="00E30BC7" w:rsidRDefault="00E30BC7">
      <w:r>
        <w:separator/>
      </w:r>
    </w:p>
  </w:endnote>
  <w:endnote w:type="continuationSeparator" w:id="0">
    <w:p w14:paraId="6E9638C5" w14:textId="77777777" w:rsidR="00E30BC7" w:rsidRDefault="00E3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D7C1" w14:textId="77777777" w:rsidR="00E30BC7" w:rsidRDefault="00E30BC7">
      <w:r>
        <w:separator/>
      </w:r>
    </w:p>
  </w:footnote>
  <w:footnote w:type="continuationSeparator" w:id="0">
    <w:p w14:paraId="15FEEEF9" w14:textId="77777777" w:rsidR="00E30BC7" w:rsidRDefault="00E3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2D87" w14:textId="77777777" w:rsidR="00972119" w:rsidRDefault="009C4CC1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Samuel K. Williams, III, MD, CPG</w:t>
    </w:r>
  </w:p>
  <w:p w14:paraId="755264F6" w14:textId="77777777" w:rsidR="00972119" w:rsidRDefault="00972119">
    <w:pPr>
      <w:pStyle w:val="Header"/>
      <w:jc w:val="right"/>
      <w:rPr>
        <w:rStyle w:val="PageNumber"/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 w:rsidR="000849BB">
      <w:rPr>
        <w:rStyle w:val="PageNumber"/>
        <w:rFonts w:ascii="Arial" w:hAnsi="Arial" w:cs="Arial"/>
        <w:noProof/>
        <w:sz w:val="20"/>
      </w:rPr>
      <w:t>4</w:t>
    </w:r>
    <w:r>
      <w:rPr>
        <w:rStyle w:val="PageNumber"/>
        <w:rFonts w:ascii="Arial" w:hAnsi="Arial" w:cs="Arial"/>
        <w:sz w:val="20"/>
      </w:rPr>
      <w:t xml:space="preserve"> of </w:t>
    </w:r>
    <w:r w:rsidR="000849BB">
      <w:rPr>
        <w:rStyle w:val="PageNumber"/>
        <w:rFonts w:ascii="Arial" w:hAnsi="Arial" w:cs="Arial"/>
        <w:noProof/>
        <w:sz w:val="20"/>
      </w:rPr>
      <w:t>4</w:t>
    </w:r>
  </w:p>
  <w:p w14:paraId="74F83829" w14:textId="77777777" w:rsidR="00972119" w:rsidRDefault="00972119">
    <w:pPr>
      <w:pStyle w:val="Header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70F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73EC8"/>
    <w:multiLevelType w:val="hybridMultilevel"/>
    <w:tmpl w:val="613E16BC"/>
    <w:lvl w:ilvl="0" w:tplc="6ABAC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09851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3FAAB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1DE07F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812A6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56C437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B75CDB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3B20B0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8017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079C1B6C"/>
    <w:multiLevelType w:val="hybridMultilevel"/>
    <w:tmpl w:val="52DE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B50AD"/>
    <w:multiLevelType w:val="hybridMultilevel"/>
    <w:tmpl w:val="A2FC27F4"/>
    <w:lvl w:ilvl="0" w:tplc="5DD42C7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79B1"/>
    <w:multiLevelType w:val="hybridMultilevel"/>
    <w:tmpl w:val="B7D4DE9E"/>
    <w:lvl w:ilvl="0" w:tplc="C5D8AC34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662B3"/>
    <w:multiLevelType w:val="hybridMultilevel"/>
    <w:tmpl w:val="6A48C1F6"/>
    <w:lvl w:ilvl="0" w:tplc="84B0B6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8E4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261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4EDA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8F9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802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E461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909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96A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A2EE0"/>
    <w:multiLevelType w:val="hybridMultilevel"/>
    <w:tmpl w:val="37949A66"/>
    <w:lvl w:ilvl="0" w:tplc="2EACC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1877"/>
    <w:multiLevelType w:val="hybridMultilevel"/>
    <w:tmpl w:val="B7D4DE9E"/>
    <w:lvl w:ilvl="0" w:tplc="0E90E7B6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1A0F5B18"/>
    <w:multiLevelType w:val="hybridMultilevel"/>
    <w:tmpl w:val="FC2CC9EC"/>
    <w:lvl w:ilvl="0" w:tplc="72DCCA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66FE4"/>
    <w:multiLevelType w:val="hybridMultilevel"/>
    <w:tmpl w:val="9B266940"/>
    <w:lvl w:ilvl="0" w:tplc="5DD42C7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7B3A"/>
    <w:multiLevelType w:val="hybridMultilevel"/>
    <w:tmpl w:val="4112DF6C"/>
    <w:lvl w:ilvl="0" w:tplc="3E7A5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321DE"/>
    <w:multiLevelType w:val="hybridMultilevel"/>
    <w:tmpl w:val="B7D4DE9E"/>
    <w:lvl w:ilvl="0" w:tplc="574ECCF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5812DDD"/>
    <w:multiLevelType w:val="hybridMultilevel"/>
    <w:tmpl w:val="B762C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07B40"/>
    <w:multiLevelType w:val="hybridMultilevel"/>
    <w:tmpl w:val="1CEA9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30525D"/>
    <w:multiLevelType w:val="multilevel"/>
    <w:tmpl w:val="04F2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CE5E7E"/>
    <w:multiLevelType w:val="hybridMultilevel"/>
    <w:tmpl w:val="C98A4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A3CE3"/>
    <w:multiLevelType w:val="hybridMultilevel"/>
    <w:tmpl w:val="B7D4DE9E"/>
    <w:lvl w:ilvl="0" w:tplc="0E90E7B6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63131710"/>
    <w:multiLevelType w:val="hybridMultilevel"/>
    <w:tmpl w:val="D640F2C2"/>
    <w:lvl w:ilvl="0" w:tplc="92BA5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6145A"/>
    <w:multiLevelType w:val="hybridMultilevel"/>
    <w:tmpl w:val="B762C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A679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226D6"/>
    <w:multiLevelType w:val="hybridMultilevel"/>
    <w:tmpl w:val="B7D4DE9E"/>
    <w:lvl w:ilvl="0" w:tplc="5DD42C7C">
      <w:start w:val="1"/>
      <w:numFmt w:val="bullet"/>
      <w:lvlText w:val="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F13A9"/>
    <w:multiLevelType w:val="hybridMultilevel"/>
    <w:tmpl w:val="FCD88A5C"/>
    <w:lvl w:ilvl="0" w:tplc="5DD42C7C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C5881"/>
    <w:multiLevelType w:val="hybridMultilevel"/>
    <w:tmpl w:val="2E8C21B4"/>
    <w:lvl w:ilvl="0" w:tplc="5BA679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887184186">
    <w:abstractNumId w:val="5"/>
  </w:num>
  <w:num w:numId="2" w16cid:durableId="135073285">
    <w:abstractNumId w:val="20"/>
  </w:num>
  <w:num w:numId="3" w16cid:durableId="2134132204">
    <w:abstractNumId w:val="12"/>
  </w:num>
  <w:num w:numId="4" w16cid:durableId="1107850698">
    <w:abstractNumId w:val="18"/>
  </w:num>
  <w:num w:numId="5" w16cid:durableId="416564196">
    <w:abstractNumId w:val="9"/>
  </w:num>
  <w:num w:numId="6" w16cid:durableId="839656294">
    <w:abstractNumId w:val="21"/>
  </w:num>
  <w:num w:numId="7" w16cid:durableId="1104616631">
    <w:abstractNumId w:val="3"/>
  </w:num>
  <w:num w:numId="8" w16cid:durableId="1355884495">
    <w:abstractNumId w:val="1"/>
  </w:num>
  <w:num w:numId="9" w16cid:durableId="1760448565">
    <w:abstractNumId w:val="4"/>
  </w:num>
  <w:num w:numId="10" w16cid:durableId="1198659917">
    <w:abstractNumId w:val="19"/>
  </w:num>
  <w:num w:numId="11" w16cid:durableId="1458111336">
    <w:abstractNumId w:val="11"/>
  </w:num>
  <w:num w:numId="12" w16cid:durableId="1292705662">
    <w:abstractNumId w:val="16"/>
  </w:num>
  <w:num w:numId="13" w16cid:durableId="1357804052">
    <w:abstractNumId w:val="7"/>
  </w:num>
  <w:num w:numId="14" w16cid:durableId="1243027079">
    <w:abstractNumId w:val="13"/>
  </w:num>
  <w:num w:numId="15" w16cid:durableId="1732193522">
    <w:abstractNumId w:val="15"/>
  </w:num>
  <w:num w:numId="16" w16cid:durableId="2010667275">
    <w:abstractNumId w:val="0"/>
  </w:num>
  <w:num w:numId="17" w16cid:durableId="1374573466">
    <w:abstractNumId w:val="2"/>
  </w:num>
  <w:num w:numId="18" w16cid:durableId="13389799">
    <w:abstractNumId w:val="10"/>
  </w:num>
  <w:num w:numId="19" w16cid:durableId="673650957">
    <w:abstractNumId w:val="17"/>
  </w:num>
  <w:num w:numId="20" w16cid:durableId="1166168674">
    <w:abstractNumId w:val="6"/>
  </w:num>
  <w:num w:numId="21" w16cid:durableId="1149638538">
    <w:abstractNumId w:val="8"/>
  </w:num>
  <w:num w:numId="22" w16cid:durableId="2957648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D2"/>
    <w:rsid w:val="00001534"/>
    <w:rsid w:val="0000314D"/>
    <w:rsid w:val="00006519"/>
    <w:rsid w:val="00010336"/>
    <w:rsid w:val="00034D12"/>
    <w:rsid w:val="0004499D"/>
    <w:rsid w:val="00045C9C"/>
    <w:rsid w:val="00051D8E"/>
    <w:rsid w:val="00055CC2"/>
    <w:rsid w:val="000576F4"/>
    <w:rsid w:val="00064DAB"/>
    <w:rsid w:val="00071A36"/>
    <w:rsid w:val="000726FC"/>
    <w:rsid w:val="00073DC8"/>
    <w:rsid w:val="00081E8A"/>
    <w:rsid w:val="000849BB"/>
    <w:rsid w:val="00085E9C"/>
    <w:rsid w:val="000866DC"/>
    <w:rsid w:val="00086BF5"/>
    <w:rsid w:val="0009659E"/>
    <w:rsid w:val="000C08AE"/>
    <w:rsid w:val="000C7281"/>
    <w:rsid w:val="000D395B"/>
    <w:rsid w:val="000D4D13"/>
    <w:rsid w:val="000F1BB0"/>
    <w:rsid w:val="000F2429"/>
    <w:rsid w:val="0010287C"/>
    <w:rsid w:val="00110423"/>
    <w:rsid w:val="00111324"/>
    <w:rsid w:val="00116F04"/>
    <w:rsid w:val="00123067"/>
    <w:rsid w:val="00140C04"/>
    <w:rsid w:val="00155ABF"/>
    <w:rsid w:val="001653F3"/>
    <w:rsid w:val="00174D8F"/>
    <w:rsid w:val="0019065F"/>
    <w:rsid w:val="001A01E9"/>
    <w:rsid w:val="001B157E"/>
    <w:rsid w:val="001B3034"/>
    <w:rsid w:val="001D1F17"/>
    <w:rsid w:val="001D1F60"/>
    <w:rsid w:val="001D7BE7"/>
    <w:rsid w:val="001F0437"/>
    <w:rsid w:val="00203203"/>
    <w:rsid w:val="00213E08"/>
    <w:rsid w:val="00213EBD"/>
    <w:rsid w:val="002211C9"/>
    <w:rsid w:val="00225892"/>
    <w:rsid w:val="00226390"/>
    <w:rsid w:val="00233942"/>
    <w:rsid w:val="00234D3D"/>
    <w:rsid w:val="00236E98"/>
    <w:rsid w:val="002400DB"/>
    <w:rsid w:val="0025729D"/>
    <w:rsid w:val="002607D0"/>
    <w:rsid w:val="00263443"/>
    <w:rsid w:val="002652CB"/>
    <w:rsid w:val="002728FA"/>
    <w:rsid w:val="00274D62"/>
    <w:rsid w:val="002867C7"/>
    <w:rsid w:val="002926F0"/>
    <w:rsid w:val="002A6DC9"/>
    <w:rsid w:val="002B6475"/>
    <w:rsid w:val="002D294D"/>
    <w:rsid w:val="002D2FDC"/>
    <w:rsid w:val="002D6B8C"/>
    <w:rsid w:val="002E2546"/>
    <w:rsid w:val="002E4242"/>
    <w:rsid w:val="002E4707"/>
    <w:rsid w:val="002E71CC"/>
    <w:rsid w:val="002F0607"/>
    <w:rsid w:val="002F2192"/>
    <w:rsid w:val="002F301F"/>
    <w:rsid w:val="002F4B19"/>
    <w:rsid w:val="0030107F"/>
    <w:rsid w:val="00312C82"/>
    <w:rsid w:val="003146FB"/>
    <w:rsid w:val="00321B99"/>
    <w:rsid w:val="003253C4"/>
    <w:rsid w:val="00326561"/>
    <w:rsid w:val="003459C3"/>
    <w:rsid w:val="0035449C"/>
    <w:rsid w:val="0035795C"/>
    <w:rsid w:val="0036597D"/>
    <w:rsid w:val="003718E3"/>
    <w:rsid w:val="003859A8"/>
    <w:rsid w:val="003A0927"/>
    <w:rsid w:val="003A5399"/>
    <w:rsid w:val="003A540A"/>
    <w:rsid w:val="003A5B2A"/>
    <w:rsid w:val="003A664E"/>
    <w:rsid w:val="003B4043"/>
    <w:rsid w:val="003B5F05"/>
    <w:rsid w:val="003C702D"/>
    <w:rsid w:val="003D3E08"/>
    <w:rsid w:val="003D4D14"/>
    <w:rsid w:val="003D58B4"/>
    <w:rsid w:val="003E75D7"/>
    <w:rsid w:val="003E7A14"/>
    <w:rsid w:val="003F4C8F"/>
    <w:rsid w:val="003F701F"/>
    <w:rsid w:val="003F7D66"/>
    <w:rsid w:val="00411855"/>
    <w:rsid w:val="0041725D"/>
    <w:rsid w:val="00421BE6"/>
    <w:rsid w:val="00430642"/>
    <w:rsid w:val="00434A46"/>
    <w:rsid w:val="00440E3A"/>
    <w:rsid w:val="0044709B"/>
    <w:rsid w:val="0045435D"/>
    <w:rsid w:val="00455677"/>
    <w:rsid w:val="00455945"/>
    <w:rsid w:val="00457B4A"/>
    <w:rsid w:val="0046174A"/>
    <w:rsid w:val="00462969"/>
    <w:rsid w:val="0046578D"/>
    <w:rsid w:val="004771B5"/>
    <w:rsid w:val="00480050"/>
    <w:rsid w:val="00481A6D"/>
    <w:rsid w:val="00483890"/>
    <w:rsid w:val="00487DD8"/>
    <w:rsid w:val="004967D9"/>
    <w:rsid w:val="004A11A8"/>
    <w:rsid w:val="004B0C46"/>
    <w:rsid w:val="004B3C9E"/>
    <w:rsid w:val="004B5F79"/>
    <w:rsid w:val="004B6BD2"/>
    <w:rsid w:val="004B7A6D"/>
    <w:rsid w:val="004C7505"/>
    <w:rsid w:val="004D3D89"/>
    <w:rsid w:val="004D5D2B"/>
    <w:rsid w:val="004D7A32"/>
    <w:rsid w:val="004E6E07"/>
    <w:rsid w:val="004F0F2C"/>
    <w:rsid w:val="004F576D"/>
    <w:rsid w:val="004F7DD5"/>
    <w:rsid w:val="005017A1"/>
    <w:rsid w:val="00501844"/>
    <w:rsid w:val="00507E1A"/>
    <w:rsid w:val="00517621"/>
    <w:rsid w:val="00520353"/>
    <w:rsid w:val="00531641"/>
    <w:rsid w:val="00537F48"/>
    <w:rsid w:val="00544C8B"/>
    <w:rsid w:val="00551445"/>
    <w:rsid w:val="00566C74"/>
    <w:rsid w:val="00576B1F"/>
    <w:rsid w:val="00577F7A"/>
    <w:rsid w:val="00581888"/>
    <w:rsid w:val="00583FD2"/>
    <w:rsid w:val="005845BE"/>
    <w:rsid w:val="00586312"/>
    <w:rsid w:val="005876E5"/>
    <w:rsid w:val="00593F94"/>
    <w:rsid w:val="005969B6"/>
    <w:rsid w:val="005A6684"/>
    <w:rsid w:val="005B1800"/>
    <w:rsid w:val="005C1CC6"/>
    <w:rsid w:val="005C58C9"/>
    <w:rsid w:val="005D5865"/>
    <w:rsid w:val="00603230"/>
    <w:rsid w:val="00606841"/>
    <w:rsid w:val="00633E4B"/>
    <w:rsid w:val="0065179A"/>
    <w:rsid w:val="006520DE"/>
    <w:rsid w:val="006669AC"/>
    <w:rsid w:val="00677547"/>
    <w:rsid w:val="006862B1"/>
    <w:rsid w:val="006900DB"/>
    <w:rsid w:val="0069363F"/>
    <w:rsid w:val="006A0975"/>
    <w:rsid w:val="006A3307"/>
    <w:rsid w:val="006A35A5"/>
    <w:rsid w:val="006B063E"/>
    <w:rsid w:val="006B4A7E"/>
    <w:rsid w:val="006C2B85"/>
    <w:rsid w:val="006D58BE"/>
    <w:rsid w:val="006D6525"/>
    <w:rsid w:val="006E3CB9"/>
    <w:rsid w:val="006F5442"/>
    <w:rsid w:val="00702E0A"/>
    <w:rsid w:val="007062A7"/>
    <w:rsid w:val="00712829"/>
    <w:rsid w:val="00713B8A"/>
    <w:rsid w:val="0073315D"/>
    <w:rsid w:val="0074451F"/>
    <w:rsid w:val="0074502A"/>
    <w:rsid w:val="00756925"/>
    <w:rsid w:val="00757562"/>
    <w:rsid w:val="00765A8A"/>
    <w:rsid w:val="00777BCF"/>
    <w:rsid w:val="00784F5A"/>
    <w:rsid w:val="00791F1C"/>
    <w:rsid w:val="00796764"/>
    <w:rsid w:val="007A4256"/>
    <w:rsid w:val="007A4A32"/>
    <w:rsid w:val="007C6838"/>
    <w:rsid w:val="007D4088"/>
    <w:rsid w:val="007D40DD"/>
    <w:rsid w:val="007E7583"/>
    <w:rsid w:val="007E7A66"/>
    <w:rsid w:val="007F0EF3"/>
    <w:rsid w:val="007F4D78"/>
    <w:rsid w:val="00801FD7"/>
    <w:rsid w:val="008033FF"/>
    <w:rsid w:val="00820172"/>
    <w:rsid w:val="00831414"/>
    <w:rsid w:val="00841049"/>
    <w:rsid w:val="00873E54"/>
    <w:rsid w:val="00884004"/>
    <w:rsid w:val="0089563A"/>
    <w:rsid w:val="00895BDA"/>
    <w:rsid w:val="008A0505"/>
    <w:rsid w:val="008A48B5"/>
    <w:rsid w:val="008A57B1"/>
    <w:rsid w:val="008B09E1"/>
    <w:rsid w:val="008C53BD"/>
    <w:rsid w:val="008D5288"/>
    <w:rsid w:val="008F38FB"/>
    <w:rsid w:val="008F4B0C"/>
    <w:rsid w:val="0090240C"/>
    <w:rsid w:val="009139D7"/>
    <w:rsid w:val="00916944"/>
    <w:rsid w:val="00917593"/>
    <w:rsid w:val="00920A2C"/>
    <w:rsid w:val="00926932"/>
    <w:rsid w:val="0093104E"/>
    <w:rsid w:val="0093287E"/>
    <w:rsid w:val="00937878"/>
    <w:rsid w:val="00942D4E"/>
    <w:rsid w:val="00943898"/>
    <w:rsid w:val="00953DA1"/>
    <w:rsid w:val="0096670E"/>
    <w:rsid w:val="00970F03"/>
    <w:rsid w:val="00972119"/>
    <w:rsid w:val="00974B07"/>
    <w:rsid w:val="00977E4B"/>
    <w:rsid w:val="00983F7C"/>
    <w:rsid w:val="00984EF9"/>
    <w:rsid w:val="00995EC1"/>
    <w:rsid w:val="009A48A5"/>
    <w:rsid w:val="009B4F69"/>
    <w:rsid w:val="009C4CC1"/>
    <w:rsid w:val="009C540A"/>
    <w:rsid w:val="009C76E1"/>
    <w:rsid w:val="009F0D6F"/>
    <w:rsid w:val="00A13856"/>
    <w:rsid w:val="00A23334"/>
    <w:rsid w:val="00A362E3"/>
    <w:rsid w:val="00A4066E"/>
    <w:rsid w:val="00A4103D"/>
    <w:rsid w:val="00A426A7"/>
    <w:rsid w:val="00A508B9"/>
    <w:rsid w:val="00A662A9"/>
    <w:rsid w:val="00AA6E71"/>
    <w:rsid w:val="00AB413A"/>
    <w:rsid w:val="00AB5831"/>
    <w:rsid w:val="00AB650D"/>
    <w:rsid w:val="00AC4989"/>
    <w:rsid w:val="00AF197A"/>
    <w:rsid w:val="00B07085"/>
    <w:rsid w:val="00B100A9"/>
    <w:rsid w:val="00B11DDC"/>
    <w:rsid w:val="00B51233"/>
    <w:rsid w:val="00B52B43"/>
    <w:rsid w:val="00B54BBB"/>
    <w:rsid w:val="00B55871"/>
    <w:rsid w:val="00B67106"/>
    <w:rsid w:val="00B70246"/>
    <w:rsid w:val="00B7478A"/>
    <w:rsid w:val="00B75E5E"/>
    <w:rsid w:val="00B766D8"/>
    <w:rsid w:val="00B77C1D"/>
    <w:rsid w:val="00B80535"/>
    <w:rsid w:val="00B93991"/>
    <w:rsid w:val="00B94DAB"/>
    <w:rsid w:val="00B96F95"/>
    <w:rsid w:val="00BA6FC7"/>
    <w:rsid w:val="00BB006F"/>
    <w:rsid w:val="00BC0747"/>
    <w:rsid w:val="00BC2A5F"/>
    <w:rsid w:val="00BD451B"/>
    <w:rsid w:val="00BE03EE"/>
    <w:rsid w:val="00BE3C2E"/>
    <w:rsid w:val="00BF3296"/>
    <w:rsid w:val="00BF5462"/>
    <w:rsid w:val="00BF69AF"/>
    <w:rsid w:val="00C02EDE"/>
    <w:rsid w:val="00C10765"/>
    <w:rsid w:val="00C1683E"/>
    <w:rsid w:val="00C207A3"/>
    <w:rsid w:val="00C31E85"/>
    <w:rsid w:val="00C354CE"/>
    <w:rsid w:val="00C36F8A"/>
    <w:rsid w:val="00C415E1"/>
    <w:rsid w:val="00C445E1"/>
    <w:rsid w:val="00C47BEC"/>
    <w:rsid w:val="00C54727"/>
    <w:rsid w:val="00C54E80"/>
    <w:rsid w:val="00C55DD7"/>
    <w:rsid w:val="00C62580"/>
    <w:rsid w:val="00C66130"/>
    <w:rsid w:val="00C812B0"/>
    <w:rsid w:val="00C81438"/>
    <w:rsid w:val="00C96420"/>
    <w:rsid w:val="00CB2981"/>
    <w:rsid w:val="00CB5B50"/>
    <w:rsid w:val="00CC2972"/>
    <w:rsid w:val="00CC4BF7"/>
    <w:rsid w:val="00CC79A4"/>
    <w:rsid w:val="00CD52C8"/>
    <w:rsid w:val="00CE12E4"/>
    <w:rsid w:val="00CE2553"/>
    <w:rsid w:val="00CE72FA"/>
    <w:rsid w:val="00CF0BE1"/>
    <w:rsid w:val="00CF28E5"/>
    <w:rsid w:val="00CF730D"/>
    <w:rsid w:val="00D004E3"/>
    <w:rsid w:val="00D05161"/>
    <w:rsid w:val="00D06C3B"/>
    <w:rsid w:val="00D173C1"/>
    <w:rsid w:val="00D17B66"/>
    <w:rsid w:val="00D2100C"/>
    <w:rsid w:val="00D25592"/>
    <w:rsid w:val="00D26547"/>
    <w:rsid w:val="00D33A79"/>
    <w:rsid w:val="00D36070"/>
    <w:rsid w:val="00D40BD2"/>
    <w:rsid w:val="00D50B91"/>
    <w:rsid w:val="00D578DF"/>
    <w:rsid w:val="00D600D9"/>
    <w:rsid w:val="00D607D3"/>
    <w:rsid w:val="00D63BFF"/>
    <w:rsid w:val="00D74376"/>
    <w:rsid w:val="00D766B1"/>
    <w:rsid w:val="00D77350"/>
    <w:rsid w:val="00D81D9E"/>
    <w:rsid w:val="00D85C5B"/>
    <w:rsid w:val="00D9104B"/>
    <w:rsid w:val="00D92193"/>
    <w:rsid w:val="00D978CD"/>
    <w:rsid w:val="00DA1D11"/>
    <w:rsid w:val="00DA5475"/>
    <w:rsid w:val="00DB54A3"/>
    <w:rsid w:val="00DB5BA9"/>
    <w:rsid w:val="00DC0FF3"/>
    <w:rsid w:val="00DC3B1B"/>
    <w:rsid w:val="00DC61AE"/>
    <w:rsid w:val="00DC76C6"/>
    <w:rsid w:val="00DE4352"/>
    <w:rsid w:val="00DE53D7"/>
    <w:rsid w:val="00DE6736"/>
    <w:rsid w:val="00DF71C8"/>
    <w:rsid w:val="00E020BE"/>
    <w:rsid w:val="00E03EA8"/>
    <w:rsid w:val="00E12651"/>
    <w:rsid w:val="00E137E2"/>
    <w:rsid w:val="00E13EA2"/>
    <w:rsid w:val="00E15594"/>
    <w:rsid w:val="00E20A9B"/>
    <w:rsid w:val="00E20DD6"/>
    <w:rsid w:val="00E30A61"/>
    <w:rsid w:val="00E30BC7"/>
    <w:rsid w:val="00E329F0"/>
    <w:rsid w:val="00E33751"/>
    <w:rsid w:val="00E40570"/>
    <w:rsid w:val="00E430CA"/>
    <w:rsid w:val="00E442E0"/>
    <w:rsid w:val="00E45BE2"/>
    <w:rsid w:val="00E544D5"/>
    <w:rsid w:val="00E55A40"/>
    <w:rsid w:val="00E5715C"/>
    <w:rsid w:val="00E57592"/>
    <w:rsid w:val="00E62C7E"/>
    <w:rsid w:val="00E835A5"/>
    <w:rsid w:val="00E9211F"/>
    <w:rsid w:val="00EA1FE5"/>
    <w:rsid w:val="00EA573E"/>
    <w:rsid w:val="00EB35C0"/>
    <w:rsid w:val="00EF0041"/>
    <w:rsid w:val="00F111F2"/>
    <w:rsid w:val="00F23F07"/>
    <w:rsid w:val="00F32BDE"/>
    <w:rsid w:val="00F347DE"/>
    <w:rsid w:val="00F36B17"/>
    <w:rsid w:val="00F41CE0"/>
    <w:rsid w:val="00F50DB4"/>
    <w:rsid w:val="00F52A44"/>
    <w:rsid w:val="00F9017E"/>
    <w:rsid w:val="00FB0302"/>
    <w:rsid w:val="00FB0350"/>
    <w:rsid w:val="00FB5118"/>
    <w:rsid w:val="00FC15D4"/>
    <w:rsid w:val="00FD33B2"/>
    <w:rsid w:val="00FD47B2"/>
    <w:rsid w:val="00FD7867"/>
    <w:rsid w:val="00FE0C09"/>
    <w:rsid w:val="00FE45E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62754"/>
  <w15:chartTrackingRefBased/>
  <w15:docId w15:val="{0A235B45-0522-CC40-9E39-A01D77D6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0050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0050"/>
    <w:pPr>
      <w:keepNext/>
      <w:outlineLvl w:val="1"/>
    </w:pPr>
    <w:rPr>
      <w:rFonts w:ascii="Geneva" w:hAnsi="Geneva"/>
      <w:b/>
      <w:bCs/>
      <w:color w:val="333333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0050"/>
    <w:pPr>
      <w:keepNext/>
      <w:ind w:left="720"/>
      <w:outlineLvl w:val="2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link w:val="Heading5Char"/>
    <w:uiPriority w:val="99"/>
    <w:qFormat/>
    <w:rsid w:val="00480050"/>
    <w:pPr>
      <w:spacing w:before="100" w:beforeAutospacing="1" w:after="100" w:afterAutospacing="1"/>
      <w:outlineLvl w:val="4"/>
    </w:pPr>
    <w:rPr>
      <w:rFonts w:ascii="Geneva" w:eastAsia="Arial Unicode MS" w:hAnsi="Geneva" w:cs="Arial Unicode MS"/>
      <w:b/>
      <w:bCs/>
      <w:color w:val="333333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70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370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370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73707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4800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3707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800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3707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80050"/>
    <w:pPr>
      <w:jc w:val="center"/>
    </w:pPr>
    <w:rPr>
      <w:rFonts w:ascii="Geneva" w:hAnsi="Geneva"/>
      <w:color w:val="333333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sid w:val="00737070"/>
    <w:rPr>
      <w:sz w:val="24"/>
      <w:szCs w:val="24"/>
    </w:rPr>
  </w:style>
  <w:style w:type="character" w:styleId="Hyperlink">
    <w:name w:val="Hyperlink"/>
    <w:uiPriority w:val="99"/>
    <w:semiHidden/>
    <w:rsid w:val="00480050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480050"/>
    <w:rPr>
      <w:rFonts w:ascii="Arial" w:hAnsi="Arial" w:cs="Arial"/>
      <w:b/>
      <w:bCs/>
      <w:color w:val="333333"/>
    </w:rPr>
  </w:style>
  <w:style w:type="character" w:customStyle="1" w:styleId="BodyText2Char">
    <w:name w:val="Body Text 2 Char"/>
    <w:link w:val="BodyText2"/>
    <w:uiPriority w:val="99"/>
    <w:semiHidden/>
    <w:rsid w:val="00737070"/>
    <w:rPr>
      <w:sz w:val="24"/>
      <w:szCs w:val="24"/>
    </w:rPr>
  </w:style>
  <w:style w:type="character" w:styleId="Strong">
    <w:name w:val="Strong"/>
    <w:uiPriority w:val="99"/>
    <w:qFormat/>
    <w:rsid w:val="00480050"/>
    <w:rPr>
      <w:rFonts w:cs="Times New Roman"/>
      <w:b/>
      <w:bCs/>
    </w:rPr>
  </w:style>
  <w:style w:type="character" w:styleId="PageNumber">
    <w:name w:val="page number"/>
    <w:uiPriority w:val="99"/>
    <w:semiHidden/>
    <w:rsid w:val="0048005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B6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B6BD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470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09B"/>
  </w:style>
  <w:style w:type="character" w:customStyle="1" w:styleId="CommentTextChar">
    <w:name w:val="Comment Text Char"/>
    <w:link w:val="CommentText"/>
    <w:uiPriority w:val="99"/>
    <w:semiHidden/>
    <w:rsid w:val="0044709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09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4709B"/>
    <w:rPr>
      <w:b/>
      <w:bCs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32B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3C2E"/>
    <w:pPr>
      <w:spacing w:before="100" w:beforeAutospacing="1" w:after="100" w:afterAutospacing="1"/>
    </w:pPr>
  </w:style>
  <w:style w:type="paragraph" w:customStyle="1" w:styleId="trt0xe">
    <w:name w:val="trt0xe"/>
    <w:basedOn w:val="Normal"/>
    <w:rsid w:val="007A42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042EDB0564E419B3086E9EB848BF2" ma:contentTypeVersion="12" ma:contentTypeDescription="Create a new document." ma:contentTypeScope="" ma:versionID="a31315f94a58c414a07561049d83c32f">
  <xsd:schema xmlns:xsd="http://www.w3.org/2001/XMLSchema" xmlns:xs="http://www.w3.org/2001/XMLSchema" xmlns:p="http://schemas.microsoft.com/office/2006/metadata/properties" xmlns:ns3="0711219b-0e86-4f3a-b2ee-fbb9e858b88f" xmlns:ns4="f89c55c9-88ac-4e7e-b3bb-48d25c1162dd" targetNamespace="http://schemas.microsoft.com/office/2006/metadata/properties" ma:root="true" ma:fieldsID="1198fe5f54637b4893a7c32c376d4456" ns3:_="" ns4:_="">
    <xsd:import namespace="0711219b-0e86-4f3a-b2ee-fbb9e858b88f"/>
    <xsd:import namespace="f89c55c9-88ac-4e7e-b3bb-48d25c1162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1219b-0e86-4f3a-b2ee-fbb9e858b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c55c9-88ac-4e7e-b3bb-48d25c116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2B4D6-8EF0-4294-968B-0599BFB59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1219b-0e86-4f3a-b2ee-fbb9e858b88f"/>
    <ds:schemaRef ds:uri="f89c55c9-88ac-4e7e-b3bb-48d25c116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08670-2C1E-4D2C-8A1B-5991FEFA01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3058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Last Name, M</vt:lpstr>
    </vt:vector>
  </TitlesOfParts>
  <Company>AAMC</Company>
  <LinksUpToDate>false</LinksUpToDate>
  <CharactersWithSpaces>20450</CharactersWithSpaces>
  <SharedDoc>false</SharedDoc>
  <HLinks>
    <vt:vector size="18" baseType="variant">
      <vt:variant>
        <vt:i4>3538986</vt:i4>
      </vt:variant>
      <vt:variant>
        <vt:i4>6</vt:i4>
      </vt:variant>
      <vt:variant>
        <vt:i4>0</vt:i4>
      </vt:variant>
      <vt:variant>
        <vt:i4>5</vt:i4>
      </vt:variant>
      <vt:variant>
        <vt:lpwstr>http://ruralleadermagazine.com/</vt:lpwstr>
      </vt:variant>
      <vt:variant>
        <vt:lpwstr/>
      </vt:variant>
      <vt:variant>
        <vt:i4>3866680</vt:i4>
      </vt:variant>
      <vt:variant>
        <vt:i4>3</vt:i4>
      </vt:variant>
      <vt:variant>
        <vt:i4>0</vt:i4>
      </vt:variant>
      <vt:variant>
        <vt:i4>5</vt:i4>
      </vt:variant>
      <vt:variant>
        <vt:lpwstr>https://issuu.com/morehousemagazine/docs/summer2007</vt:lpwstr>
      </vt:variant>
      <vt:variant>
        <vt:lpwstr/>
      </vt:variant>
      <vt:variant>
        <vt:i4>4390972</vt:i4>
      </vt:variant>
      <vt:variant>
        <vt:i4>0</vt:i4>
      </vt:variant>
      <vt:variant>
        <vt:i4>0</vt:i4>
      </vt:variant>
      <vt:variant>
        <vt:i4>5</vt:i4>
      </vt:variant>
      <vt:variant>
        <vt:lpwstr>mailto:sw56625@gmail.com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Last Name, M</dc:title>
  <dc:subject/>
  <dc:creator>jennifer korjus</dc:creator>
  <cp:keywords/>
  <dc:description/>
  <cp:lastModifiedBy>Samuel Williams, III, MD, CPG</cp:lastModifiedBy>
  <cp:revision>2</cp:revision>
  <cp:lastPrinted>2018-11-29T19:59:00Z</cp:lastPrinted>
  <dcterms:created xsi:type="dcterms:W3CDTF">2023-02-07T04:29:00Z</dcterms:created>
  <dcterms:modified xsi:type="dcterms:W3CDTF">2023-02-07T04:29:00Z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0x010100F02042EDB0564E419B3086E9EB848BF2</vt:lpwstr>
  </property>
</Properties>
</file>