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58F1" w14:textId="5DCA232A" w:rsidR="00D004E3" w:rsidRDefault="00D004E3" w:rsidP="00D004E3">
      <w:pPr>
        <w:rPr>
          <w:rFonts w:ascii="Arial" w:hAnsi="Arial" w:cs="Arial"/>
          <w:b/>
          <w:bCs/>
          <w:color w:val="333333"/>
          <w:sz w:val="40"/>
          <w:szCs w:val="40"/>
        </w:rPr>
      </w:pPr>
      <w:r>
        <w:rPr>
          <w:noProof/>
        </w:rPr>
        <w:drawing>
          <wp:inline distT="0" distB="0" distL="0" distR="0" wp14:anchorId="2EB3D7C1" wp14:editId="4468C441">
            <wp:extent cx="12858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BC882" w14:textId="77777777" w:rsidR="00D004E3" w:rsidRDefault="00D004E3">
      <w:pPr>
        <w:jc w:val="center"/>
        <w:rPr>
          <w:rFonts w:ascii="Arial" w:hAnsi="Arial" w:cs="Arial"/>
          <w:b/>
          <w:bCs/>
          <w:color w:val="333333"/>
          <w:sz w:val="40"/>
          <w:szCs w:val="40"/>
        </w:rPr>
      </w:pPr>
    </w:p>
    <w:p w14:paraId="691C6781" w14:textId="401729FE" w:rsidR="00972119" w:rsidRPr="00D40BD2" w:rsidRDefault="006900DB" w:rsidP="00D40BD2">
      <w:pPr>
        <w:spacing w:after="100" w:afterAutospacing="1"/>
        <w:ind w:left="1440" w:firstLine="720"/>
        <w:rPr>
          <w:b/>
          <w:bCs/>
          <w:color w:val="333333"/>
        </w:rPr>
      </w:pPr>
      <w:r w:rsidRPr="002F301F">
        <w:rPr>
          <w:rFonts w:ascii="Arial" w:hAnsi="Arial" w:cs="Arial"/>
          <w:b/>
          <w:bCs/>
          <w:color w:val="333333"/>
          <w:sz w:val="40"/>
          <w:szCs w:val="40"/>
        </w:rPr>
        <w:t>Samuel K. Williams</w:t>
      </w:r>
      <w:r w:rsidR="00972119" w:rsidRPr="002F301F">
        <w:rPr>
          <w:rFonts w:ascii="Arial" w:hAnsi="Arial" w:cs="Arial"/>
          <w:b/>
          <w:bCs/>
          <w:color w:val="333333"/>
          <w:sz w:val="40"/>
          <w:szCs w:val="40"/>
        </w:rPr>
        <w:t>, M</w:t>
      </w:r>
      <w:r w:rsidR="004C7505" w:rsidRPr="002F301F">
        <w:rPr>
          <w:rFonts w:ascii="Arial" w:hAnsi="Arial" w:cs="Arial"/>
          <w:b/>
          <w:bCs/>
          <w:color w:val="333333"/>
          <w:sz w:val="40"/>
          <w:szCs w:val="40"/>
        </w:rPr>
        <w:t>D, CPG</w:t>
      </w:r>
    </w:p>
    <w:p w14:paraId="66EA022A" w14:textId="0517C245" w:rsidR="002F301F" w:rsidRPr="002F301F" w:rsidRDefault="004158E1">
      <w:pPr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Board Certified Physician</w:t>
      </w:r>
    </w:p>
    <w:p w14:paraId="01BBAA91" w14:textId="2582DB33" w:rsidR="006B4A7E" w:rsidRDefault="004C7505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1402 S. Carolina Avenue</w:t>
      </w:r>
      <w:r w:rsidR="00972119" w:rsidRPr="0019065F">
        <w:rPr>
          <w:rFonts w:ascii="Arial" w:hAnsi="Arial" w:cs="Arial"/>
          <w:sz w:val="20"/>
          <w:szCs w:val="20"/>
        </w:rPr>
        <w:br/>
      </w:r>
      <w:r w:rsidR="006900DB">
        <w:rPr>
          <w:rFonts w:ascii="Arial" w:hAnsi="Arial" w:cs="Arial"/>
          <w:sz w:val="20"/>
          <w:szCs w:val="20"/>
        </w:rPr>
        <w:t>Albany, GA</w:t>
      </w:r>
      <w:r w:rsidR="00972119" w:rsidRPr="0019065F">
        <w:rPr>
          <w:rFonts w:ascii="Arial" w:hAnsi="Arial" w:cs="Arial"/>
          <w:sz w:val="20"/>
          <w:szCs w:val="20"/>
        </w:rPr>
        <w:t xml:space="preserve"> zip </w:t>
      </w:r>
      <w:r w:rsidR="009C540A">
        <w:rPr>
          <w:rFonts w:ascii="Arial" w:hAnsi="Arial" w:cs="Arial"/>
          <w:sz w:val="20"/>
          <w:szCs w:val="20"/>
        </w:rPr>
        <w:t>31705</w:t>
      </w:r>
      <w:r w:rsidR="003A0927" w:rsidRPr="0019065F">
        <w:rPr>
          <w:rFonts w:ascii="Arial" w:hAnsi="Arial" w:cs="Arial"/>
          <w:sz w:val="20"/>
          <w:szCs w:val="20"/>
        </w:rPr>
        <w:t xml:space="preserve"> </w:t>
      </w:r>
      <w:r w:rsidR="00972119" w:rsidRPr="0019065F">
        <w:rPr>
          <w:rFonts w:ascii="Arial" w:hAnsi="Arial" w:cs="Arial"/>
          <w:sz w:val="20"/>
          <w:szCs w:val="20"/>
        </w:rPr>
        <w:br/>
        <w:t>(</w:t>
      </w:r>
      <w:r w:rsidR="005451D5">
        <w:rPr>
          <w:rFonts w:ascii="Arial" w:hAnsi="Arial" w:cs="Arial"/>
          <w:sz w:val="20"/>
          <w:szCs w:val="20"/>
        </w:rPr>
        <w:t>2290485-8273</w:t>
      </w:r>
    </w:p>
    <w:p w14:paraId="63DF0A7F" w14:textId="704CF6B1" w:rsidR="002F301F" w:rsidRDefault="00DF71C8">
      <w:pPr>
        <w:pStyle w:val="BodyTex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Sw56625@gmail.com</w:t>
      </w:r>
    </w:p>
    <w:p w14:paraId="178B22F8" w14:textId="77777777" w:rsidR="00EB35C0" w:rsidRDefault="00EB35C0">
      <w:pPr>
        <w:pStyle w:val="BodyText"/>
        <w:rPr>
          <w:rFonts w:ascii="Arial" w:hAnsi="Arial" w:cs="Arial"/>
          <w:i/>
        </w:rPr>
      </w:pPr>
    </w:p>
    <w:p w14:paraId="4FC9309A" w14:textId="7C0B45DB" w:rsidR="003D58B4" w:rsidRPr="006B4A7E" w:rsidRDefault="005451D5" w:rsidP="00EB35C0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</w:rPr>
        <w:t>August 8, 2023</w:t>
      </w:r>
    </w:p>
    <w:p w14:paraId="745A70BD" w14:textId="77777777" w:rsidR="00972119" w:rsidRDefault="0097211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</w:t>
      </w:r>
    </w:p>
    <w:p w14:paraId="4CA3F8F9" w14:textId="77777777" w:rsidR="00972119" w:rsidRDefault="00972119">
      <w:pPr>
        <w:jc w:val="center"/>
        <w:rPr>
          <w:rFonts w:ascii="Arial" w:hAnsi="Arial" w:cs="Arial"/>
        </w:rPr>
      </w:pPr>
    </w:p>
    <w:p w14:paraId="49933B1A" w14:textId="77777777" w:rsidR="00C812B0" w:rsidRPr="007D40DD" w:rsidRDefault="00C812B0">
      <w:pPr>
        <w:rPr>
          <w:rFonts w:ascii="Arial" w:hAnsi="Arial" w:cs="Arial"/>
          <w:b/>
          <w:color w:val="333333"/>
        </w:rPr>
      </w:pPr>
      <w:r w:rsidRPr="00C81438">
        <w:rPr>
          <w:rFonts w:ascii="Arial" w:hAnsi="Arial" w:cs="Arial"/>
          <w:b/>
          <w:color w:val="333333"/>
        </w:rPr>
        <w:t>Current Position</w:t>
      </w:r>
      <w:r w:rsidR="00C31E85">
        <w:rPr>
          <w:rFonts w:ascii="Arial" w:hAnsi="Arial" w:cs="Arial"/>
          <w:b/>
          <w:color w:val="333333"/>
        </w:rPr>
        <w:t>(s)</w:t>
      </w:r>
      <w:r w:rsidRPr="00C81438">
        <w:rPr>
          <w:rFonts w:ascii="Arial" w:hAnsi="Arial" w:cs="Arial"/>
          <w:b/>
          <w:color w:val="333333"/>
        </w:rPr>
        <w:t xml:space="preserve"> </w:t>
      </w:r>
    </w:p>
    <w:p w14:paraId="304F3BB3" w14:textId="77777777" w:rsidR="00034D12" w:rsidRPr="00C812B0" w:rsidRDefault="00D2100C" w:rsidP="00034D12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Clinical Instructor/Volunteer Faculty</w:t>
      </w:r>
      <w:r w:rsidR="008B09E1">
        <w:rPr>
          <w:rFonts w:ascii="Arial" w:hAnsi="Arial" w:cs="Arial"/>
          <w:color w:val="333333"/>
          <w:sz w:val="20"/>
          <w:szCs w:val="18"/>
        </w:rPr>
        <w:tab/>
      </w:r>
      <w:r w:rsidR="008B09E1">
        <w:rPr>
          <w:rFonts w:ascii="Arial" w:hAnsi="Arial" w:cs="Arial"/>
          <w:color w:val="333333"/>
          <w:sz w:val="20"/>
          <w:szCs w:val="18"/>
        </w:rPr>
        <w:tab/>
      </w:r>
      <w:r w:rsidR="008B09E1">
        <w:rPr>
          <w:rFonts w:ascii="Arial" w:hAnsi="Arial" w:cs="Arial"/>
          <w:color w:val="333333"/>
          <w:sz w:val="20"/>
          <w:szCs w:val="18"/>
        </w:rPr>
        <w:tab/>
      </w:r>
      <w:r w:rsidR="008B09E1">
        <w:rPr>
          <w:rFonts w:ascii="Arial" w:hAnsi="Arial" w:cs="Arial"/>
          <w:color w:val="333333"/>
          <w:sz w:val="20"/>
          <w:szCs w:val="18"/>
        </w:rPr>
        <w:tab/>
      </w:r>
      <w:r w:rsidR="008B09E1">
        <w:rPr>
          <w:rFonts w:ascii="Arial" w:hAnsi="Arial" w:cs="Arial"/>
          <w:color w:val="333333"/>
          <w:sz w:val="20"/>
          <w:szCs w:val="18"/>
        </w:rPr>
        <w:tab/>
      </w:r>
      <w:r w:rsidR="008B09E1">
        <w:rPr>
          <w:rFonts w:ascii="Arial" w:hAnsi="Arial" w:cs="Arial"/>
          <w:color w:val="333333"/>
          <w:sz w:val="20"/>
          <w:szCs w:val="18"/>
        </w:rPr>
        <w:tab/>
      </w:r>
      <w:r w:rsidR="008B09E1">
        <w:rPr>
          <w:rFonts w:ascii="Arial" w:hAnsi="Arial" w:cs="Arial"/>
          <w:color w:val="333333"/>
          <w:sz w:val="20"/>
          <w:szCs w:val="18"/>
        </w:rPr>
        <w:tab/>
        <w:t>2015-present</w:t>
      </w:r>
    </w:p>
    <w:p w14:paraId="6AB2010A" w14:textId="2C3B3EA0" w:rsidR="00C812B0" w:rsidRPr="00C812B0" w:rsidRDefault="00953DA1" w:rsidP="00C812B0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 xml:space="preserve">Philadelphia College of Osteopathic </w:t>
      </w:r>
      <w:r w:rsidR="00DF71C8">
        <w:rPr>
          <w:rFonts w:ascii="Arial" w:hAnsi="Arial" w:cs="Arial"/>
          <w:color w:val="333333"/>
          <w:sz w:val="20"/>
          <w:szCs w:val="18"/>
        </w:rPr>
        <w:t>Medicine (</w:t>
      </w:r>
      <w:r>
        <w:rPr>
          <w:rFonts w:ascii="Arial" w:hAnsi="Arial" w:cs="Arial"/>
          <w:color w:val="333333"/>
          <w:sz w:val="20"/>
          <w:szCs w:val="18"/>
        </w:rPr>
        <w:t>PCOM)</w:t>
      </w:r>
      <w:r w:rsidR="00233942">
        <w:rPr>
          <w:rFonts w:ascii="Arial" w:hAnsi="Arial" w:cs="Arial"/>
          <w:color w:val="333333"/>
          <w:sz w:val="20"/>
          <w:szCs w:val="18"/>
        </w:rPr>
        <w:t>/Department of Internal Med</w:t>
      </w:r>
      <w:r w:rsidR="00BC0747">
        <w:rPr>
          <w:rFonts w:ascii="Arial" w:hAnsi="Arial" w:cs="Arial"/>
          <w:color w:val="333333"/>
          <w:sz w:val="20"/>
          <w:szCs w:val="18"/>
        </w:rPr>
        <w:t>icine</w:t>
      </w:r>
    </w:p>
    <w:p w14:paraId="49DED39E" w14:textId="6E079738" w:rsidR="00C812B0" w:rsidRDefault="00953DA1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Suwanee, Georgia</w:t>
      </w:r>
    </w:p>
    <w:p w14:paraId="34413AAD" w14:textId="4574D816" w:rsidR="002F301F" w:rsidRDefault="002F301F">
      <w:pPr>
        <w:rPr>
          <w:rFonts w:ascii="Arial" w:hAnsi="Arial" w:cs="Arial"/>
          <w:color w:val="333333"/>
          <w:sz w:val="20"/>
          <w:szCs w:val="18"/>
        </w:rPr>
      </w:pPr>
    </w:p>
    <w:p w14:paraId="2E92AAA5" w14:textId="1BC352BE" w:rsidR="002F301F" w:rsidRDefault="002F301F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Independent Contractor/BAA Televisitmd</w:t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  <w:t>2021-present</w:t>
      </w:r>
    </w:p>
    <w:p w14:paraId="0CCA3ABD" w14:textId="7802C07D" w:rsidR="002F301F" w:rsidRPr="00FB0302" w:rsidRDefault="002F301F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Tele-health provider in GA, LA(COVID-19), and FL</w:t>
      </w:r>
    </w:p>
    <w:p w14:paraId="04693F53" w14:textId="77777777" w:rsidR="00FB0302" w:rsidRDefault="00FB0302">
      <w:pPr>
        <w:rPr>
          <w:rFonts w:ascii="Arial" w:hAnsi="Arial" w:cs="Arial"/>
          <w:b/>
          <w:color w:val="333333"/>
        </w:rPr>
      </w:pPr>
    </w:p>
    <w:p w14:paraId="54AF0E58" w14:textId="3CC0BEFA" w:rsidR="00586312" w:rsidRDefault="00D25592" w:rsidP="00D25592">
      <w:pPr>
        <w:pStyle w:val="Header"/>
        <w:tabs>
          <w:tab w:val="clear" w:pos="4320"/>
          <w:tab w:val="clear" w:pos="8640"/>
          <w:tab w:val="right" w:pos="7308"/>
        </w:tabs>
        <w:rPr>
          <w:rFonts w:ascii="Arial" w:hAnsi="Arial" w:cs="Arial"/>
          <w:b/>
        </w:rPr>
      </w:pPr>
      <w:r w:rsidRPr="00C81438">
        <w:rPr>
          <w:rFonts w:ascii="Arial" w:hAnsi="Arial" w:cs="Arial"/>
          <w:b/>
        </w:rPr>
        <w:t>Education</w:t>
      </w:r>
    </w:p>
    <w:p w14:paraId="496B4D85" w14:textId="51B402B7" w:rsidR="002F301F" w:rsidRPr="002F301F" w:rsidRDefault="002F301F" w:rsidP="00D25592">
      <w:pPr>
        <w:pStyle w:val="Header"/>
        <w:tabs>
          <w:tab w:val="clear" w:pos="4320"/>
          <w:tab w:val="clear" w:pos="8640"/>
          <w:tab w:val="righ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Medical Entomology Certificate Program, Udemy, Albany, GA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2023</w:t>
      </w:r>
    </w:p>
    <w:p w14:paraId="2356B21F" w14:textId="77777777" w:rsidR="002F301F" w:rsidRDefault="002F301F" w:rsidP="00D25592">
      <w:pPr>
        <w:pStyle w:val="Header"/>
        <w:tabs>
          <w:tab w:val="clear" w:pos="4320"/>
          <w:tab w:val="clear" w:pos="8640"/>
          <w:tab w:val="right" w:pos="7308"/>
        </w:tabs>
        <w:rPr>
          <w:rFonts w:ascii="Arial" w:hAnsi="Arial" w:cs="Arial"/>
          <w:b/>
        </w:rPr>
      </w:pPr>
    </w:p>
    <w:p w14:paraId="46457E5C" w14:textId="7D3DC071" w:rsidR="002F301F" w:rsidRPr="002F301F" w:rsidRDefault="002F301F" w:rsidP="00D25592">
      <w:pPr>
        <w:pStyle w:val="Header"/>
        <w:tabs>
          <w:tab w:val="clear" w:pos="4320"/>
          <w:tab w:val="clear" w:pos="8640"/>
          <w:tab w:val="righ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Online MBA, Eastern New Mexico </w:t>
      </w:r>
      <w:r w:rsidR="00DF71C8">
        <w:rPr>
          <w:rFonts w:ascii="Arial" w:hAnsi="Arial" w:cs="Arial"/>
          <w:bCs/>
          <w:sz w:val="20"/>
          <w:szCs w:val="20"/>
        </w:rPr>
        <w:t>University (</w:t>
      </w:r>
      <w:r>
        <w:rPr>
          <w:rFonts w:ascii="Arial" w:hAnsi="Arial" w:cs="Arial"/>
          <w:bCs/>
          <w:sz w:val="20"/>
          <w:szCs w:val="20"/>
        </w:rPr>
        <w:t>ENMU), Portales, NM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2022-present</w:t>
      </w:r>
    </w:p>
    <w:p w14:paraId="62081DFB" w14:textId="77777777" w:rsidR="002F301F" w:rsidRDefault="002F301F" w:rsidP="00D25592">
      <w:pPr>
        <w:pStyle w:val="Header"/>
        <w:tabs>
          <w:tab w:val="clear" w:pos="4320"/>
          <w:tab w:val="clear" w:pos="8640"/>
          <w:tab w:val="right" w:pos="7308"/>
        </w:tabs>
        <w:rPr>
          <w:rFonts w:ascii="Arial" w:hAnsi="Arial" w:cs="Arial"/>
          <w:b/>
        </w:rPr>
      </w:pPr>
    </w:p>
    <w:p w14:paraId="5AC632D7" w14:textId="77777777" w:rsidR="00586312" w:rsidRPr="005A6684" w:rsidRDefault="00586312" w:rsidP="00586312">
      <w:pPr>
        <w:rPr>
          <w:rFonts w:ascii="Arial" w:hAnsi="Arial" w:cs="Arial"/>
          <w:color w:val="333333"/>
          <w:sz w:val="20"/>
          <w:szCs w:val="18"/>
        </w:rPr>
      </w:pPr>
      <w:r w:rsidRPr="005A6684">
        <w:rPr>
          <w:rFonts w:ascii="Arial" w:hAnsi="Arial" w:cs="Arial"/>
          <w:color w:val="333333"/>
          <w:sz w:val="20"/>
          <w:szCs w:val="18"/>
        </w:rPr>
        <w:t>Online MBA, Quantic School of Business and Technology, Washington, DC</w:t>
      </w:r>
      <w:r w:rsidRPr="005A6684">
        <w:rPr>
          <w:rFonts w:ascii="Arial" w:hAnsi="Arial" w:cs="Arial"/>
          <w:color w:val="333333"/>
          <w:sz w:val="20"/>
          <w:szCs w:val="18"/>
        </w:rPr>
        <w:tab/>
      </w:r>
      <w:r w:rsidRPr="005A6684">
        <w:rPr>
          <w:rFonts w:ascii="Arial" w:hAnsi="Arial" w:cs="Arial"/>
          <w:color w:val="333333"/>
          <w:sz w:val="20"/>
          <w:szCs w:val="18"/>
        </w:rPr>
        <w:tab/>
        <w:t>2021-2022</w:t>
      </w:r>
    </w:p>
    <w:p w14:paraId="00993907" w14:textId="77777777" w:rsidR="005A6684" w:rsidRPr="005A6684" w:rsidRDefault="005A6684" w:rsidP="00586312">
      <w:pPr>
        <w:rPr>
          <w:rFonts w:ascii="Arial" w:hAnsi="Arial" w:cs="Arial"/>
          <w:color w:val="333333"/>
          <w:sz w:val="20"/>
          <w:szCs w:val="18"/>
        </w:rPr>
      </w:pPr>
    </w:p>
    <w:p w14:paraId="112D69A2" w14:textId="53B2D8DA" w:rsidR="005A6684" w:rsidRPr="005A6684" w:rsidRDefault="005A6684" w:rsidP="005A6684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5A668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ohns Hopkins </w:t>
      </w:r>
      <w:r w:rsidR="00DF71C8">
        <w:rPr>
          <w:rFonts w:ascii="Arial" w:hAnsi="Arial" w:cs="Arial"/>
          <w:sz w:val="20"/>
          <w:szCs w:val="20"/>
        </w:rPr>
        <w:t>University (</w:t>
      </w:r>
      <w:r>
        <w:rPr>
          <w:rFonts w:ascii="Arial" w:hAnsi="Arial" w:cs="Arial"/>
          <w:sz w:val="20"/>
          <w:szCs w:val="20"/>
        </w:rPr>
        <w:t>JHU)</w:t>
      </w:r>
      <w:r w:rsidRPr="005A6684">
        <w:rPr>
          <w:rFonts w:ascii="Arial" w:hAnsi="Arial" w:cs="Arial"/>
          <w:sz w:val="20"/>
          <w:szCs w:val="20"/>
        </w:rPr>
        <w:t xml:space="preserve"> Summer Institute in Biostatistics and Epidemiology</w:t>
      </w:r>
      <w:r w:rsidRPr="005A6684">
        <w:rPr>
          <w:rFonts w:ascii="Arial" w:hAnsi="Arial" w:cs="Arial"/>
          <w:sz w:val="20"/>
          <w:szCs w:val="20"/>
        </w:rPr>
        <w:tab/>
        <w:t>2012</w:t>
      </w:r>
    </w:p>
    <w:p w14:paraId="163A2626" w14:textId="77777777" w:rsidR="00D25592" w:rsidRPr="00C81438" w:rsidRDefault="00D25592" w:rsidP="00D25592">
      <w:pPr>
        <w:pStyle w:val="Header"/>
        <w:tabs>
          <w:tab w:val="clear" w:pos="4320"/>
          <w:tab w:val="clear" w:pos="8640"/>
          <w:tab w:val="right" w:pos="7308"/>
        </w:tabs>
        <w:rPr>
          <w:rFonts w:ascii="Arial" w:hAnsi="Arial" w:cs="Arial"/>
          <w:b/>
        </w:rPr>
      </w:pPr>
      <w:r w:rsidRPr="00C81438">
        <w:rPr>
          <w:rFonts w:ascii="Arial" w:hAnsi="Arial" w:cs="Arial"/>
          <w:b/>
          <w:bCs/>
        </w:rPr>
        <w:tab/>
      </w:r>
    </w:p>
    <w:p w14:paraId="4FD64AEB" w14:textId="77777777" w:rsidR="00586312" w:rsidRDefault="00F32BDE" w:rsidP="00D25592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Geriatric Medicine and Gerontology Fellowship</w:t>
      </w:r>
      <w:r w:rsidR="00D25592" w:rsidRPr="00C812B0">
        <w:rPr>
          <w:rFonts w:ascii="Arial" w:hAnsi="Arial" w:cs="Arial"/>
          <w:color w:val="333333"/>
          <w:sz w:val="20"/>
          <w:szCs w:val="18"/>
        </w:rPr>
        <w:t xml:space="preserve">, </w:t>
      </w:r>
      <w:r>
        <w:rPr>
          <w:rFonts w:ascii="Arial" w:hAnsi="Arial" w:cs="Arial"/>
          <w:color w:val="333333"/>
          <w:sz w:val="20"/>
          <w:szCs w:val="18"/>
        </w:rPr>
        <w:t>J</w:t>
      </w:r>
      <w:r w:rsidR="00873E54">
        <w:rPr>
          <w:rFonts w:ascii="Arial" w:hAnsi="Arial" w:cs="Arial"/>
          <w:color w:val="333333"/>
          <w:sz w:val="20"/>
          <w:szCs w:val="18"/>
        </w:rPr>
        <w:t>HU</w:t>
      </w:r>
      <w:r w:rsidR="00D25592" w:rsidRPr="00C812B0">
        <w:rPr>
          <w:rFonts w:ascii="Arial" w:hAnsi="Arial" w:cs="Arial"/>
          <w:color w:val="333333"/>
          <w:sz w:val="20"/>
          <w:szCs w:val="18"/>
        </w:rPr>
        <w:t xml:space="preserve">, </w:t>
      </w:r>
      <w:r>
        <w:rPr>
          <w:rFonts w:ascii="Arial" w:hAnsi="Arial" w:cs="Arial"/>
          <w:color w:val="333333"/>
          <w:sz w:val="20"/>
          <w:szCs w:val="18"/>
        </w:rPr>
        <w:t>Nashville, TN</w:t>
      </w:r>
      <w:r w:rsidR="00586312">
        <w:rPr>
          <w:rFonts w:ascii="Arial" w:hAnsi="Arial" w:cs="Arial"/>
          <w:color w:val="333333"/>
          <w:sz w:val="20"/>
          <w:szCs w:val="18"/>
        </w:rPr>
        <w:tab/>
      </w:r>
      <w:r w:rsidR="00586312">
        <w:rPr>
          <w:rFonts w:ascii="Arial" w:hAnsi="Arial" w:cs="Arial"/>
          <w:color w:val="333333"/>
          <w:sz w:val="20"/>
          <w:szCs w:val="18"/>
        </w:rPr>
        <w:tab/>
      </w:r>
      <w:r w:rsidR="00586312"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>2011-201</w:t>
      </w:r>
      <w:r w:rsidR="002D294D">
        <w:rPr>
          <w:rFonts w:ascii="Arial" w:hAnsi="Arial" w:cs="Arial"/>
          <w:color w:val="333333"/>
          <w:sz w:val="20"/>
          <w:szCs w:val="18"/>
        </w:rPr>
        <w:t>3</w:t>
      </w:r>
    </w:p>
    <w:p w14:paraId="6B050A06" w14:textId="77777777" w:rsidR="00586312" w:rsidRDefault="00586312" w:rsidP="00D25592">
      <w:pPr>
        <w:rPr>
          <w:rFonts w:ascii="Arial" w:hAnsi="Arial" w:cs="Arial"/>
          <w:color w:val="333333"/>
          <w:sz w:val="20"/>
          <w:szCs w:val="18"/>
        </w:rPr>
      </w:pPr>
    </w:p>
    <w:p w14:paraId="3B5E78DF" w14:textId="752AE749" w:rsidR="00586312" w:rsidRDefault="00586312" w:rsidP="00D25592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 xml:space="preserve">Online Healthcare MBA, Florida Institute of </w:t>
      </w:r>
      <w:r w:rsidR="00DF71C8">
        <w:rPr>
          <w:rFonts w:ascii="Arial" w:hAnsi="Arial" w:cs="Arial"/>
          <w:color w:val="333333"/>
          <w:sz w:val="20"/>
          <w:szCs w:val="18"/>
        </w:rPr>
        <w:t>Technology (</w:t>
      </w:r>
      <w:r>
        <w:rPr>
          <w:rFonts w:ascii="Arial" w:hAnsi="Arial" w:cs="Arial"/>
          <w:color w:val="333333"/>
          <w:sz w:val="20"/>
          <w:szCs w:val="18"/>
        </w:rPr>
        <w:t>FIT), Melbourne, FL</w:t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  <w:t>2011-2011</w:t>
      </w:r>
    </w:p>
    <w:p w14:paraId="324FE40C" w14:textId="77777777" w:rsidR="00586312" w:rsidRDefault="00586312" w:rsidP="00D25592">
      <w:pPr>
        <w:rPr>
          <w:rFonts w:ascii="Arial" w:hAnsi="Arial" w:cs="Arial"/>
          <w:color w:val="333333"/>
          <w:sz w:val="20"/>
          <w:szCs w:val="18"/>
        </w:rPr>
      </w:pPr>
    </w:p>
    <w:p w14:paraId="3DEC5C74" w14:textId="77777777" w:rsidR="00586312" w:rsidRDefault="00586312" w:rsidP="00586312">
      <w:pPr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Graduate Certificate in Teaching and Learning, Walden University, Minneapolis, MN</w:t>
      </w:r>
      <w:r>
        <w:rPr>
          <w:rFonts w:ascii="Arial" w:hAnsi="Arial" w:cs="Arial"/>
          <w:bCs/>
          <w:color w:val="333333"/>
          <w:sz w:val="20"/>
          <w:szCs w:val="20"/>
        </w:rPr>
        <w:tab/>
        <w:t>2011</w:t>
      </w:r>
    </w:p>
    <w:p w14:paraId="2FA39B8B" w14:textId="77777777" w:rsidR="00873E54" w:rsidRDefault="00D25592" w:rsidP="00D25592">
      <w:pPr>
        <w:rPr>
          <w:rFonts w:ascii="Arial" w:hAnsi="Arial" w:cs="Arial"/>
          <w:color w:val="333333"/>
          <w:sz w:val="20"/>
          <w:szCs w:val="18"/>
        </w:rPr>
      </w:pP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br/>
      </w:r>
      <w:r w:rsidR="00F32BDE">
        <w:rPr>
          <w:rFonts w:ascii="Arial" w:hAnsi="Arial" w:cs="Arial"/>
          <w:color w:val="333333"/>
          <w:sz w:val="20"/>
          <w:szCs w:val="18"/>
        </w:rPr>
        <w:t>Internal Medicine Residency, Boston Medical Cente</w:t>
      </w:r>
      <w:r w:rsidR="00873E54">
        <w:rPr>
          <w:rFonts w:ascii="Arial" w:hAnsi="Arial" w:cs="Arial"/>
          <w:color w:val="333333"/>
          <w:sz w:val="20"/>
          <w:szCs w:val="18"/>
        </w:rPr>
        <w:t>r</w:t>
      </w:r>
      <w:r w:rsidRPr="00C812B0">
        <w:rPr>
          <w:rFonts w:ascii="Arial" w:hAnsi="Arial" w:cs="Arial"/>
          <w:color w:val="333333"/>
          <w:sz w:val="20"/>
          <w:szCs w:val="18"/>
        </w:rPr>
        <w:t xml:space="preserve">, </w:t>
      </w:r>
      <w:r w:rsidR="00F32BDE">
        <w:rPr>
          <w:rFonts w:ascii="Arial" w:hAnsi="Arial" w:cs="Arial"/>
          <w:color w:val="333333"/>
          <w:sz w:val="20"/>
          <w:szCs w:val="18"/>
        </w:rPr>
        <w:t>Boston, MA</w:t>
      </w:r>
      <w:r w:rsidR="00586312">
        <w:rPr>
          <w:rFonts w:ascii="Arial" w:hAnsi="Arial" w:cs="Arial"/>
          <w:color w:val="333333"/>
          <w:sz w:val="20"/>
          <w:szCs w:val="18"/>
        </w:rPr>
        <w:tab/>
      </w:r>
      <w:r w:rsidR="00586312">
        <w:rPr>
          <w:rFonts w:ascii="Arial" w:hAnsi="Arial" w:cs="Arial"/>
          <w:color w:val="333333"/>
          <w:sz w:val="20"/>
          <w:szCs w:val="18"/>
        </w:rPr>
        <w:tab/>
      </w:r>
      <w:r w:rsidR="00586312">
        <w:rPr>
          <w:rFonts w:ascii="Arial" w:hAnsi="Arial" w:cs="Arial"/>
          <w:color w:val="333333"/>
          <w:sz w:val="20"/>
          <w:szCs w:val="18"/>
        </w:rPr>
        <w:tab/>
      </w:r>
      <w:r w:rsidR="00873E54">
        <w:rPr>
          <w:rFonts w:ascii="Arial" w:hAnsi="Arial" w:cs="Arial"/>
          <w:color w:val="333333"/>
          <w:sz w:val="20"/>
          <w:szCs w:val="18"/>
        </w:rPr>
        <w:t>2008-2011</w:t>
      </w:r>
    </w:p>
    <w:p w14:paraId="3292EF53" w14:textId="77777777" w:rsidR="002D294D" w:rsidRDefault="00D25592" w:rsidP="00D25592">
      <w:pPr>
        <w:rPr>
          <w:rFonts w:ascii="Arial" w:hAnsi="Arial" w:cs="Arial"/>
          <w:color w:val="333333"/>
          <w:sz w:val="20"/>
          <w:szCs w:val="18"/>
        </w:rPr>
      </w:pPr>
      <w:r w:rsidRPr="00C812B0">
        <w:rPr>
          <w:rFonts w:ascii="Arial" w:hAnsi="Arial" w:cs="Arial"/>
          <w:color w:val="333333"/>
          <w:sz w:val="20"/>
          <w:szCs w:val="18"/>
        </w:rPr>
        <w:br/>
        <w:t>M.D.,</w:t>
      </w:r>
      <w:r w:rsidR="002D294D">
        <w:rPr>
          <w:rFonts w:ascii="Arial" w:hAnsi="Arial" w:cs="Arial"/>
          <w:color w:val="333333"/>
          <w:sz w:val="20"/>
          <w:szCs w:val="18"/>
        </w:rPr>
        <w:t xml:space="preserve"> Meharry Medical College School of Medicine, Nashville, TN</w:t>
      </w:r>
      <w:r w:rsidR="00873E54">
        <w:rPr>
          <w:rFonts w:ascii="Arial" w:hAnsi="Arial" w:cs="Arial"/>
          <w:color w:val="333333"/>
          <w:sz w:val="20"/>
          <w:szCs w:val="18"/>
        </w:rPr>
        <w:t xml:space="preserve"> </w:t>
      </w:r>
      <w:r w:rsidR="00873E54">
        <w:rPr>
          <w:rFonts w:ascii="Arial" w:hAnsi="Arial" w:cs="Arial"/>
          <w:color w:val="333333"/>
          <w:sz w:val="20"/>
          <w:szCs w:val="18"/>
        </w:rPr>
        <w:tab/>
      </w:r>
      <w:r w:rsidR="00873E54">
        <w:rPr>
          <w:rFonts w:ascii="Arial" w:hAnsi="Arial" w:cs="Arial"/>
          <w:color w:val="333333"/>
          <w:sz w:val="20"/>
          <w:szCs w:val="18"/>
        </w:rPr>
        <w:tab/>
      </w:r>
      <w:r w:rsidR="00873E54">
        <w:rPr>
          <w:rFonts w:ascii="Arial" w:hAnsi="Arial" w:cs="Arial"/>
          <w:color w:val="333333"/>
          <w:sz w:val="20"/>
          <w:szCs w:val="18"/>
        </w:rPr>
        <w:tab/>
      </w:r>
      <w:r w:rsidR="002D294D">
        <w:rPr>
          <w:rFonts w:ascii="Arial" w:hAnsi="Arial" w:cs="Arial"/>
          <w:color w:val="333333"/>
          <w:sz w:val="20"/>
          <w:szCs w:val="18"/>
        </w:rPr>
        <w:t>2003-2008</w:t>
      </w:r>
    </w:p>
    <w:p w14:paraId="49F41619" w14:textId="77777777" w:rsidR="00586312" w:rsidRDefault="00586312" w:rsidP="00D25592">
      <w:pPr>
        <w:rPr>
          <w:rFonts w:ascii="Arial" w:hAnsi="Arial" w:cs="Arial"/>
          <w:color w:val="333333"/>
          <w:sz w:val="20"/>
          <w:szCs w:val="18"/>
        </w:rPr>
      </w:pPr>
    </w:p>
    <w:p w14:paraId="340099D8" w14:textId="77777777" w:rsidR="00586312" w:rsidRDefault="00D25592" w:rsidP="00D25592">
      <w:pPr>
        <w:rPr>
          <w:rFonts w:ascii="Arial" w:hAnsi="Arial" w:cs="Arial"/>
          <w:color w:val="333333"/>
          <w:sz w:val="20"/>
          <w:szCs w:val="18"/>
        </w:rPr>
      </w:pPr>
      <w:r w:rsidRPr="00C812B0">
        <w:rPr>
          <w:rFonts w:ascii="Arial" w:hAnsi="Arial" w:cs="Arial"/>
          <w:color w:val="333333"/>
          <w:sz w:val="20"/>
          <w:szCs w:val="18"/>
        </w:rPr>
        <w:t xml:space="preserve">B.S. in </w:t>
      </w:r>
      <w:r w:rsidR="002D294D">
        <w:rPr>
          <w:rFonts w:ascii="Arial" w:hAnsi="Arial" w:cs="Arial"/>
          <w:color w:val="333333"/>
          <w:sz w:val="20"/>
          <w:szCs w:val="18"/>
        </w:rPr>
        <w:t>Chemistry/ACS Certified (cum laude), Morehouse College, Atlanta, GA</w:t>
      </w:r>
      <w:r w:rsidR="00586312">
        <w:rPr>
          <w:rFonts w:ascii="Arial" w:hAnsi="Arial" w:cs="Arial"/>
          <w:color w:val="333333"/>
          <w:sz w:val="20"/>
          <w:szCs w:val="18"/>
        </w:rPr>
        <w:tab/>
      </w:r>
      <w:r w:rsidR="00586312">
        <w:rPr>
          <w:rFonts w:ascii="Arial" w:hAnsi="Arial" w:cs="Arial"/>
          <w:color w:val="333333"/>
          <w:sz w:val="20"/>
          <w:szCs w:val="18"/>
        </w:rPr>
        <w:tab/>
      </w:r>
      <w:r w:rsidR="002D294D">
        <w:rPr>
          <w:rFonts w:ascii="Arial" w:hAnsi="Arial" w:cs="Arial"/>
          <w:color w:val="333333"/>
          <w:sz w:val="20"/>
          <w:szCs w:val="18"/>
        </w:rPr>
        <w:t>1999-2003</w:t>
      </w:r>
    </w:p>
    <w:p w14:paraId="161AC85E" w14:textId="77777777" w:rsidR="00586312" w:rsidRDefault="00586312" w:rsidP="00D25592">
      <w:pPr>
        <w:rPr>
          <w:rFonts w:ascii="Arial" w:hAnsi="Arial" w:cs="Arial"/>
          <w:color w:val="333333"/>
          <w:sz w:val="20"/>
          <w:szCs w:val="18"/>
        </w:rPr>
      </w:pPr>
    </w:p>
    <w:p w14:paraId="1C8569E9" w14:textId="77777777" w:rsidR="00586312" w:rsidRPr="00CC4BF7" w:rsidRDefault="00586312" w:rsidP="00D25592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HCOP (valedictorian</w:t>
      </w:r>
      <w:r w:rsidR="00CC4BF7">
        <w:rPr>
          <w:rFonts w:ascii="Arial" w:hAnsi="Arial" w:cs="Arial"/>
          <w:color w:val="333333"/>
          <w:sz w:val="20"/>
          <w:szCs w:val="18"/>
        </w:rPr>
        <w:t xml:space="preserve">), Savannah State University, Savannah, GA </w:t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 w:rsidR="00CC4BF7">
        <w:rPr>
          <w:rFonts w:ascii="Arial" w:hAnsi="Arial" w:cs="Arial"/>
          <w:color w:val="333333"/>
          <w:sz w:val="20"/>
          <w:szCs w:val="18"/>
        </w:rPr>
        <w:t>1999</w:t>
      </w:r>
    </w:p>
    <w:p w14:paraId="453CC61E" w14:textId="77777777" w:rsidR="00873E54" w:rsidRPr="00873E54" w:rsidRDefault="00873E54">
      <w:pPr>
        <w:rPr>
          <w:rFonts w:ascii="Arial" w:hAnsi="Arial" w:cs="Arial"/>
          <w:bCs/>
          <w:color w:val="333333"/>
          <w:sz w:val="20"/>
          <w:szCs w:val="20"/>
        </w:rPr>
      </w:pPr>
    </w:p>
    <w:p w14:paraId="478948C3" w14:textId="77777777" w:rsidR="00C812B0" w:rsidRDefault="00C812B0" w:rsidP="002400DB">
      <w:pPr>
        <w:pStyle w:val="Heading1"/>
        <w:rPr>
          <w:bCs w:val="0"/>
          <w:sz w:val="24"/>
        </w:rPr>
      </w:pPr>
      <w:r w:rsidRPr="00C81438">
        <w:rPr>
          <w:bCs w:val="0"/>
          <w:sz w:val="24"/>
        </w:rPr>
        <w:lastRenderedPageBreak/>
        <w:t xml:space="preserve">Academic Appointments </w:t>
      </w:r>
    </w:p>
    <w:p w14:paraId="78B92ED6" w14:textId="77777777" w:rsidR="00953DA1" w:rsidRDefault="00D2100C" w:rsidP="003459C3">
      <w:pPr>
        <w:tabs>
          <w:tab w:val="left" w:pos="7308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Clinical Instructor/Volunteer Faculty</w:t>
      </w:r>
      <w:r w:rsidR="00953DA1">
        <w:rPr>
          <w:rFonts w:ascii="Arial" w:hAnsi="Arial" w:cs="Arial"/>
          <w:color w:val="333333"/>
          <w:sz w:val="20"/>
          <w:szCs w:val="20"/>
        </w:rPr>
        <w:tab/>
      </w:r>
      <w:r w:rsidR="00953DA1"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>2015</w:t>
      </w:r>
      <w:r w:rsidR="00953DA1">
        <w:rPr>
          <w:rFonts w:ascii="Arial" w:hAnsi="Arial" w:cs="Arial"/>
          <w:color w:val="333333"/>
          <w:sz w:val="20"/>
          <w:szCs w:val="20"/>
        </w:rPr>
        <w:t>-present</w:t>
      </w:r>
    </w:p>
    <w:p w14:paraId="7346CB50" w14:textId="4A9F1C99" w:rsidR="00953DA1" w:rsidRDefault="00953DA1" w:rsidP="003459C3">
      <w:pPr>
        <w:tabs>
          <w:tab w:val="left" w:pos="7308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Philadelphia College of Osteopathic </w:t>
      </w:r>
      <w:r w:rsidR="00DF71C8">
        <w:rPr>
          <w:rFonts w:ascii="Arial" w:hAnsi="Arial" w:cs="Arial"/>
          <w:color w:val="333333"/>
          <w:sz w:val="20"/>
          <w:szCs w:val="20"/>
        </w:rPr>
        <w:t>Medicine (</w:t>
      </w:r>
      <w:r>
        <w:rPr>
          <w:rFonts w:ascii="Arial" w:hAnsi="Arial" w:cs="Arial"/>
          <w:color w:val="333333"/>
          <w:sz w:val="20"/>
          <w:szCs w:val="20"/>
        </w:rPr>
        <w:t>PCOM)</w:t>
      </w:r>
    </w:p>
    <w:p w14:paraId="7DF2BAC3" w14:textId="77777777" w:rsidR="00953DA1" w:rsidRDefault="00953DA1" w:rsidP="003459C3">
      <w:pPr>
        <w:tabs>
          <w:tab w:val="left" w:pos="7308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Suwanee, GA</w:t>
      </w:r>
    </w:p>
    <w:p w14:paraId="63F3D109" w14:textId="77777777" w:rsidR="00F23F07" w:rsidRDefault="00F23F07" w:rsidP="003459C3">
      <w:pPr>
        <w:tabs>
          <w:tab w:val="left" w:pos="7308"/>
        </w:tabs>
        <w:rPr>
          <w:rFonts w:ascii="Arial" w:hAnsi="Arial" w:cs="Arial"/>
          <w:color w:val="333333"/>
          <w:sz w:val="20"/>
          <w:szCs w:val="20"/>
        </w:rPr>
      </w:pPr>
    </w:p>
    <w:p w14:paraId="3CDB65AE" w14:textId="77777777" w:rsidR="00D26547" w:rsidRDefault="00D26547" w:rsidP="00D26547">
      <w:pPr>
        <w:rPr>
          <w:rFonts w:ascii="Arial" w:hAnsi="Arial" w:cs="Arial"/>
          <w:color w:val="333333"/>
          <w:sz w:val="20"/>
          <w:szCs w:val="18"/>
        </w:rPr>
      </w:pPr>
    </w:p>
    <w:p w14:paraId="2786596E" w14:textId="77777777" w:rsidR="004158E1" w:rsidRDefault="00C812B0">
      <w:pPr>
        <w:tabs>
          <w:tab w:val="left" w:pos="7308"/>
        </w:tabs>
        <w:rPr>
          <w:rFonts w:ascii="Arial" w:hAnsi="Arial" w:cs="Arial"/>
          <w:b/>
        </w:rPr>
      </w:pPr>
      <w:r w:rsidRPr="00C81438">
        <w:rPr>
          <w:rFonts w:ascii="Arial" w:hAnsi="Arial" w:cs="Arial"/>
          <w:b/>
        </w:rPr>
        <w:t>Certification and Licensure</w:t>
      </w:r>
    </w:p>
    <w:p w14:paraId="31F4B3F8" w14:textId="13ABBEFC" w:rsidR="004158E1" w:rsidRDefault="004158E1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Association of Drugless Practitioners(AADP), Board Certified</w:t>
      </w:r>
    </w:p>
    <w:p w14:paraId="47D8A2C5" w14:textId="2A88B25C" w:rsidR="00C812B0" w:rsidRPr="00C812B0" w:rsidRDefault="004158E1">
      <w:pPr>
        <w:tabs>
          <w:tab w:val="left" w:pos="7308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0"/>
          <w:szCs w:val="20"/>
        </w:rPr>
        <w:t>American Natural Wellness Practitioners Board(AANWP), Board Certified</w:t>
      </w:r>
      <w:r w:rsidR="00C812B0" w:rsidRPr="00C812B0">
        <w:rPr>
          <w:rFonts w:ascii="Arial" w:hAnsi="Arial" w:cs="Arial"/>
          <w:b/>
          <w:bCs/>
          <w:sz w:val="22"/>
        </w:rPr>
        <w:tab/>
      </w:r>
    </w:p>
    <w:p w14:paraId="5CE9423F" w14:textId="5F7857DC" w:rsidR="009C4CC1" w:rsidRDefault="009C4CC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Credentialed Professional </w:t>
      </w:r>
      <w:r w:rsidR="00DF71C8">
        <w:rPr>
          <w:rFonts w:ascii="Arial" w:hAnsi="Arial" w:cs="Arial"/>
          <w:color w:val="333333"/>
          <w:sz w:val="20"/>
          <w:szCs w:val="20"/>
        </w:rPr>
        <w:t>Gerontologist (</w:t>
      </w:r>
      <w:r>
        <w:rPr>
          <w:rFonts w:ascii="Arial" w:hAnsi="Arial" w:cs="Arial"/>
          <w:color w:val="333333"/>
          <w:sz w:val="20"/>
          <w:szCs w:val="20"/>
        </w:rPr>
        <w:t>CPG)</w:t>
      </w:r>
      <w:r w:rsidR="00C812B0" w:rsidRPr="0019065F"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 xml:space="preserve">National Association of Professional </w:t>
      </w:r>
      <w:r w:rsidR="00D40BD2">
        <w:rPr>
          <w:rFonts w:ascii="Arial" w:hAnsi="Arial" w:cs="Arial"/>
          <w:color w:val="333333"/>
          <w:sz w:val="20"/>
          <w:szCs w:val="20"/>
        </w:rPr>
        <w:t>Gerontologists (</w:t>
      </w:r>
      <w:r>
        <w:rPr>
          <w:rFonts w:ascii="Arial" w:hAnsi="Arial" w:cs="Arial"/>
          <w:color w:val="333333"/>
          <w:sz w:val="20"/>
          <w:szCs w:val="20"/>
        </w:rPr>
        <w:t>N.A.P.G.)</w:t>
      </w:r>
      <w:r w:rsidR="002D6B8C">
        <w:rPr>
          <w:rFonts w:ascii="Arial" w:hAnsi="Arial" w:cs="Arial"/>
          <w:color w:val="333333"/>
          <w:sz w:val="20"/>
          <w:szCs w:val="20"/>
        </w:rPr>
        <w:t xml:space="preserve"> (</w:t>
      </w:r>
      <w:r w:rsidR="000C7281">
        <w:rPr>
          <w:rFonts w:ascii="Arial" w:hAnsi="Arial" w:cs="Arial"/>
          <w:color w:val="333333"/>
          <w:sz w:val="20"/>
          <w:szCs w:val="20"/>
        </w:rPr>
        <w:t>active)</w:t>
      </w:r>
    </w:p>
    <w:p w14:paraId="0C112524" w14:textId="4DB2F299" w:rsidR="002F301F" w:rsidRDefault="002F301F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American Board of Physician </w:t>
      </w:r>
      <w:r w:rsidR="00DF71C8">
        <w:rPr>
          <w:rFonts w:ascii="Arial" w:hAnsi="Arial" w:cs="Arial"/>
          <w:color w:val="333333"/>
          <w:sz w:val="20"/>
          <w:szCs w:val="20"/>
        </w:rPr>
        <w:t>Specialties (</w:t>
      </w:r>
      <w:r>
        <w:rPr>
          <w:rFonts w:ascii="Arial" w:hAnsi="Arial" w:cs="Arial"/>
          <w:color w:val="333333"/>
          <w:sz w:val="20"/>
          <w:szCs w:val="20"/>
        </w:rPr>
        <w:t>ABPS) Board Eligible in Internal Medicine</w:t>
      </w:r>
    </w:p>
    <w:p w14:paraId="7FFB2A03" w14:textId="77777777" w:rsidR="004F576D" w:rsidRDefault="004F576D">
      <w:pPr>
        <w:rPr>
          <w:rFonts w:ascii="Arial" w:hAnsi="Arial" w:cs="Arial"/>
          <w:color w:val="333333"/>
          <w:sz w:val="20"/>
          <w:szCs w:val="20"/>
        </w:rPr>
      </w:pPr>
    </w:p>
    <w:p w14:paraId="083D1D3C" w14:textId="621BD477" w:rsidR="00263443" w:rsidRDefault="0035449C" w:rsidP="0035449C">
      <w:pPr>
        <w:tabs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Professional Development </w:t>
      </w:r>
    </w:p>
    <w:p w14:paraId="60B2BE02" w14:textId="294BF0A0" w:rsidR="002F301F" w:rsidRPr="002F301F" w:rsidRDefault="002F301F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Pretest Internal Medicine Board Review Book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2023-present</w:t>
      </w:r>
    </w:p>
    <w:p w14:paraId="2B972C56" w14:textId="498901C2" w:rsidR="00C207A3" w:rsidRDefault="00C207A3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45th Annual Intensive Review of Internal </w:t>
      </w:r>
      <w:r w:rsidR="00DF71C8">
        <w:rPr>
          <w:rFonts w:ascii="Arial" w:hAnsi="Arial" w:cs="Arial"/>
          <w:bCs/>
          <w:sz w:val="20"/>
          <w:szCs w:val="20"/>
        </w:rPr>
        <w:t>Medicine (</w:t>
      </w:r>
      <w:r>
        <w:rPr>
          <w:rFonts w:ascii="Arial" w:hAnsi="Arial" w:cs="Arial"/>
          <w:bCs/>
          <w:sz w:val="20"/>
          <w:szCs w:val="20"/>
        </w:rPr>
        <w:t>HMS)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618CB928" w14:textId="77777777" w:rsidR="000866DC" w:rsidRDefault="000866DC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455945">
        <w:rPr>
          <w:rFonts w:ascii="Arial" w:hAnsi="Arial" w:cs="Arial"/>
          <w:bCs/>
          <w:sz w:val="20"/>
          <w:szCs w:val="20"/>
          <w:u w:val="single"/>
        </w:rPr>
        <w:t>Harrison’s Principles of Internal Medicine Self-Assessment and Board Review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2022-present</w:t>
      </w:r>
    </w:p>
    <w:p w14:paraId="6EA80C2B" w14:textId="1D18F92C" w:rsidR="000866DC" w:rsidRDefault="000866DC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455945">
        <w:rPr>
          <w:rFonts w:ascii="Arial" w:hAnsi="Arial" w:cs="Arial"/>
          <w:bCs/>
          <w:sz w:val="20"/>
          <w:szCs w:val="20"/>
          <w:u w:val="single"/>
        </w:rPr>
        <w:t xml:space="preserve">Current Medical Diagnosis and Treatment </w:t>
      </w:r>
      <w:r w:rsidR="002F301F">
        <w:rPr>
          <w:rFonts w:ascii="Arial" w:hAnsi="Arial" w:cs="Arial"/>
          <w:bCs/>
          <w:sz w:val="20"/>
          <w:szCs w:val="20"/>
          <w:u w:val="single"/>
        </w:rPr>
        <w:t xml:space="preserve">2022 </w:t>
      </w:r>
      <w:r w:rsidRPr="00455945">
        <w:rPr>
          <w:rFonts w:ascii="Arial" w:hAnsi="Arial" w:cs="Arial"/>
          <w:bCs/>
          <w:sz w:val="20"/>
          <w:szCs w:val="20"/>
          <w:u w:val="single"/>
        </w:rPr>
        <w:t>by Papadakis, Mcphee, and Rabow</w:t>
      </w:r>
      <w:r>
        <w:rPr>
          <w:rFonts w:ascii="Arial" w:hAnsi="Arial" w:cs="Arial"/>
          <w:bCs/>
          <w:sz w:val="20"/>
          <w:szCs w:val="20"/>
        </w:rPr>
        <w:tab/>
        <w:t>2022-present</w:t>
      </w:r>
    </w:p>
    <w:p w14:paraId="3FE7C941" w14:textId="77777777" w:rsidR="002F2192" w:rsidRDefault="002F2192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455945">
        <w:rPr>
          <w:rFonts w:ascii="Arial" w:hAnsi="Arial" w:cs="Arial"/>
          <w:bCs/>
          <w:sz w:val="20"/>
          <w:szCs w:val="20"/>
          <w:u w:val="single"/>
        </w:rPr>
        <w:t xml:space="preserve">An African </w:t>
      </w:r>
      <w:r w:rsidR="00085E9C">
        <w:rPr>
          <w:rFonts w:ascii="Arial" w:hAnsi="Arial" w:cs="Arial"/>
          <w:bCs/>
          <w:sz w:val="20"/>
          <w:szCs w:val="20"/>
          <w:u w:val="single"/>
        </w:rPr>
        <w:t xml:space="preserve">American </w:t>
      </w:r>
      <w:r w:rsidRPr="00455945">
        <w:rPr>
          <w:rFonts w:ascii="Arial" w:hAnsi="Arial" w:cs="Arial"/>
          <w:bCs/>
          <w:sz w:val="20"/>
          <w:szCs w:val="20"/>
          <w:u w:val="single"/>
        </w:rPr>
        <w:t>Philosophy of Medicine</w:t>
      </w:r>
      <w:r>
        <w:rPr>
          <w:rFonts w:ascii="Arial" w:hAnsi="Arial" w:cs="Arial"/>
          <w:bCs/>
          <w:sz w:val="20"/>
          <w:szCs w:val="20"/>
        </w:rPr>
        <w:t xml:space="preserve"> by Dorrance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2022-present</w:t>
      </w:r>
    </w:p>
    <w:p w14:paraId="3A20915D" w14:textId="77777777" w:rsidR="00D600D9" w:rsidRDefault="002F2192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455945">
        <w:rPr>
          <w:rFonts w:ascii="Arial" w:hAnsi="Arial" w:cs="Arial"/>
          <w:bCs/>
          <w:sz w:val="20"/>
          <w:szCs w:val="20"/>
          <w:u w:val="single"/>
        </w:rPr>
        <w:t>Healing Secrets of the Native Americans</w:t>
      </w:r>
      <w:r>
        <w:rPr>
          <w:rFonts w:ascii="Arial" w:hAnsi="Arial" w:cs="Arial"/>
          <w:bCs/>
          <w:sz w:val="20"/>
          <w:szCs w:val="20"/>
        </w:rPr>
        <w:t xml:space="preserve"> by </w:t>
      </w:r>
      <w:r w:rsidR="00D600D9">
        <w:rPr>
          <w:rFonts w:ascii="Arial" w:hAnsi="Arial" w:cs="Arial"/>
          <w:bCs/>
          <w:sz w:val="20"/>
          <w:szCs w:val="20"/>
        </w:rPr>
        <w:t>Shimer</w:t>
      </w:r>
      <w:r w:rsidR="00D600D9">
        <w:rPr>
          <w:rFonts w:ascii="Arial" w:hAnsi="Arial" w:cs="Arial"/>
          <w:bCs/>
          <w:sz w:val="20"/>
          <w:szCs w:val="20"/>
        </w:rPr>
        <w:tab/>
      </w:r>
      <w:r w:rsidR="00D600D9">
        <w:rPr>
          <w:rFonts w:ascii="Arial" w:hAnsi="Arial" w:cs="Arial"/>
          <w:bCs/>
          <w:sz w:val="20"/>
          <w:szCs w:val="20"/>
        </w:rPr>
        <w:tab/>
        <w:t>2022</w:t>
      </w:r>
    </w:p>
    <w:p w14:paraId="0E7572F5" w14:textId="77777777" w:rsidR="002F2192" w:rsidRPr="00C207A3" w:rsidRDefault="00D600D9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455945">
        <w:rPr>
          <w:rFonts w:ascii="Arial" w:hAnsi="Arial" w:cs="Arial"/>
          <w:bCs/>
          <w:sz w:val="20"/>
          <w:szCs w:val="20"/>
          <w:u w:val="single"/>
        </w:rPr>
        <w:t>The Country Doctor</w:t>
      </w:r>
      <w:r>
        <w:rPr>
          <w:rFonts w:ascii="Arial" w:hAnsi="Arial" w:cs="Arial"/>
          <w:bCs/>
          <w:sz w:val="20"/>
          <w:szCs w:val="20"/>
        </w:rPr>
        <w:t xml:space="preserve"> by Kafka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2022</w:t>
      </w:r>
      <w:r w:rsidR="002F2192">
        <w:rPr>
          <w:rFonts w:ascii="Arial" w:hAnsi="Arial" w:cs="Arial"/>
          <w:bCs/>
          <w:sz w:val="20"/>
          <w:szCs w:val="20"/>
        </w:rPr>
        <w:tab/>
      </w:r>
    </w:p>
    <w:p w14:paraId="4AC7D022" w14:textId="77777777" w:rsidR="00977E4B" w:rsidRPr="0036597D" w:rsidRDefault="00977E4B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36597D">
        <w:rPr>
          <w:rFonts w:ascii="Arial" w:hAnsi="Arial" w:cs="Arial"/>
          <w:bCs/>
          <w:sz w:val="20"/>
          <w:szCs w:val="20"/>
        </w:rPr>
        <w:t xml:space="preserve">HMS Trending Topics in Internal Medicine 2.25 AMA PRA Category 1 Credits </w:t>
      </w:r>
      <w:r w:rsidRPr="0036597D">
        <w:rPr>
          <w:rFonts w:ascii="Arial" w:hAnsi="Arial" w:cs="Arial"/>
          <w:bCs/>
          <w:sz w:val="20"/>
          <w:szCs w:val="20"/>
        </w:rPr>
        <w:tab/>
      </w:r>
      <w:r w:rsidRPr="0036597D">
        <w:rPr>
          <w:rFonts w:ascii="Arial" w:hAnsi="Arial" w:cs="Arial"/>
          <w:bCs/>
          <w:sz w:val="20"/>
          <w:szCs w:val="20"/>
        </w:rPr>
        <w:tab/>
        <w:t>2021</w:t>
      </w:r>
    </w:p>
    <w:p w14:paraId="6E888BDB" w14:textId="77777777" w:rsidR="00D9104B" w:rsidRPr="0036597D" w:rsidRDefault="00263443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36597D">
        <w:rPr>
          <w:rFonts w:ascii="Arial" w:hAnsi="Arial" w:cs="Arial"/>
          <w:bCs/>
          <w:sz w:val="20"/>
          <w:szCs w:val="20"/>
        </w:rPr>
        <w:t>Medscape Continuing Medical Education 40.0CME</w:t>
      </w:r>
      <w:r w:rsidRPr="0036597D">
        <w:rPr>
          <w:rFonts w:ascii="Arial" w:hAnsi="Arial" w:cs="Arial"/>
          <w:bCs/>
          <w:sz w:val="20"/>
          <w:szCs w:val="20"/>
        </w:rPr>
        <w:tab/>
      </w:r>
      <w:r w:rsidRPr="0036597D">
        <w:rPr>
          <w:rFonts w:ascii="Arial" w:hAnsi="Arial" w:cs="Arial"/>
          <w:bCs/>
          <w:sz w:val="20"/>
          <w:szCs w:val="20"/>
        </w:rPr>
        <w:tab/>
        <w:t>20</w:t>
      </w:r>
      <w:r w:rsidR="00D9104B" w:rsidRPr="0036597D">
        <w:rPr>
          <w:rFonts w:ascii="Arial" w:hAnsi="Arial" w:cs="Arial"/>
          <w:bCs/>
          <w:sz w:val="20"/>
          <w:szCs w:val="20"/>
        </w:rPr>
        <w:t>21-present</w:t>
      </w:r>
    </w:p>
    <w:p w14:paraId="076A32CB" w14:textId="77777777" w:rsidR="0035449C" w:rsidRPr="0036597D" w:rsidRDefault="00D9104B" w:rsidP="0035449C">
      <w:pPr>
        <w:tabs>
          <w:tab w:val="left" w:pos="7308"/>
        </w:tabs>
        <w:rPr>
          <w:rFonts w:ascii="Arial" w:hAnsi="Arial" w:cs="Arial"/>
          <w:b/>
          <w:bCs/>
          <w:sz w:val="20"/>
          <w:szCs w:val="20"/>
        </w:rPr>
      </w:pPr>
      <w:r w:rsidRPr="0036597D">
        <w:rPr>
          <w:rFonts w:ascii="Arial" w:hAnsi="Arial" w:cs="Arial"/>
          <w:bCs/>
          <w:sz w:val="20"/>
          <w:szCs w:val="20"/>
        </w:rPr>
        <w:t>Medscape Business Academy</w:t>
      </w:r>
      <w:r w:rsidRPr="0036597D">
        <w:rPr>
          <w:rFonts w:ascii="Arial" w:hAnsi="Arial" w:cs="Arial"/>
          <w:bCs/>
          <w:sz w:val="20"/>
          <w:szCs w:val="20"/>
        </w:rPr>
        <w:tab/>
      </w:r>
      <w:r w:rsidRPr="0036597D">
        <w:rPr>
          <w:rFonts w:ascii="Arial" w:hAnsi="Arial" w:cs="Arial"/>
          <w:bCs/>
          <w:sz w:val="20"/>
          <w:szCs w:val="20"/>
        </w:rPr>
        <w:tab/>
      </w:r>
      <w:r w:rsidR="0004499D" w:rsidRPr="0036597D">
        <w:rPr>
          <w:rFonts w:ascii="Arial" w:hAnsi="Arial" w:cs="Arial"/>
          <w:bCs/>
          <w:sz w:val="20"/>
          <w:szCs w:val="20"/>
        </w:rPr>
        <w:t>2017-present</w:t>
      </w:r>
      <w:r w:rsidR="0004499D" w:rsidRPr="0036597D">
        <w:rPr>
          <w:rFonts w:ascii="Arial" w:hAnsi="Arial" w:cs="Arial"/>
          <w:bCs/>
          <w:sz w:val="20"/>
          <w:szCs w:val="20"/>
        </w:rPr>
        <w:softHyphen/>
      </w:r>
      <w:r w:rsidR="0004499D" w:rsidRPr="0036597D">
        <w:rPr>
          <w:rFonts w:ascii="Arial" w:hAnsi="Arial" w:cs="Arial"/>
          <w:bCs/>
          <w:sz w:val="20"/>
          <w:szCs w:val="20"/>
        </w:rPr>
        <w:softHyphen/>
      </w:r>
      <w:r w:rsidR="0004499D" w:rsidRPr="0036597D">
        <w:rPr>
          <w:rFonts w:ascii="Arial" w:hAnsi="Arial" w:cs="Arial"/>
          <w:bCs/>
          <w:sz w:val="20"/>
          <w:szCs w:val="20"/>
        </w:rPr>
        <w:softHyphen/>
      </w:r>
      <w:r w:rsidR="0035449C" w:rsidRPr="0036597D">
        <w:rPr>
          <w:rFonts w:ascii="Arial" w:hAnsi="Arial" w:cs="Arial"/>
          <w:b/>
          <w:bCs/>
          <w:sz w:val="20"/>
          <w:szCs w:val="20"/>
        </w:rPr>
        <w:tab/>
      </w:r>
    </w:p>
    <w:p w14:paraId="102B4E52" w14:textId="77777777" w:rsidR="0004499D" w:rsidRDefault="0004499D" w:rsidP="0035449C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36597D">
        <w:rPr>
          <w:rFonts w:ascii="Arial" w:hAnsi="Arial" w:cs="Arial"/>
          <w:sz w:val="20"/>
          <w:szCs w:val="20"/>
        </w:rPr>
        <w:t>Harvard Internal Medicine Review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4499D">
        <w:rPr>
          <w:rFonts w:ascii="Arial" w:hAnsi="Arial" w:cs="Arial"/>
          <w:sz w:val="20"/>
          <w:szCs w:val="20"/>
        </w:rPr>
        <w:t>2017</w:t>
      </w:r>
    </w:p>
    <w:p w14:paraId="68685895" w14:textId="77777777" w:rsidR="006A35A5" w:rsidRDefault="006A35A5" w:rsidP="0035449C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Cardiovascular Disease Research/Boston University—Zannis Lab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66B1">
        <w:rPr>
          <w:rFonts w:ascii="Arial" w:hAnsi="Arial" w:cs="Arial"/>
          <w:sz w:val="20"/>
          <w:szCs w:val="20"/>
        </w:rPr>
        <w:t>2009</w:t>
      </w:r>
    </w:p>
    <w:p w14:paraId="061B4032" w14:textId="77777777" w:rsidR="0035795C" w:rsidRDefault="0093287E" w:rsidP="0035449C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MIRT/Ethnobotany/Egerton University/Kenya—Cheplogoi Lab</w:t>
      </w:r>
      <w:r w:rsidR="0035795C">
        <w:rPr>
          <w:rFonts w:ascii="Arial" w:hAnsi="Arial" w:cs="Arial"/>
          <w:sz w:val="20"/>
          <w:szCs w:val="20"/>
        </w:rPr>
        <w:tab/>
      </w:r>
      <w:r w:rsidR="0035795C">
        <w:rPr>
          <w:rFonts w:ascii="Arial" w:hAnsi="Arial" w:cs="Arial"/>
          <w:sz w:val="20"/>
          <w:szCs w:val="20"/>
        </w:rPr>
        <w:tab/>
        <w:t>2005</w:t>
      </w:r>
    </w:p>
    <w:p w14:paraId="5E7A7F80" w14:textId="77777777" w:rsidR="006669AC" w:rsidRDefault="006669AC" w:rsidP="0035449C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Computational Chemistry Research Laboratory/Fisk University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2004</w:t>
      </w:r>
    </w:p>
    <w:p w14:paraId="1C7A3A54" w14:textId="77777777" w:rsidR="0035795C" w:rsidRDefault="0035795C" w:rsidP="0035449C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Georgia Power Environmental Research Training—Blumer Lab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2002-2003</w:t>
      </w:r>
    </w:p>
    <w:p w14:paraId="181C606A" w14:textId="77777777" w:rsidR="0035795C" w:rsidRDefault="0035795C" w:rsidP="0035449C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NASA Space Medicine and Life Sciences Research Training—Klement Lab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2002</w:t>
      </w:r>
    </w:p>
    <w:p w14:paraId="13AB8951" w14:textId="77777777" w:rsidR="0035795C" w:rsidRPr="0035795C" w:rsidRDefault="0035795C" w:rsidP="0035449C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REU Experience for Undergraduates in Integrative Evolutionary Biology—Vogt Lab</w:t>
      </w:r>
      <w:r>
        <w:rPr>
          <w:rFonts w:ascii="Arial" w:hAnsi="Arial" w:cs="Arial"/>
          <w:sz w:val="20"/>
          <w:szCs w:val="20"/>
        </w:rPr>
        <w:tab/>
        <w:t>2001</w:t>
      </w:r>
    </w:p>
    <w:p w14:paraId="36BFB4DB" w14:textId="77777777" w:rsidR="00C812B0" w:rsidRPr="00C812B0" w:rsidRDefault="00C812B0">
      <w:pPr>
        <w:tabs>
          <w:tab w:val="left" w:pos="7308"/>
        </w:tabs>
        <w:rPr>
          <w:rFonts w:ascii="Arial" w:hAnsi="Arial" w:cs="Arial"/>
          <w:sz w:val="18"/>
        </w:rPr>
      </w:pPr>
    </w:p>
    <w:p w14:paraId="7389F385" w14:textId="01D1930F" w:rsidR="00CD52C8" w:rsidRDefault="00DF71C8" w:rsidP="00E40570">
      <w:pPr>
        <w:tabs>
          <w:tab w:val="left" w:pos="80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Synergestic Activities</w:t>
      </w:r>
    </w:p>
    <w:p w14:paraId="0E503DD7" w14:textId="77777777" w:rsidR="00CD52C8" w:rsidRDefault="00CD52C8" w:rsidP="00CD52C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B006F">
        <w:rPr>
          <w:rFonts w:ascii="Arial" w:hAnsi="Arial" w:cs="Arial"/>
          <w:bCs/>
          <w:sz w:val="20"/>
          <w:szCs w:val="20"/>
          <w:u w:val="single"/>
        </w:rPr>
        <w:t>MBA in a Box</w:t>
      </w:r>
      <w:r>
        <w:rPr>
          <w:rFonts w:ascii="Arial" w:hAnsi="Arial" w:cs="Arial"/>
          <w:bCs/>
          <w:sz w:val="20"/>
          <w:szCs w:val="20"/>
        </w:rPr>
        <w:t xml:space="preserve"> by Joel Kurtzman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2022</w:t>
      </w:r>
    </w:p>
    <w:p w14:paraId="376112C9" w14:textId="77777777" w:rsidR="00D173C1" w:rsidRDefault="00D173C1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Meharry Medical College National Alumni Association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</w:t>
      </w:r>
      <w:r w:rsidR="00577F7A">
        <w:rPr>
          <w:rFonts w:ascii="Arial" w:hAnsi="Arial" w:cs="Arial"/>
          <w:bCs/>
          <w:sz w:val="20"/>
          <w:szCs w:val="20"/>
        </w:rPr>
        <w:t>22</w:t>
      </w:r>
      <w:r>
        <w:rPr>
          <w:rFonts w:ascii="Arial" w:hAnsi="Arial" w:cs="Arial"/>
          <w:bCs/>
          <w:sz w:val="20"/>
          <w:szCs w:val="20"/>
        </w:rPr>
        <w:t>-present</w:t>
      </w:r>
    </w:p>
    <w:p w14:paraId="221A6CE8" w14:textId="77777777" w:rsidR="00E40570" w:rsidRPr="007E7A66" w:rsidRDefault="007F4D7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National Association of Medical Minority Educators, Inc. (NAMME)</w:t>
      </w:r>
      <w:r w:rsidR="00D173C1">
        <w:rPr>
          <w:rFonts w:ascii="Arial" w:hAnsi="Arial" w:cs="Arial"/>
          <w:bCs/>
          <w:sz w:val="20"/>
          <w:szCs w:val="20"/>
        </w:rPr>
        <w:tab/>
      </w:r>
      <w:r w:rsidR="00D173C1">
        <w:rPr>
          <w:rFonts w:ascii="Arial" w:hAnsi="Arial" w:cs="Arial"/>
          <w:bCs/>
          <w:sz w:val="20"/>
          <w:szCs w:val="20"/>
        </w:rPr>
        <w:tab/>
        <w:t>20</w:t>
      </w:r>
      <w:r w:rsidR="00577F7A">
        <w:rPr>
          <w:rFonts w:ascii="Arial" w:hAnsi="Arial" w:cs="Arial"/>
          <w:bCs/>
          <w:sz w:val="20"/>
          <w:szCs w:val="20"/>
        </w:rPr>
        <w:t>22</w:t>
      </w:r>
      <w:r w:rsidR="00D173C1">
        <w:rPr>
          <w:rFonts w:ascii="Arial" w:hAnsi="Arial" w:cs="Arial"/>
          <w:bCs/>
          <w:sz w:val="20"/>
          <w:szCs w:val="20"/>
        </w:rPr>
        <w:t>-present</w:t>
      </w:r>
    </w:p>
    <w:p w14:paraId="6AD0C97C" w14:textId="4CEF3A35" w:rsidR="007E7A66" w:rsidRDefault="007F4D7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National Medical </w:t>
      </w:r>
      <w:r w:rsidR="00D40BD2">
        <w:rPr>
          <w:rFonts w:ascii="Arial" w:hAnsi="Arial" w:cs="Arial"/>
          <w:bCs/>
          <w:sz w:val="20"/>
          <w:szCs w:val="20"/>
        </w:rPr>
        <w:t>Association (</w:t>
      </w:r>
      <w:r>
        <w:rPr>
          <w:rFonts w:ascii="Arial" w:hAnsi="Arial" w:cs="Arial"/>
          <w:bCs/>
          <w:sz w:val="20"/>
          <w:szCs w:val="20"/>
        </w:rPr>
        <w:t>NMA)</w:t>
      </w:r>
      <w:r w:rsidR="00D173C1">
        <w:rPr>
          <w:rFonts w:ascii="Arial" w:hAnsi="Arial" w:cs="Arial"/>
          <w:bCs/>
          <w:sz w:val="20"/>
          <w:szCs w:val="20"/>
        </w:rPr>
        <w:tab/>
      </w:r>
      <w:r w:rsidR="00D173C1">
        <w:rPr>
          <w:rFonts w:ascii="Arial" w:hAnsi="Arial" w:cs="Arial"/>
          <w:bCs/>
          <w:sz w:val="20"/>
          <w:szCs w:val="20"/>
        </w:rPr>
        <w:tab/>
        <w:t>20</w:t>
      </w:r>
      <w:r w:rsidR="00577F7A">
        <w:rPr>
          <w:rFonts w:ascii="Arial" w:hAnsi="Arial" w:cs="Arial"/>
          <w:bCs/>
          <w:sz w:val="20"/>
          <w:szCs w:val="20"/>
        </w:rPr>
        <w:t>22</w:t>
      </w:r>
      <w:r w:rsidR="00D173C1">
        <w:rPr>
          <w:rFonts w:ascii="Arial" w:hAnsi="Arial" w:cs="Arial"/>
          <w:bCs/>
          <w:sz w:val="20"/>
          <w:szCs w:val="20"/>
        </w:rPr>
        <w:t>-present</w:t>
      </w:r>
    </w:p>
    <w:p w14:paraId="66CE85A4" w14:textId="089BB404" w:rsidR="00537F48" w:rsidRDefault="00756925" w:rsidP="00537F4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National Black MBA </w:t>
      </w:r>
      <w:r w:rsidR="00D40BD2">
        <w:rPr>
          <w:rFonts w:ascii="Arial" w:hAnsi="Arial" w:cs="Arial"/>
          <w:bCs/>
          <w:sz w:val="20"/>
          <w:szCs w:val="20"/>
        </w:rPr>
        <w:t>Association (</w:t>
      </w:r>
      <w:r>
        <w:rPr>
          <w:rFonts w:ascii="Arial" w:hAnsi="Arial" w:cs="Arial"/>
          <w:bCs/>
          <w:sz w:val="20"/>
          <w:szCs w:val="20"/>
        </w:rPr>
        <w:t>NBMBAA)</w:t>
      </w:r>
      <w:r w:rsidR="00537F48">
        <w:rPr>
          <w:rFonts w:ascii="Arial" w:hAnsi="Arial" w:cs="Arial"/>
          <w:bCs/>
          <w:sz w:val="20"/>
          <w:szCs w:val="20"/>
        </w:rPr>
        <w:tab/>
      </w:r>
      <w:r w:rsidR="00537F48">
        <w:rPr>
          <w:rFonts w:ascii="Arial" w:hAnsi="Arial" w:cs="Arial"/>
          <w:bCs/>
          <w:sz w:val="20"/>
          <w:szCs w:val="20"/>
        </w:rPr>
        <w:tab/>
        <w:t>2022-present</w:t>
      </w:r>
    </w:p>
    <w:p w14:paraId="1BE9DE7D" w14:textId="519A0D2D" w:rsidR="00756925" w:rsidRPr="007E7A66" w:rsidRDefault="00756925" w:rsidP="00537F4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Association of Black </w:t>
      </w:r>
      <w:r w:rsidR="00D40BD2">
        <w:rPr>
          <w:rFonts w:ascii="Arial" w:hAnsi="Arial" w:cs="Arial"/>
          <w:bCs/>
          <w:sz w:val="20"/>
          <w:szCs w:val="20"/>
        </w:rPr>
        <w:t>Sociologists (</w:t>
      </w:r>
      <w:r>
        <w:rPr>
          <w:rFonts w:ascii="Arial" w:hAnsi="Arial" w:cs="Arial"/>
          <w:bCs/>
          <w:sz w:val="20"/>
          <w:szCs w:val="20"/>
        </w:rPr>
        <w:t>ABS)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2021</w:t>
      </w:r>
    </w:p>
    <w:p w14:paraId="76092930" w14:textId="0739C3B5" w:rsidR="00577F7A" w:rsidRDefault="00577F7A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American College of </w:t>
      </w:r>
      <w:r w:rsidR="00D40BD2">
        <w:rPr>
          <w:rFonts w:ascii="Arial" w:hAnsi="Arial" w:cs="Arial"/>
          <w:bCs/>
          <w:sz w:val="20"/>
          <w:szCs w:val="20"/>
        </w:rPr>
        <w:t>Physicians (</w:t>
      </w:r>
      <w:r>
        <w:rPr>
          <w:rFonts w:ascii="Arial" w:hAnsi="Arial" w:cs="Arial"/>
          <w:bCs/>
          <w:sz w:val="20"/>
          <w:szCs w:val="20"/>
        </w:rPr>
        <w:t>ACP)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2021-2022</w:t>
      </w:r>
    </w:p>
    <w:p w14:paraId="587E1717" w14:textId="77777777" w:rsidR="00071A36" w:rsidRDefault="00071A36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South Atlantic Medical Association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2020-2021</w:t>
      </w:r>
    </w:p>
    <w:p w14:paraId="7848A28C" w14:textId="2548CFDB" w:rsidR="00CD52C8" w:rsidRDefault="00CD52C8" w:rsidP="00CD52C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Reviewer, Journal of Healthcare for the Poor and </w:t>
      </w:r>
      <w:r w:rsidR="00D40BD2">
        <w:rPr>
          <w:rFonts w:ascii="Arial" w:hAnsi="Arial" w:cs="Arial"/>
          <w:bCs/>
          <w:sz w:val="20"/>
          <w:szCs w:val="20"/>
        </w:rPr>
        <w:t>Underserved (</w:t>
      </w:r>
      <w:r>
        <w:rPr>
          <w:rFonts w:ascii="Arial" w:hAnsi="Arial" w:cs="Arial"/>
          <w:bCs/>
          <w:sz w:val="20"/>
          <w:szCs w:val="20"/>
        </w:rPr>
        <w:t>JHCPU)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2019</w:t>
      </w:r>
    </w:p>
    <w:p w14:paraId="1590C2DB" w14:textId="77777777" w:rsidR="00CD52C8" w:rsidRDefault="00CD52C8" w:rsidP="00CD52C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Reviewer, The Permanente Journal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2019</w:t>
      </w:r>
    </w:p>
    <w:p w14:paraId="6D9017E8" w14:textId="7391963F" w:rsidR="00CD52C8" w:rsidRDefault="00CD52C8" w:rsidP="00CD52C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Member, American College of </w:t>
      </w:r>
      <w:r w:rsidR="00D40BD2">
        <w:rPr>
          <w:rFonts w:ascii="Arial" w:hAnsi="Arial" w:cs="Arial"/>
          <w:bCs/>
          <w:sz w:val="20"/>
          <w:szCs w:val="20"/>
        </w:rPr>
        <w:t>Physician’s (</w:t>
      </w:r>
      <w:r>
        <w:rPr>
          <w:rFonts w:ascii="Arial" w:hAnsi="Arial" w:cs="Arial"/>
          <w:bCs/>
          <w:sz w:val="20"/>
          <w:szCs w:val="20"/>
        </w:rPr>
        <w:t>ACP) Insider Research Panel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2018</w:t>
      </w:r>
    </w:p>
    <w:p w14:paraId="4BF22301" w14:textId="77777777" w:rsidR="003A5399" w:rsidRDefault="003A5399" w:rsidP="003A5399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Morehouse College National Alumni Association, Life Member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2018-present</w:t>
      </w:r>
    </w:p>
    <w:p w14:paraId="2335C3CB" w14:textId="77777777" w:rsidR="00CD52C8" w:rsidRPr="00CD52C8" w:rsidRDefault="00CD52C8" w:rsidP="00CD52C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CD52C8">
        <w:rPr>
          <w:rFonts w:ascii="Arial" w:hAnsi="Arial" w:cs="Arial"/>
          <w:color w:val="222222"/>
          <w:sz w:val="20"/>
          <w:szCs w:val="20"/>
          <w:shd w:val="clear" w:color="auto" w:fill="FFFFFF"/>
        </w:rPr>
        <w:t>Founding Contributor to the USMLE Step 1 Question Bank</w:t>
      </w:r>
      <w:r w:rsidRPr="00CD52C8">
        <w:rPr>
          <w:rFonts w:ascii="Arial" w:hAnsi="Arial" w:cs="Arial"/>
          <w:bCs/>
          <w:sz w:val="20"/>
          <w:szCs w:val="20"/>
        </w:rPr>
        <w:t xml:space="preserve">/Examcircle.com </w:t>
      </w:r>
      <w:r w:rsidRPr="00CD52C8">
        <w:rPr>
          <w:rFonts w:ascii="Arial" w:hAnsi="Arial" w:cs="Arial"/>
          <w:bCs/>
          <w:sz w:val="20"/>
          <w:szCs w:val="20"/>
        </w:rPr>
        <w:tab/>
      </w:r>
      <w:r w:rsidRPr="00CD52C8">
        <w:rPr>
          <w:rFonts w:ascii="Arial" w:hAnsi="Arial" w:cs="Arial"/>
          <w:bCs/>
          <w:sz w:val="20"/>
          <w:szCs w:val="20"/>
        </w:rPr>
        <w:tab/>
        <w:t>2017</w:t>
      </w:r>
    </w:p>
    <w:p w14:paraId="60A501D6" w14:textId="77777777" w:rsidR="00B67106" w:rsidRDefault="00B67106" w:rsidP="003A5399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 Member, International Academy of Precision Medicine (IAPM)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2016-2017</w:t>
      </w:r>
    </w:p>
    <w:p w14:paraId="35444656" w14:textId="77777777" w:rsidR="00B67106" w:rsidRDefault="00B67106" w:rsidP="003A5399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Full Member, European Medical Association (EMA</w:t>
      </w:r>
      <w:r w:rsidR="006520D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2016-2017</w:t>
      </w:r>
    </w:p>
    <w:p w14:paraId="174B11AF" w14:textId="77777777" w:rsidR="007A4A32" w:rsidRDefault="007A4A32" w:rsidP="007A4A32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 Black Men of America, Baltimore Chapter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2014</w:t>
      </w:r>
    </w:p>
    <w:p w14:paraId="35F22225" w14:textId="77777777" w:rsidR="00CD52C8" w:rsidRDefault="00CD52C8" w:rsidP="00CD52C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Admitted to Georgetown’s Nephrology Fellowship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2014</w:t>
      </w:r>
    </w:p>
    <w:p w14:paraId="2514A86E" w14:textId="77777777" w:rsidR="00CD52C8" w:rsidRDefault="00CD52C8" w:rsidP="00CD52C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Admitted to Tulane’s Nephrology Fellowship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2014</w:t>
      </w:r>
    </w:p>
    <w:p w14:paraId="248E4646" w14:textId="77777777" w:rsidR="007E7A66" w:rsidRPr="007E7A66" w:rsidRDefault="007E7A66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7E7A66">
        <w:rPr>
          <w:rFonts w:ascii="Arial" w:hAnsi="Arial" w:cs="Arial"/>
          <w:bCs/>
          <w:sz w:val="20"/>
          <w:szCs w:val="20"/>
        </w:rPr>
        <w:t>Sigma Xi</w:t>
      </w:r>
      <w:r w:rsidR="00C55DD7">
        <w:rPr>
          <w:rFonts w:ascii="Arial" w:hAnsi="Arial" w:cs="Arial"/>
          <w:bCs/>
          <w:sz w:val="20"/>
          <w:szCs w:val="20"/>
        </w:rPr>
        <w:t>, At Large</w:t>
      </w:r>
      <w:r w:rsidR="00D173C1">
        <w:rPr>
          <w:rFonts w:ascii="Arial" w:hAnsi="Arial" w:cs="Arial"/>
          <w:bCs/>
          <w:sz w:val="20"/>
          <w:szCs w:val="20"/>
        </w:rPr>
        <w:tab/>
      </w:r>
      <w:r w:rsidR="00D173C1">
        <w:rPr>
          <w:rFonts w:ascii="Arial" w:hAnsi="Arial" w:cs="Arial"/>
          <w:bCs/>
          <w:sz w:val="20"/>
          <w:szCs w:val="20"/>
        </w:rPr>
        <w:tab/>
        <w:t>2013-present</w:t>
      </w:r>
    </w:p>
    <w:p w14:paraId="012ABBC2" w14:textId="7EB515E2" w:rsidR="00CD52C8" w:rsidRDefault="007E7A66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7E7A66">
        <w:rPr>
          <w:rFonts w:ascii="Arial" w:hAnsi="Arial" w:cs="Arial"/>
          <w:bCs/>
          <w:sz w:val="20"/>
          <w:szCs w:val="20"/>
        </w:rPr>
        <w:t xml:space="preserve">Sigma Phi </w:t>
      </w:r>
      <w:r w:rsidR="00D40BD2" w:rsidRPr="007E7A66">
        <w:rPr>
          <w:rFonts w:ascii="Arial" w:hAnsi="Arial" w:cs="Arial"/>
          <w:bCs/>
          <w:sz w:val="20"/>
          <w:szCs w:val="20"/>
        </w:rPr>
        <w:t>Omega (</w:t>
      </w:r>
      <w:r w:rsidRPr="007E7A66">
        <w:rPr>
          <w:rFonts w:ascii="Arial" w:hAnsi="Arial" w:cs="Arial"/>
          <w:bCs/>
          <w:sz w:val="20"/>
          <w:szCs w:val="20"/>
        </w:rPr>
        <w:t>SPO)</w:t>
      </w:r>
      <w:r w:rsidR="00C55DD7">
        <w:rPr>
          <w:rFonts w:ascii="Arial" w:hAnsi="Arial" w:cs="Arial"/>
          <w:bCs/>
          <w:sz w:val="20"/>
          <w:szCs w:val="20"/>
        </w:rPr>
        <w:t>, Delta Lambda Chapter</w:t>
      </w:r>
      <w:r w:rsidR="00D173C1">
        <w:rPr>
          <w:rFonts w:ascii="Arial" w:hAnsi="Arial" w:cs="Arial"/>
          <w:bCs/>
          <w:sz w:val="20"/>
          <w:szCs w:val="20"/>
        </w:rPr>
        <w:tab/>
      </w:r>
      <w:r w:rsidR="00D173C1">
        <w:rPr>
          <w:rFonts w:ascii="Arial" w:hAnsi="Arial" w:cs="Arial"/>
          <w:bCs/>
          <w:sz w:val="20"/>
          <w:szCs w:val="20"/>
        </w:rPr>
        <w:tab/>
        <w:t>2013-present</w:t>
      </w:r>
    </w:p>
    <w:p w14:paraId="5F71AA29" w14:textId="77777777" w:rsidR="007E7A66" w:rsidRPr="007E7A66" w:rsidRDefault="007E7A66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6D38874F" w14:textId="77777777" w:rsidR="004158E1" w:rsidRDefault="00CF0BE1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</w:p>
    <w:p w14:paraId="03358365" w14:textId="3831E55A" w:rsidR="00B11DDC" w:rsidRPr="004158E1" w:rsidRDefault="00B11DDC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Educational Administratio</w:t>
      </w:r>
      <w:r w:rsidR="00CE72FA">
        <w:rPr>
          <w:rFonts w:ascii="Arial" w:hAnsi="Arial" w:cs="Arial"/>
          <w:b/>
          <w:sz w:val="20"/>
          <w:szCs w:val="20"/>
        </w:rPr>
        <w:t>n</w:t>
      </w:r>
    </w:p>
    <w:p w14:paraId="36FE7569" w14:textId="77777777" w:rsidR="00B11DDC" w:rsidRDefault="00B11DD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National Health Service Corps Mentoring Program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2016-201</w:t>
      </w:r>
      <w:r w:rsidR="00CE72FA">
        <w:rPr>
          <w:rFonts w:ascii="Arial" w:hAnsi="Arial" w:cs="Arial"/>
          <w:bCs/>
          <w:sz w:val="20"/>
          <w:szCs w:val="20"/>
        </w:rPr>
        <w:t>7</w:t>
      </w:r>
    </w:p>
    <w:p w14:paraId="5AEB0E11" w14:textId="77777777" w:rsidR="00CF730D" w:rsidRDefault="00B11DDC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Mentees included </w:t>
      </w:r>
      <w:r w:rsidR="00CF730D">
        <w:rPr>
          <w:rFonts w:ascii="Arial" w:hAnsi="Arial" w:cs="Arial"/>
          <w:bCs/>
          <w:sz w:val="20"/>
          <w:szCs w:val="20"/>
        </w:rPr>
        <w:t>Student Doctors</w:t>
      </w:r>
      <w:r w:rsidR="0030107F">
        <w:rPr>
          <w:rFonts w:ascii="Arial" w:hAnsi="Arial" w:cs="Arial"/>
          <w:bCs/>
          <w:sz w:val="20"/>
          <w:szCs w:val="20"/>
        </w:rPr>
        <w:t xml:space="preserve"> </w:t>
      </w:r>
      <w:r w:rsidR="00CF730D">
        <w:rPr>
          <w:rFonts w:ascii="Arial" w:hAnsi="Arial" w:cs="Arial"/>
          <w:bCs/>
          <w:sz w:val="20"/>
          <w:szCs w:val="20"/>
        </w:rPr>
        <w:t>Allison Doyle, Georgetown University SOM, Joseph Guernsey, University of Florida—College of Medicine, and Ashruta Patel, Philadelphia College of Osteopathic Medicine—Suwanee Campus</w:t>
      </w:r>
      <w:r w:rsidR="001D1F17">
        <w:rPr>
          <w:rFonts w:ascii="Arial" w:hAnsi="Arial" w:cs="Arial"/>
          <w:bCs/>
          <w:sz w:val="20"/>
          <w:szCs w:val="20"/>
        </w:rPr>
        <w:t xml:space="preserve">, all 3 mentees are now in residency, and co-authors in </w:t>
      </w:r>
      <w:r w:rsidR="001D1F17" w:rsidRPr="001D1F17">
        <w:rPr>
          <w:rFonts w:ascii="Arial" w:hAnsi="Arial" w:cs="Arial"/>
          <w:sz w:val="20"/>
          <w:szCs w:val="20"/>
          <w:shd w:val="clear" w:color="auto" w:fill="FFFFFF"/>
        </w:rPr>
        <w:t xml:space="preserve">"The Grandmother Principle: The Sociological Imagination Applied to Geriatric Medicine and Gerontology," </w:t>
      </w:r>
      <w:r w:rsidR="001D1F1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1D1F17" w:rsidRPr="001D1F17">
        <w:rPr>
          <w:rFonts w:ascii="Arial" w:hAnsi="Arial" w:cs="Arial"/>
          <w:sz w:val="20"/>
          <w:szCs w:val="20"/>
          <w:shd w:val="clear" w:color="auto" w:fill="FFFFFF"/>
        </w:rPr>
        <w:t>J Best Pract Health Prof Divers</w:t>
      </w:r>
      <w:r w:rsidR="001D1F1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687999E" w14:textId="77777777" w:rsidR="00784F5A" w:rsidRDefault="00784F5A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</w:p>
    <w:p w14:paraId="1B1CE40B" w14:textId="469004AA" w:rsidR="00784F5A" w:rsidRDefault="00784F5A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Summer Medical Education </w:t>
      </w:r>
      <w:r w:rsidR="00D40BD2">
        <w:rPr>
          <w:rFonts w:ascii="Arial" w:hAnsi="Arial" w:cs="Arial"/>
          <w:sz w:val="20"/>
          <w:szCs w:val="20"/>
          <w:shd w:val="clear" w:color="auto" w:fill="FFFFFF"/>
        </w:rPr>
        <w:t>Program (</w:t>
      </w:r>
      <w:r>
        <w:rPr>
          <w:rFonts w:ascii="Arial" w:hAnsi="Arial" w:cs="Arial"/>
          <w:sz w:val="20"/>
          <w:szCs w:val="20"/>
          <w:shd w:val="clear" w:color="auto" w:fill="FFFFFF"/>
        </w:rPr>
        <w:t>SMEP) Fellow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2004</w:t>
      </w:r>
    </w:p>
    <w:p w14:paraId="3E6542D4" w14:textId="77777777" w:rsidR="00784F5A" w:rsidRDefault="00784F5A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 taught general chemistry to a group of pre-medical students collaboratively with a colleague from</w:t>
      </w:r>
    </w:p>
    <w:p w14:paraId="4DC187C5" w14:textId="77777777" w:rsidR="00784F5A" w:rsidRDefault="00784F5A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Meharry Medical College. </w:t>
      </w:r>
    </w:p>
    <w:p w14:paraId="148278B8" w14:textId="77777777" w:rsidR="000C08AE" w:rsidRDefault="000C08AE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5145CFD2" w14:textId="77777777" w:rsidR="00D77350" w:rsidRDefault="008033FF" w:rsidP="008033FF">
      <w:pPr>
        <w:tabs>
          <w:tab w:val="left" w:pos="7308"/>
        </w:tabs>
        <w:rPr>
          <w:rFonts w:ascii="Arial" w:hAnsi="Arial" w:cs="Arial"/>
          <w:b/>
        </w:rPr>
      </w:pPr>
      <w:r w:rsidRPr="00C81438">
        <w:rPr>
          <w:rFonts w:ascii="Arial" w:hAnsi="Arial" w:cs="Arial"/>
          <w:b/>
        </w:rPr>
        <w:t>Honors and Awards</w:t>
      </w:r>
    </w:p>
    <w:p w14:paraId="7E4284E6" w14:textId="77777777" w:rsidR="00E329F0" w:rsidRPr="00AB413A" w:rsidRDefault="00E329F0" w:rsidP="008033FF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AB413A">
        <w:rPr>
          <w:rFonts w:ascii="Arial" w:hAnsi="Arial" w:cs="Arial"/>
          <w:bCs/>
          <w:sz w:val="20"/>
          <w:szCs w:val="20"/>
        </w:rPr>
        <w:t>Marqui’s Who’s Who</w:t>
      </w:r>
      <w:r w:rsidRPr="00AB413A">
        <w:rPr>
          <w:rFonts w:ascii="Arial" w:hAnsi="Arial" w:cs="Arial"/>
          <w:bCs/>
          <w:sz w:val="20"/>
          <w:szCs w:val="20"/>
        </w:rPr>
        <w:tab/>
      </w:r>
      <w:r w:rsidRPr="00AB413A">
        <w:rPr>
          <w:rFonts w:ascii="Arial" w:hAnsi="Arial" w:cs="Arial"/>
          <w:bCs/>
          <w:sz w:val="20"/>
          <w:szCs w:val="20"/>
        </w:rPr>
        <w:tab/>
        <w:t>2022</w:t>
      </w:r>
    </w:p>
    <w:p w14:paraId="58F1750C" w14:textId="77777777" w:rsidR="005017A1" w:rsidRPr="00AB413A" w:rsidRDefault="005017A1" w:rsidP="008033FF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AB413A">
        <w:rPr>
          <w:rFonts w:ascii="Arial" w:hAnsi="Arial" w:cs="Arial"/>
          <w:bCs/>
          <w:sz w:val="20"/>
          <w:szCs w:val="20"/>
        </w:rPr>
        <w:t>Findatopdoc.com</w:t>
      </w:r>
      <w:r w:rsidRPr="00AB413A">
        <w:rPr>
          <w:rFonts w:ascii="Arial" w:hAnsi="Arial" w:cs="Arial"/>
          <w:bCs/>
          <w:sz w:val="20"/>
          <w:szCs w:val="20"/>
        </w:rPr>
        <w:tab/>
      </w:r>
      <w:r w:rsidRPr="00AB413A">
        <w:rPr>
          <w:rFonts w:ascii="Arial" w:hAnsi="Arial" w:cs="Arial"/>
          <w:bCs/>
          <w:sz w:val="20"/>
          <w:szCs w:val="20"/>
        </w:rPr>
        <w:tab/>
        <w:t>2020-present</w:t>
      </w:r>
      <w:r w:rsidRPr="00AB413A">
        <w:rPr>
          <w:rFonts w:ascii="Arial" w:hAnsi="Arial" w:cs="Arial"/>
          <w:bCs/>
          <w:sz w:val="20"/>
          <w:szCs w:val="20"/>
        </w:rPr>
        <w:tab/>
      </w:r>
    </w:p>
    <w:p w14:paraId="42243330" w14:textId="011E9180" w:rsidR="00D77350" w:rsidRPr="00AB413A" w:rsidRDefault="00D77350" w:rsidP="008033FF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Service Project Award</w:t>
      </w:r>
      <w:r w:rsidR="00633E4B" w:rsidRPr="00AB413A">
        <w:rPr>
          <w:rFonts w:ascii="Arial" w:hAnsi="Arial" w:cs="Arial"/>
          <w:sz w:val="20"/>
          <w:szCs w:val="20"/>
        </w:rPr>
        <w:t xml:space="preserve">/Sigma Phi </w:t>
      </w:r>
      <w:r w:rsidR="00D40BD2" w:rsidRPr="00AB413A">
        <w:rPr>
          <w:rFonts w:ascii="Arial" w:hAnsi="Arial" w:cs="Arial"/>
          <w:sz w:val="20"/>
          <w:szCs w:val="20"/>
        </w:rPr>
        <w:t>Omega (</w:t>
      </w:r>
      <w:r w:rsidR="00633E4B" w:rsidRPr="00AB413A">
        <w:rPr>
          <w:rFonts w:ascii="Arial" w:hAnsi="Arial" w:cs="Arial"/>
          <w:sz w:val="20"/>
          <w:szCs w:val="20"/>
        </w:rPr>
        <w:t>SPO)</w:t>
      </w:r>
      <w:r w:rsidR="00633E4B" w:rsidRPr="00AB413A">
        <w:rPr>
          <w:rFonts w:ascii="Arial" w:hAnsi="Arial" w:cs="Arial"/>
          <w:sz w:val="20"/>
          <w:szCs w:val="20"/>
        </w:rPr>
        <w:tab/>
      </w:r>
      <w:r w:rsidR="00B51233" w:rsidRPr="00AB413A">
        <w:rPr>
          <w:rFonts w:ascii="Arial" w:hAnsi="Arial" w:cs="Arial"/>
          <w:sz w:val="20"/>
          <w:szCs w:val="20"/>
        </w:rPr>
        <w:t xml:space="preserve"> </w:t>
      </w:r>
      <w:r w:rsidRPr="00AB413A">
        <w:rPr>
          <w:rFonts w:ascii="Arial" w:hAnsi="Arial" w:cs="Arial"/>
          <w:sz w:val="20"/>
          <w:szCs w:val="20"/>
        </w:rPr>
        <w:tab/>
        <w:t>2022</w:t>
      </w:r>
    </w:p>
    <w:p w14:paraId="01CC8C83" w14:textId="77777777" w:rsidR="00E329F0" w:rsidRPr="00AB413A" w:rsidRDefault="00E329F0" w:rsidP="008033FF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Rural Leader Magazine’s Top Forty Under 40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2019</w:t>
      </w:r>
    </w:p>
    <w:p w14:paraId="1F37296D" w14:textId="77777777" w:rsidR="00E329F0" w:rsidRPr="00AB413A" w:rsidRDefault="00E329F0" w:rsidP="008033FF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Patient Advocate Award, Boston Medical Center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2011</w:t>
      </w:r>
    </w:p>
    <w:p w14:paraId="223CF80B" w14:textId="77777777" w:rsidR="00D578DF" w:rsidRPr="00AB413A" w:rsidRDefault="00E329F0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Honors in Growth, Development, and Aging</w:t>
      </w:r>
      <w:r w:rsidR="002F4B19" w:rsidRPr="00AB413A">
        <w:rPr>
          <w:rFonts w:ascii="Arial" w:hAnsi="Arial" w:cs="Arial"/>
          <w:sz w:val="20"/>
          <w:szCs w:val="20"/>
        </w:rPr>
        <w:t xml:space="preserve"> Module</w:t>
      </w:r>
      <w:r w:rsidRPr="00AB413A">
        <w:rPr>
          <w:rFonts w:ascii="Arial" w:hAnsi="Arial" w:cs="Arial"/>
          <w:sz w:val="20"/>
          <w:szCs w:val="20"/>
        </w:rPr>
        <w:t>, Meharry Medical College</w:t>
      </w:r>
      <w:r w:rsidRPr="00AB413A">
        <w:rPr>
          <w:rFonts w:ascii="Arial" w:hAnsi="Arial" w:cs="Arial"/>
          <w:sz w:val="20"/>
          <w:szCs w:val="20"/>
        </w:rPr>
        <w:tab/>
      </w:r>
      <w:r w:rsidR="00203203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>200</w:t>
      </w:r>
      <w:r w:rsidR="004F0F2C" w:rsidRPr="00AB413A">
        <w:rPr>
          <w:rFonts w:ascii="Arial" w:hAnsi="Arial" w:cs="Arial"/>
          <w:sz w:val="20"/>
          <w:szCs w:val="20"/>
        </w:rPr>
        <w:t>6</w:t>
      </w:r>
    </w:p>
    <w:p w14:paraId="18048661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Robert S. Anderson Memorial Scholarship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2007</w:t>
      </w:r>
    </w:p>
    <w:p w14:paraId="00A3FC8D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Thomas J. Blocker, Jr. Memorial Scholarship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2003</w:t>
      </w:r>
    </w:p>
    <w:p w14:paraId="2E1C6160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Boehringer-Ingelheim Scholarship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2000</w:t>
      </w:r>
    </w:p>
    <w:p w14:paraId="11D0638A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Morehouse College Academic Scholarship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1999</w:t>
      </w:r>
    </w:p>
    <w:p w14:paraId="028764F0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Zeta Phi Beta Scholarship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1999</w:t>
      </w:r>
    </w:p>
    <w:p w14:paraId="1F380512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HOPE Scholarship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1999</w:t>
      </w:r>
    </w:p>
    <w:p w14:paraId="43275660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Who’s Who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1999</w:t>
      </w:r>
    </w:p>
    <w:p w14:paraId="57297701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Revlon Crème of Nature Scholarship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1999</w:t>
      </w:r>
    </w:p>
    <w:p w14:paraId="6CC74684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Papa John’s Scholarship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1999</w:t>
      </w:r>
    </w:p>
    <w:p w14:paraId="33E91809" w14:textId="77777777" w:rsidR="00D578DF" w:rsidRDefault="00D578DF" w:rsidP="005B1800">
      <w:pPr>
        <w:tabs>
          <w:tab w:val="left" w:pos="7308"/>
        </w:tabs>
      </w:pPr>
      <w:r>
        <w:tab/>
      </w:r>
      <w:r>
        <w:tab/>
      </w:r>
    </w:p>
    <w:p w14:paraId="7D443F03" w14:textId="77777777" w:rsidR="007E7583" w:rsidRDefault="00434A46" w:rsidP="007D40DD">
      <w:pPr>
        <w:tabs>
          <w:tab w:val="left" w:pos="7308"/>
        </w:tabs>
        <w:rPr>
          <w:rFonts w:ascii="Arial" w:hAnsi="Arial" w:cs="Arial"/>
          <w:b/>
        </w:rPr>
      </w:pPr>
      <w:r w:rsidRPr="00C81438">
        <w:rPr>
          <w:rFonts w:ascii="Arial" w:hAnsi="Arial" w:cs="Arial"/>
          <w:b/>
        </w:rPr>
        <w:t>Publications</w:t>
      </w:r>
    </w:p>
    <w:p w14:paraId="3E3256F8" w14:textId="77777777" w:rsidR="00A4066E" w:rsidRPr="00757562" w:rsidRDefault="00A4066E" w:rsidP="00517621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757562">
        <w:rPr>
          <w:rFonts w:ascii="Arial" w:hAnsi="Arial" w:cs="Arial"/>
          <w:bCs/>
          <w:sz w:val="20"/>
          <w:szCs w:val="20"/>
        </w:rPr>
        <w:t xml:space="preserve">Williams, S. </w:t>
      </w:r>
      <w:r w:rsidR="00B07085" w:rsidRPr="00757562">
        <w:rPr>
          <w:rFonts w:ascii="Arial" w:hAnsi="Arial" w:cs="Arial"/>
          <w:sz w:val="20"/>
          <w:szCs w:val="20"/>
        </w:rPr>
        <w:t>“Helping Brothers to Reach Their Goals: ‘Able to Focus on Studying.”</w:t>
      </w:r>
      <w:r w:rsidR="00B07085">
        <w:rPr>
          <w:rFonts w:ascii="Arial" w:hAnsi="Arial" w:cs="Arial"/>
          <w:sz w:val="20"/>
          <w:szCs w:val="20"/>
        </w:rPr>
        <w:t xml:space="preserve">  </w:t>
      </w:r>
      <w:r w:rsidRPr="00757562">
        <w:rPr>
          <w:rFonts w:ascii="Arial" w:hAnsi="Arial" w:cs="Arial"/>
          <w:bCs/>
          <w:sz w:val="20"/>
          <w:szCs w:val="20"/>
        </w:rPr>
        <w:t xml:space="preserve">Morehouse Magazine, Summer 2007, </w:t>
      </w:r>
      <w:hyperlink r:id="rId10" w:history="1">
        <w:r w:rsidRPr="00757562">
          <w:rPr>
            <w:rStyle w:val="Hyperlink"/>
            <w:rFonts w:ascii="Arial" w:hAnsi="Arial" w:cs="Arial"/>
            <w:bCs/>
            <w:sz w:val="20"/>
            <w:szCs w:val="20"/>
          </w:rPr>
          <w:t>https://issuu.com/morehousemagazine/docs/summer2007</w:t>
        </w:r>
      </w:hyperlink>
      <w:r w:rsidRPr="00757562">
        <w:rPr>
          <w:rFonts w:ascii="Arial" w:hAnsi="Arial" w:cs="Arial"/>
          <w:bCs/>
          <w:sz w:val="20"/>
          <w:szCs w:val="20"/>
        </w:rPr>
        <w:t xml:space="preserve">.  </w:t>
      </w:r>
    </w:p>
    <w:p w14:paraId="2C3F2BC1" w14:textId="77777777" w:rsidR="003F701F" w:rsidRPr="00757562" w:rsidRDefault="003F701F" w:rsidP="007D40DD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</w:p>
    <w:p w14:paraId="0E7E65C8" w14:textId="77777777" w:rsidR="003F701F" w:rsidRPr="00757562" w:rsidRDefault="00757562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Williams, S.K.</w:t>
      </w:r>
      <w:r w:rsidR="00B52B43">
        <w:rPr>
          <w:rFonts w:ascii="Arial" w:hAnsi="Arial" w:cs="Arial"/>
          <w:sz w:val="20"/>
          <w:szCs w:val="20"/>
        </w:rPr>
        <w:t xml:space="preserve">  </w:t>
      </w:r>
      <w:r w:rsidR="003F701F" w:rsidRPr="00757562">
        <w:rPr>
          <w:rFonts w:ascii="Arial" w:hAnsi="Arial" w:cs="Arial"/>
          <w:sz w:val="20"/>
          <w:szCs w:val="20"/>
        </w:rPr>
        <w:t>“A Second Look at Geriatrics,” Meharry- Vanderbilt Student Alliance</w:t>
      </w:r>
    </w:p>
    <w:p w14:paraId="221354E4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Newsletter. Winter 2006</w:t>
      </w:r>
      <w:r w:rsidR="00517621" w:rsidRPr="00757562">
        <w:rPr>
          <w:rFonts w:ascii="Arial" w:hAnsi="Arial" w:cs="Arial"/>
          <w:sz w:val="20"/>
          <w:szCs w:val="20"/>
        </w:rPr>
        <w:t>/</w:t>
      </w:r>
      <w:r w:rsidRPr="00757562">
        <w:rPr>
          <w:rFonts w:ascii="Arial" w:hAnsi="Arial" w:cs="Arial"/>
          <w:sz w:val="20"/>
          <w:szCs w:val="20"/>
        </w:rPr>
        <w:t>2007, Volume 4, Issue 2, Page 7, 2005.</w:t>
      </w:r>
    </w:p>
    <w:p w14:paraId="5AAC813F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</w:p>
    <w:p w14:paraId="26E74699" w14:textId="77777777" w:rsidR="003F701F" w:rsidRPr="00757562" w:rsidRDefault="00757562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Williams, S.K., Chao, S</w:t>
      </w:r>
      <w:r w:rsidR="003F701F" w:rsidRPr="00757562">
        <w:rPr>
          <w:rFonts w:ascii="Arial" w:hAnsi="Arial" w:cs="Arial"/>
          <w:sz w:val="20"/>
          <w:szCs w:val="20"/>
        </w:rPr>
        <w:t>.</w:t>
      </w:r>
      <w:r w:rsidR="00B52B43">
        <w:rPr>
          <w:rFonts w:ascii="Arial" w:hAnsi="Arial" w:cs="Arial"/>
          <w:sz w:val="20"/>
          <w:szCs w:val="20"/>
        </w:rPr>
        <w:t xml:space="preserve">  </w:t>
      </w:r>
      <w:r w:rsidR="003F701F" w:rsidRPr="00757562">
        <w:rPr>
          <w:rFonts w:ascii="Arial" w:hAnsi="Arial" w:cs="Arial"/>
          <w:sz w:val="20"/>
          <w:szCs w:val="20"/>
        </w:rPr>
        <w:t>“Prolonged Hypoglycemia in a Diabetic Patient</w:t>
      </w:r>
    </w:p>
    <w:p w14:paraId="118C26F7" w14:textId="720F9A1B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 xml:space="preserve">with </w:t>
      </w:r>
      <w:r w:rsidR="00D40BD2" w:rsidRPr="00757562">
        <w:rPr>
          <w:rFonts w:ascii="Arial" w:hAnsi="Arial" w:cs="Arial"/>
          <w:sz w:val="20"/>
          <w:szCs w:val="20"/>
        </w:rPr>
        <w:t>Multifactorial Anorexia</w:t>
      </w:r>
      <w:r w:rsidRPr="00757562">
        <w:rPr>
          <w:rFonts w:ascii="Arial" w:hAnsi="Arial" w:cs="Arial"/>
          <w:sz w:val="20"/>
          <w:szCs w:val="20"/>
        </w:rPr>
        <w:t>.” In: 2011 Annual Scientific Meeting of American</w:t>
      </w:r>
    </w:p>
    <w:p w14:paraId="48BF7ADE" w14:textId="4367331D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 xml:space="preserve">Geriatrics Society. May 11-14th; National Harbor, MD.Journal of the American </w:t>
      </w:r>
      <w:r w:rsidR="00D40BD2" w:rsidRPr="00757562">
        <w:rPr>
          <w:rFonts w:ascii="Arial" w:hAnsi="Arial" w:cs="Arial"/>
          <w:sz w:val="20"/>
          <w:szCs w:val="20"/>
        </w:rPr>
        <w:t>Geriatrics</w:t>
      </w:r>
      <w:r w:rsidRPr="00757562">
        <w:rPr>
          <w:rFonts w:ascii="Arial" w:hAnsi="Arial" w:cs="Arial"/>
          <w:sz w:val="20"/>
          <w:szCs w:val="20"/>
        </w:rPr>
        <w:t xml:space="preserve"> Society,</w:t>
      </w:r>
    </w:p>
    <w:p w14:paraId="74D965C5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Special Issue 2011 Annual Scientific Meeting Abstract Book: The American Geriatrics Society,</w:t>
      </w:r>
    </w:p>
    <w:p w14:paraId="53222F93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A5, 2011.</w:t>
      </w:r>
    </w:p>
    <w:p w14:paraId="618801BA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</w:p>
    <w:p w14:paraId="39B728EB" w14:textId="77777777" w:rsidR="003F701F" w:rsidRPr="00757562" w:rsidRDefault="00E5715C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Williams, S.K., Block, L., Morgan, M., Cayea, D.</w:t>
      </w:r>
      <w:r w:rsidR="00942D4E">
        <w:rPr>
          <w:rFonts w:ascii="Arial" w:hAnsi="Arial" w:cs="Arial"/>
          <w:sz w:val="20"/>
          <w:szCs w:val="20"/>
        </w:rPr>
        <w:t xml:space="preserve">  </w:t>
      </w:r>
      <w:r w:rsidR="003F701F" w:rsidRPr="00757562">
        <w:rPr>
          <w:rFonts w:ascii="Arial" w:hAnsi="Arial" w:cs="Arial"/>
          <w:sz w:val="20"/>
          <w:szCs w:val="20"/>
        </w:rPr>
        <w:t>“Rationale for the Development of an</w:t>
      </w:r>
    </w:p>
    <w:p w14:paraId="42A98BDF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Interdisciplinary Transitions in Care Curriculum for Medical Students,” Johns Hopkins University</w:t>
      </w:r>
    </w:p>
    <w:p w14:paraId="7D67D54E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IEE/SOM Education Conference poster presentation, 2012.</w:t>
      </w:r>
    </w:p>
    <w:p w14:paraId="136F15BD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27A1A5A4" w14:textId="77777777" w:rsidR="003F701F" w:rsidRPr="00757562" w:rsidRDefault="00E5715C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Williams, S., Ahmed, M., Bellantoni, M., Greenough, W.B., Finucane, T., Weiss, C.</w:t>
      </w:r>
    </w:p>
    <w:p w14:paraId="7F5C3DF8" w14:textId="025D9A8C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 xml:space="preserve">“Transfer Risks </w:t>
      </w:r>
      <w:r w:rsidR="00D40BD2" w:rsidRPr="00757562">
        <w:rPr>
          <w:rFonts w:ascii="Arial" w:hAnsi="Arial" w:cs="Arial"/>
          <w:sz w:val="20"/>
          <w:szCs w:val="20"/>
        </w:rPr>
        <w:t>from</w:t>
      </w:r>
      <w:r w:rsidRPr="00757562">
        <w:rPr>
          <w:rFonts w:ascii="Arial" w:hAnsi="Arial" w:cs="Arial"/>
          <w:sz w:val="20"/>
          <w:szCs w:val="20"/>
        </w:rPr>
        <w:t xml:space="preserve"> Chronic </w:t>
      </w:r>
      <w:r w:rsidR="00D40BD2" w:rsidRPr="00757562">
        <w:rPr>
          <w:rFonts w:ascii="Arial" w:hAnsi="Arial" w:cs="Arial"/>
          <w:sz w:val="20"/>
          <w:szCs w:val="20"/>
        </w:rPr>
        <w:t>to</w:t>
      </w:r>
      <w:r w:rsidRPr="00757562">
        <w:rPr>
          <w:rFonts w:ascii="Arial" w:hAnsi="Arial" w:cs="Arial"/>
          <w:sz w:val="20"/>
          <w:szCs w:val="20"/>
        </w:rPr>
        <w:t xml:space="preserve"> Skilled Ventilator Units,” 2013 Scientific Meeting of</w:t>
      </w:r>
    </w:p>
    <w:p w14:paraId="10C2588B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the Gerontological Society of America oral presentation</w:t>
      </w:r>
      <w:r w:rsidR="00603230" w:rsidRPr="00757562">
        <w:rPr>
          <w:rFonts w:ascii="Arial" w:hAnsi="Arial" w:cs="Arial"/>
          <w:sz w:val="20"/>
          <w:szCs w:val="20"/>
        </w:rPr>
        <w:t>, 2013.</w:t>
      </w:r>
    </w:p>
    <w:p w14:paraId="0ACB934F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3EDEE3C3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Williams, S., Kirk, A., Fox, A.R., McNabney, M.</w:t>
      </w:r>
      <w:r w:rsidR="00942D4E">
        <w:rPr>
          <w:rFonts w:ascii="Arial" w:hAnsi="Arial" w:cs="Arial"/>
          <w:sz w:val="20"/>
          <w:szCs w:val="20"/>
        </w:rPr>
        <w:t xml:space="preserve">  </w:t>
      </w:r>
      <w:r w:rsidRPr="00757562">
        <w:rPr>
          <w:rFonts w:ascii="Arial" w:hAnsi="Arial" w:cs="Arial"/>
          <w:sz w:val="20"/>
          <w:szCs w:val="20"/>
        </w:rPr>
        <w:t>“What do we know about the role of Federally</w:t>
      </w:r>
    </w:p>
    <w:p w14:paraId="07D4942C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Qualified Health Centers (FQHC) in the care of poor older adults?” In: 2013 Annual Scientific</w:t>
      </w:r>
    </w:p>
    <w:p w14:paraId="014517C8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Meeting of American Geriatrics Society. May 2-5th; Grapevine, TX. Journal of the American</w:t>
      </w:r>
    </w:p>
    <w:p w14:paraId="52AE052F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Geriatrics Society, Special Issue 2013 Annual Scientific Meeting Abstract Book: The American</w:t>
      </w:r>
    </w:p>
    <w:p w14:paraId="7909B862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Geriatrics Society, A96.</w:t>
      </w:r>
    </w:p>
    <w:p w14:paraId="04F38AE1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0E239635" w14:textId="77777777" w:rsidR="00603230" w:rsidRPr="00757562" w:rsidRDefault="00B52B43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Williams, S.</w:t>
      </w:r>
      <w:r w:rsidR="00FE0C09">
        <w:rPr>
          <w:rFonts w:ascii="Arial" w:hAnsi="Arial" w:cs="Arial"/>
          <w:sz w:val="20"/>
          <w:szCs w:val="20"/>
        </w:rPr>
        <w:t xml:space="preserve">  </w:t>
      </w:r>
      <w:r w:rsidR="00603230" w:rsidRPr="00757562">
        <w:rPr>
          <w:rFonts w:ascii="Arial" w:hAnsi="Arial" w:cs="Arial"/>
          <w:sz w:val="20"/>
          <w:szCs w:val="20"/>
        </w:rPr>
        <w:t>“Smart exercise a healthy lifestyle course,” Albany Herald, 09/21/2015</w:t>
      </w:r>
    </w:p>
    <w:p w14:paraId="06463923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</w:p>
    <w:p w14:paraId="4F0AAAF0" w14:textId="77777777" w:rsidR="00603230" w:rsidRPr="00757562" w:rsidRDefault="00B52B43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Williams, S.</w:t>
      </w:r>
      <w:r w:rsidR="00FE0C09">
        <w:rPr>
          <w:rFonts w:ascii="Arial" w:hAnsi="Arial" w:cs="Arial"/>
          <w:sz w:val="20"/>
          <w:szCs w:val="20"/>
        </w:rPr>
        <w:t xml:space="preserve">  </w:t>
      </w:r>
      <w:r w:rsidR="00603230" w:rsidRPr="00757562">
        <w:rPr>
          <w:rFonts w:ascii="Arial" w:hAnsi="Arial" w:cs="Arial"/>
          <w:sz w:val="20"/>
          <w:szCs w:val="20"/>
        </w:rPr>
        <w:t>“Geriatric house calls help patients, physicians,” Baltimore Sun, 12/27/2015</w:t>
      </w:r>
    </w:p>
    <w:p w14:paraId="674C8E01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7EF0ADE0" w14:textId="77777777" w:rsidR="00D50B91" w:rsidRDefault="00D50B91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724B71B1" w14:textId="77777777" w:rsidR="00603230" w:rsidRPr="00757562" w:rsidRDefault="00FE0C09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Williams, S.  </w:t>
      </w:r>
      <w:r w:rsidR="00603230" w:rsidRPr="00757562">
        <w:rPr>
          <w:rFonts w:ascii="Arial" w:hAnsi="Arial" w:cs="Arial"/>
          <w:sz w:val="20"/>
          <w:szCs w:val="20"/>
        </w:rPr>
        <w:t>“Routine Health Screening: We Can Do Better,” Rural Leader Magazine,</w:t>
      </w:r>
    </w:p>
    <w:p w14:paraId="5355954D" w14:textId="77777777" w:rsidR="00603230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 xml:space="preserve">04/2016, </w:t>
      </w:r>
      <w:hyperlink r:id="rId11" w:history="1">
        <w:r w:rsidR="00D50B91" w:rsidRPr="00F62C94">
          <w:rPr>
            <w:rStyle w:val="Hyperlink"/>
            <w:rFonts w:ascii="Arial" w:hAnsi="Arial" w:cs="Arial"/>
            <w:sz w:val="20"/>
            <w:szCs w:val="20"/>
          </w:rPr>
          <w:t>http://ruralleadermagazine.com/</w:t>
        </w:r>
      </w:hyperlink>
      <w:r w:rsidR="00D50B91">
        <w:rPr>
          <w:rFonts w:ascii="Arial" w:hAnsi="Arial" w:cs="Arial"/>
          <w:sz w:val="20"/>
          <w:szCs w:val="20"/>
        </w:rPr>
        <w:t>.</w:t>
      </w:r>
    </w:p>
    <w:p w14:paraId="154D8A82" w14:textId="77777777" w:rsidR="00D50B91" w:rsidRPr="00757562" w:rsidRDefault="00D50B91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5AC76767" w14:textId="77777777" w:rsidR="003F701F" w:rsidRPr="00757562" w:rsidRDefault="00D50B91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Williams, S., </w:t>
      </w:r>
      <w:r w:rsidR="003F701F" w:rsidRPr="00757562">
        <w:rPr>
          <w:rFonts w:ascii="Arial" w:hAnsi="Arial" w:cs="Arial"/>
          <w:sz w:val="20"/>
          <w:szCs w:val="20"/>
        </w:rPr>
        <w:t>Braxton, J, Gosdin, M, Nobis, N, Williams, D, “Evidence-based Care of the Elderly:</w:t>
      </w:r>
    </w:p>
    <w:p w14:paraId="2ED6D3E1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Uses of the “Grandmother Principle,” Journal of Healthcare for the Poor and Underserved,</w:t>
      </w:r>
    </w:p>
    <w:p w14:paraId="028B2314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volume 28.1, February 2017.</w:t>
      </w:r>
    </w:p>
    <w:p w14:paraId="2ECD5C8E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17648676" w14:textId="77777777" w:rsidR="00073DC8" w:rsidRPr="00757562" w:rsidRDefault="00073DC8" w:rsidP="00A4066E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 w:rsidRPr="00757562">
        <w:rPr>
          <w:rFonts w:ascii="Arial" w:hAnsi="Arial" w:cs="Arial"/>
          <w:sz w:val="20"/>
          <w:szCs w:val="20"/>
          <w:shd w:val="clear" w:color="auto" w:fill="FFFFFF"/>
        </w:rPr>
        <w:t xml:space="preserve">Williams, S. "Can We Merge Geriatrics and Entomology into a Single Field?" News of the Lepidopteran Society, Volume 60, Number 3, page 146, Fall 2018.  </w:t>
      </w:r>
    </w:p>
    <w:p w14:paraId="0687234E" w14:textId="77777777" w:rsidR="00073DC8" w:rsidRPr="00757562" w:rsidRDefault="00073DC8" w:rsidP="00A4066E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</w:p>
    <w:p w14:paraId="096210ED" w14:textId="29B98972" w:rsidR="00073DC8" w:rsidRDefault="00010336" w:rsidP="00A4066E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Williams, S., </w:t>
      </w:r>
      <w:r w:rsidR="00073DC8" w:rsidRPr="00757562">
        <w:rPr>
          <w:rFonts w:ascii="Arial" w:hAnsi="Arial" w:cs="Arial"/>
          <w:sz w:val="20"/>
          <w:szCs w:val="20"/>
          <w:shd w:val="clear" w:color="auto" w:fill="FFFFFF"/>
        </w:rPr>
        <w:t xml:space="preserve">Patel, A, and Doyle, A. “The Relationship Between Age and Treatment of Adults,” The Student Doctor Network, </w:t>
      </w:r>
      <w:r w:rsidR="00D40BD2" w:rsidRPr="00757562">
        <w:rPr>
          <w:rFonts w:ascii="Arial" w:hAnsi="Arial" w:cs="Arial"/>
          <w:sz w:val="20"/>
          <w:szCs w:val="20"/>
          <w:shd w:val="clear" w:color="auto" w:fill="FFFFFF"/>
        </w:rPr>
        <w:t>www.studentdoctor.net,</w:t>
      </w:r>
      <w:r w:rsidR="00073DC8" w:rsidRPr="00757562">
        <w:rPr>
          <w:rFonts w:ascii="Arial" w:hAnsi="Arial" w:cs="Arial"/>
          <w:sz w:val="20"/>
          <w:szCs w:val="20"/>
          <w:shd w:val="clear" w:color="auto" w:fill="FFFFFF"/>
        </w:rPr>
        <w:t xml:space="preserve"> 05/31/2021.</w:t>
      </w:r>
    </w:p>
    <w:p w14:paraId="1230004F" w14:textId="77777777" w:rsidR="00AC4989" w:rsidRDefault="00AC4989" w:rsidP="00A4066E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</w:p>
    <w:p w14:paraId="5688909E" w14:textId="72B415A5" w:rsidR="00AC4989" w:rsidRDefault="00AC4989" w:rsidP="00A4066E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User, S., 2022.  Samuel K. Williams, III, MD, CPG.  [online] Leaflet-ejournal.org.  Available at:  &lt;</w:t>
      </w:r>
      <w:r w:rsidR="00D40BD2">
        <w:rPr>
          <w:rFonts w:ascii="Arial" w:hAnsi="Arial" w:cs="Arial"/>
          <w:sz w:val="20"/>
          <w:szCs w:val="20"/>
          <w:shd w:val="clear" w:color="auto" w:fill="FFFFFF"/>
        </w:rPr>
        <w:t>http: www.leaflet-ejournal.org/archives-index/item/Samuel-k-williams-iii-md-cpg</w:t>
      </w:r>
      <w:r>
        <w:rPr>
          <w:rFonts w:ascii="Arial" w:hAnsi="Arial" w:cs="Arial"/>
          <w:sz w:val="20"/>
          <w:szCs w:val="20"/>
          <w:shd w:val="clear" w:color="auto" w:fill="FFFFFF"/>
        </w:rPr>
        <w:t>&gt; [Accessed 15 July 2022].</w:t>
      </w:r>
    </w:p>
    <w:p w14:paraId="5020E6E6" w14:textId="77777777" w:rsidR="00BE3C2E" w:rsidRDefault="00BE3C2E" w:rsidP="00A4066E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</w:p>
    <w:p w14:paraId="1946D5CE" w14:textId="77777777" w:rsidR="00BE3C2E" w:rsidRDefault="00BE3C2E" w:rsidP="00A4066E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Williams, S.K. (n.d.).  “The Grandmother Principle.”  Urban Dictionary.  Retrieved July 15, 2022, from https://www.urbandictionary.com/define.php?term=The+Grandmother+Principle.</w:t>
      </w:r>
    </w:p>
    <w:p w14:paraId="4D8507EB" w14:textId="77777777" w:rsidR="00BE3C2E" w:rsidRDefault="00BE3C2E" w:rsidP="00A4066E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</w:p>
    <w:p w14:paraId="038D922C" w14:textId="77777777" w:rsidR="005845BE" w:rsidRPr="00757562" w:rsidRDefault="00DA5475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Williams Samuel</w:t>
      </w:r>
      <w:r w:rsidR="005845BE" w:rsidRPr="00757562">
        <w:rPr>
          <w:rFonts w:ascii="Arial" w:hAnsi="Arial" w:cs="Arial"/>
          <w:color w:val="000000"/>
          <w:sz w:val="20"/>
          <w:szCs w:val="20"/>
          <w:shd w:val="clear" w:color="auto" w:fill="FFFFFF"/>
        </w:rPr>
        <w:t>, M., 2022. Improving the Process of Healthcare Delivery - SDN. [online] Student Doctor Network. Available at: &lt;https://www.studentdoctor.net/2022/04/28/improving-the-process-of-healthcare-delivery/&gt; [Accessed 15 July 2022].</w:t>
      </w:r>
    </w:p>
    <w:p w14:paraId="692D669E" w14:textId="77777777" w:rsidR="00073DC8" w:rsidRPr="00757562" w:rsidRDefault="00073DC8" w:rsidP="003F701F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3F4C1F69" w14:textId="77777777" w:rsidR="00434A46" w:rsidRDefault="00B766D8" w:rsidP="00434A46">
      <w:pPr>
        <w:tabs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Published </w:t>
      </w:r>
      <w:r w:rsidR="00434A46" w:rsidRPr="00C81438">
        <w:rPr>
          <w:rFonts w:ascii="Arial" w:hAnsi="Arial" w:cs="Arial"/>
          <w:b/>
        </w:rPr>
        <w:t>Abstracts and Presentations</w:t>
      </w:r>
    </w:p>
    <w:p w14:paraId="665DDFBA" w14:textId="77777777" w:rsidR="00073DC8" w:rsidRPr="006F5442" w:rsidRDefault="006F5442" w:rsidP="00073DC8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Williams, S</w:t>
      </w:r>
      <w:r w:rsidR="00073DC8" w:rsidRPr="006F5442">
        <w:rPr>
          <w:rFonts w:ascii="Arial" w:hAnsi="Arial" w:cs="Arial"/>
          <w:sz w:val="20"/>
          <w:szCs w:val="20"/>
          <w:shd w:val="clear" w:color="auto" w:fill="FFFFFF"/>
        </w:rPr>
        <w:t>. "The Grandmother Principle: The Sociological Imagination Applied to Geriatric Medicine and Gerontology," J Best Pract Health Prof Divers (Fall, 2019), 11(2), 161.</w:t>
      </w:r>
    </w:p>
    <w:p w14:paraId="3A5CC194" w14:textId="77777777" w:rsidR="00434A46" w:rsidRPr="00434A46" w:rsidRDefault="00434A46" w:rsidP="00434A46">
      <w:pPr>
        <w:tabs>
          <w:tab w:val="left" w:pos="7308"/>
        </w:tabs>
        <w:rPr>
          <w:rFonts w:ascii="Arial" w:hAnsi="Arial" w:cs="Arial"/>
          <w:b/>
          <w:sz w:val="22"/>
        </w:rPr>
      </w:pPr>
    </w:p>
    <w:p w14:paraId="782C0BA7" w14:textId="77777777" w:rsidR="00D05161" w:rsidRPr="00D05161" w:rsidRDefault="00D05161" w:rsidP="00434A46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4A822316" w14:textId="77777777" w:rsidR="005B1800" w:rsidRDefault="005B1800" w:rsidP="00FD47B2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7D88D256" w14:textId="77777777" w:rsidR="00566C74" w:rsidRDefault="00566C74" w:rsidP="005B1800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04FA3B29" w14:textId="77777777" w:rsidR="00895BDA" w:rsidRDefault="00895BDA" w:rsidP="00566C74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0EBC4893" w14:textId="77777777" w:rsidR="00895BDA" w:rsidRDefault="00895BDA" w:rsidP="00566C74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6838D71D" w14:textId="77777777" w:rsidR="004967D9" w:rsidRDefault="004967D9" w:rsidP="00566C74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67A157B6" w14:textId="77777777" w:rsidR="004967D9" w:rsidRPr="00566C74" w:rsidRDefault="004967D9" w:rsidP="00566C74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</w:p>
    <w:sectPr w:rsidR="004967D9" w:rsidRPr="00566C74" w:rsidSect="00480050">
      <w:head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0A88" w14:textId="77777777" w:rsidR="00BB4085" w:rsidRDefault="00BB4085">
      <w:r>
        <w:separator/>
      </w:r>
    </w:p>
  </w:endnote>
  <w:endnote w:type="continuationSeparator" w:id="0">
    <w:p w14:paraId="40D2DA4D" w14:textId="77777777" w:rsidR="00BB4085" w:rsidRDefault="00BB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4E87" w14:textId="77777777" w:rsidR="00BB4085" w:rsidRDefault="00BB4085">
      <w:r>
        <w:separator/>
      </w:r>
    </w:p>
  </w:footnote>
  <w:footnote w:type="continuationSeparator" w:id="0">
    <w:p w14:paraId="444CEC57" w14:textId="77777777" w:rsidR="00BB4085" w:rsidRDefault="00BB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D87" w14:textId="77777777" w:rsidR="00972119" w:rsidRDefault="009C4CC1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Samuel K. Williams, III, MD, CPG</w:t>
    </w:r>
  </w:p>
  <w:p w14:paraId="755264F6" w14:textId="77777777" w:rsidR="00972119" w:rsidRDefault="00972119">
    <w:pPr>
      <w:pStyle w:val="Header"/>
      <w:jc w:val="right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 w:rsidR="000849BB">
      <w:rPr>
        <w:rStyle w:val="PageNumber"/>
        <w:rFonts w:ascii="Arial" w:hAnsi="Arial" w:cs="Arial"/>
        <w:noProof/>
        <w:sz w:val="20"/>
      </w:rPr>
      <w:t>4</w:t>
    </w:r>
    <w:r>
      <w:rPr>
        <w:rStyle w:val="PageNumber"/>
        <w:rFonts w:ascii="Arial" w:hAnsi="Arial" w:cs="Arial"/>
        <w:sz w:val="20"/>
      </w:rPr>
      <w:t xml:space="preserve"> of </w:t>
    </w:r>
    <w:r w:rsidR="000849BB">
      <w:rPr>
        <w:rStyle w:val="PageNumber"/>
        <w:rFonts w:ascii="Arial" w:hAnsi="Arial" w:cs="Arial"/>
        <w:noProof/>
        <w:sz w:val="20"/>
      </w:rPr>
      <w:t>4</w:t>
    </w:r>
  </w:p>
  <w:p w14:paraId="74F83829" w14:textId="77777777" w:rsidR="00972119" w:rsidRDefault="00972119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70F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73EC8"/>
    <w:multiLevelType w:val="hybridMultilevel"/>
    <w:tmpl w:val="613E16BC"/>
    <w:lvl w:ilvl="0" w:tplc="6ABA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9851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3FAAB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DE07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812A6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56C43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75CDB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3B20B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8017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79C1B6C"/>
    <w:multiLevelType w:val="hybridMultilevel"/>
    <w:tmpl w:val="52DE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50AD"/>
    <w:multiLevelType w:val="hybridMultilevel"/>
    <w:tmpl w:val="A2FC27F4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79B1"/>
    <w:multiLevelType w:val="hybridMultilevel"/>
    <w:tmpl w:val="B7D4DE9E"/>
    <w:lvl w:ilvl="0" w:tplc="C5D8AC34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662B3"/>
    <w:multiLevelType w:val="hybridMultilevel"/>
    <w:tmpl w:val="6A48C1F6"/>
    <w:lvl w:ilvl="0" w:tplc="84B0B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8E4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261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4ED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8F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802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E46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909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96A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A2EE0"/>
    <w:multiLevelType w:val="hybridMultilevel"/>
    <w:tmpl w:val="37949A66"/>
    <w:lvl w:ilvl="0" w:tplc="2EACC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1877"/>
    <w:multiLevelType w:val="hybridMultilevel"/>
    <w:tmpl w:val="B7D4DE9E"/>
    <w:lvl w:ilvl="0" w:tplc="0E90E7B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A0F5B18"/>
    <w:multiLevelType w:val="hybridMultilevel"/>
    <w:tmpl w:val="FC2CC9EC"/>
    <w:lvl w:ilvl="0" w:tplc="72DCCA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66FE4"/>
    <w:multiLevelType w:val="hybridMultilevel"/>
    <w:tmpl w:val="9B266940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7B3A"/>
    <w:multiLevelType w:val="hybridMultilevel"/>
    <w:tmpl w:val="4112DF6C"/>
    <w:lvl w:ilvl="0" w:tplc="3E7A5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21DE"/>
    <w:multiLevelType w:val="hybridMultilevel"/>
    <w:tmpl w:val="B7D4DE9E"/>
    <w:lvl w:ilvl="0" w:tplc="574ECCF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5812DDD"/>
    <w:multiLevelType w:val="hybridMultilevel"/>
    <w:tmpl w:val="B762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07B40"/>
    <w:multiLevelType w:val="hybridMultilevel"/>
    <w:tmpl w:val="1CEA9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30525D"/>
    <w:multiLevelType w:val="multilevel"/>
    <w:tmpl w:val="04F2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CE5E7E"/>
    <w:multiLevelType w:val="hybridMultilevel"/>
    <w:tmpl w:val="C98A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A3CE3"/>
    <w:multiLevelType w:val="hybridMultilevel"/>
    <w:tmpl w:val="B7D4DE9E"/>
    <w:lvl w:ilvl="0" w:tplc="0E90E7B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3131710"/>
    <w:multiLevelType w:val="hybridMultilevel"/>
    <w:tmpl w:val="D640F2C2"/>
    <w:lvl w:ilvl="0" w:tplc="92BA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6145A"/>
    <w:multiLevelType w:val="hybridMultilevel"/>
    <w:tmpl w:val="B762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679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226D6"/>
    <w:multiLevelType w:val="hybridMultilevel"/>
    <w:tmpl w:val="B7D4DE9E"/>
    <w:lvl w:ilvl="0" w:tplc="5DD42C7C">
      <w:start w:val="1"/>
      <w:numFmt w:val="bullet"/>
      <w:lvlText w:val="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F13A9"/>
    <w:multiLevelType w:val="hybridMultilevel"/>
    <w:tmpl w:val="FCD88A5C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C5881"/>
    <w:multiLevelType w:val="hybridMultilevel"/>
    <w:tmpl w:val="2E8C21B4"/>
    <w:lvl w:ilvl="0" w:tplc="5BA67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887184186">
    <w:abstractNumId w:val="5"/>
  </w:num>
  <w:num w:numId="2" w16cid:durableId="135073285">
    <w:abstractNumId w:val="20"/>
  </w:num>
  <w:num w:numId="3" w16cid:durableId="2134132204">
    <w:abstractNumId w:val="12"/>
  </w:num>
  <w:num w:numId="4" w16cid:durableId="1107850698">
    <w:abstractNumId w:val="18"/>
  </w:num>
  <w:num w:numId="5" w16cid:durableId="416564196">
    <w:abstractNumId w:val="9"/>
  </w:num>
  <w:num w:numId="6" w16cid:durableId="839656294">
    <w:abstractNumId w:val="21"/>
  </w:num>
  <w:num w:numId="7" w16cid:durableId="1104616631">
    <w:abstractNumId w:val="3"/>
  </w:num>
  <w:num w:numId="8" w16cid:durableId="1355884495">
    <w:abstractNumId w:val="1"/>
  </w:num>
  <w:num w:numId="9" w16cid:durableId="1760448565">
    <w:abstractNumId w:val="4"/>
  </w:num>
  <w:num w:numId="10" w16cid:durableId="1198659917">
    <w:abstractNumId w:val="19"/>
  </w:num>
  <w:num w:numId="11" w16cid:durableId="1458111336">
    <w:abstractNumId w:val="11"/>
  </w:num>
  <w:num w:numId="12" w16cid:durableId="1292705662">
    <w:abstractNumId w:val="16"/>
  </w:num>
  <w:num w:numId="13" w16cid:durableId="1357804052">
    <w:abstractNumId w:val="7"/>
  </w:num>
  <w:num w:numId="14" w16cid:durableId="1243027079">
    <w:abstractNumId w:val="13"/>
  </w:num>
  <w:num w:numId="15" w16cid:durableId="1732193522">
    <w:abstractNumId w:val="15"/>
  </w:num>
  <w:num w:numId="16" w16cid:durableId="2010667275">
    <w:abstractNumId w:val="0"/>
  </w:num>
  <w:num w:numId="17" w16cid:durableId="1374573466">
    <w:abstractNumId w:val="2"/>
  </w:num>
  <w:num w:numId="18" w16cid:durableId="13389799">
    <w:abstractNumId w:val="10"/>
  </w:num>
  <w:num w:numId="19" w16cid:durableId="673650957">
    <w:abstractNumId w:val="17"/>
  </w:num>
  <w:num w:numId="20" w16cid:durableId="1166168674">
    <w:abstractNumId w:val="6"/>
  </w:num>
  <w:num w:numId="21" w16cid:durableId="1149638538">
    <w:abstractNumId w:val="8"/>
  </w:num>
  <w:num w:numId="22" w16cid:durableId="2957648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D2"/>
    <w:rsid w:val="00001534"/>
    <w:rsid w:val="0000314D"/>
    <w:rsid w:val="00006519"/>
    <w:rsid w:val="00010336"/>
    <w:rsid w:val="00034D12"/>
    <w:rsid w:val="0004499D"/>
    <w:rsid w:val="00045C9C"/>
    <w:rsid w:val="00051D8E"/>
    <w:rsid w:val="00055CC2"/>
    <w:rsid w:val="000576F4"/>
    <w:rsid w:val="00064DAB"/>
    <w:rsid w:val="00071A36"/>
    <w:rsid w:val="000726FC"/>
    <w:rsid w:val="00073DC8"/>
    <w:rsid w:val="00081E8A"/>
    <w:rsid w:val="000849BB"/>
    <w:rsid w:val="00085E9C"/>
    <w:rsid w:val="000866DC"/>
    <w:rsid w:val="00086BF5"/>
    <w:rsid w:val="0009659E"/>
    <w:rsid w:val="000A710D"/>
    <w:rsid w:val="000C08AE"/>
    <w:rsid w:val="000C7281"/>
    <w:rsid w:val="000D395B"/>
    <w:rsid w:val="000D4D13"/>
    <w:rsid w:val="000F1BB0"/>
    <w:rsid w:val="000F2429"/>
    <w:rsid w:val="0010287C"/>
    <w:rsid w:val="0011036D"/>
    <w:rsid w:val="00110423"/>
    <w:rsid w:val="00111324"/>
    <w:rsid w:val="00116F04"/>
    <w:rsid w:val="00123067"/>
    <w:rsid w:val="00140C04"/>
    <w:rsid w:val="00155ABF"/>
    <w:rsid w:val="001653F3"/>
    <w:rsid w:val="00174D8F"/>
    <w:rsid w:val="0019065F"/>
    <w:rsid w:val="001A01E9"/>
    <w:rsid w:val="001B037E"/>
    <w:rsid w:val="001B157E"/>
    <w:rsid w:val="001B3034"/>
    <w:rsid w:val="001D1F17"/>
    <w:rsid w:val="001D1F60"/>
    <w:rsid w:val="001D7BE7"/>
    <w:rsid w:val="001F0437"/>
    <w:rsid w:val="00203203"/>
    <w:rsid w:val="00213E08"/>
    <w:rsid w:val="00213EBD"/>
    <w:rsid w:val="002211C9"/>
    <w:rsid w:val="00225892"/>
    <w:rsid w:val="00226390"/>
    <w:rsid w:val="00233942"/>
    <w:rsid w:val="00234D3D"/>
    <w:rsid w:val="00236E98"/>
    <w:rsid w:val="002400DB"/>
    <w:rsid w:val="0025729D"/>
    <w:rsid w:val="002607D0"/>
    <w:rsid w:val="00263443"/>
    <w:rsid w:val="002652CB"/>
    <w:rsid w:val="002728FA"/>
    <w:rsid w:val="00274D62"/>
    <w:rsid w:val="002867C7"/>
    <w:rsid w:val="002926F0"/>
    <w:rsid w:val="002A6DC9"/>
    <w:rsid w:val="002B6475"/>
    <w:rsid w:val="002D294D"/>
    <w:rsid w:val="002D2FDC"/>
    <w:rsid w:val="002D6B8C"/>
    <w:rsid w:val="002E2546"/>
    <w:rsid w:val="002E4242"/>
    <w:rsid w:val="002E4707"/>
    <w:rsid w:val="002E71CC"/>
    <w:rsid w:val="002F0607"/>
    <w:rsid w:val="002F2192"/>
    <w:rsid w:val="002F301F"/>
    <w:rsid w:val="002F4B19"/>
    <w:rsid w:val="0030107F"/>
    <w:rsid w:val="00312C82"/>
    <w:rsid w:val="003146FB"/>
    <w:rsid w:val="00321B99"/>
    <w:rsid w:val="003253C4"/>
    <w:rsid w:val="00326561"/>
    <w:rsid w:val="003459C3"/>
    <w:rsid w:val="0035449C"/>
    <w:rsid w:val="0035795C"/>
    <w:rsid w:val="0036597D"/>
    <w:rsid w:val="003718E3"/>
    <w:rsid w:val="003859A8"/>
    <w:rsid w:val="003A0927"/>
    <w:rsid w:val="003A5399"/>
    <w:rsid w:val="003A540A"/>
    <w:rsid w:val="003A5B2A"/>
    <w:rsid w:val="003A664E"/>
    <w:rsid w:val="003B4043"/>
    <w:rsid w:val="003B5F05"/>
    <w:rsid w:val="003C702D"/>
    <w:rsid w:val="003D3E08"/>
    <w:rsid w:val="003D4D14"/>
    <w:rsid w:val="003D58B4"/>
    <w:rsid w:val="003E75D7"/>
    <w:rsid w:val="003E7A14"/>
    <w:rsid w:val="003F4C8F"/>
    <w:rsid w:val="003F701F"/>
    <w:rsid w:val="003F7D66"/>
    <w:rsid w:val="00411855"/>
    <w:rsid w:val="004158E1"/>
    <w:rsid w:val="0041725D"/>
    <w:rsid w:val="00421BE6"/>
    <w:rsid w:val="00430642"/>
    <w:rsid w:val="00434A46"/>
    <w:rsid w:val="00440E3A"/>
    <w:rsid w:val="0044709B"/>
    <w:rsid w:val="0045435D"/>
    <w:rsid w:val="00455677"/>
    <w:rsid w:val="00455945"/>
    <w:rsid w:val="00457B4A"/>
    <w:rsid w:val="0046174A"/>
    <w:rsid w:val="00462969"/>
    <w:rsid w:val="0046578D"/>
    <w:rsid w:val="004771B5"/>
    <w:rsid w:val="00480050"/>
    <w:rsid w:val="00481A6D"/>
    <w:rsid w:val="00483890"/>
    <w:rsid w:val="00487DD8"/>
    <w:rsid w:val="004967D9"/>
    <w:rsid w:val="004A11A8"/>
    <w:rsid w:val="004B0C46"/>
    <w:rsid w:val="004B3C9E"/>
    <w:rsid w:val="004B5F79"/>
    <w:rsid w:val="004B6BD2"/>
    <w:rsid w:val="004B7A6D"/>
    <w:rsid w:val="004C7505"/>
    <w:rsid w:val="004D3D89"/>
    <w:rsid w:val="004D5D2B"/>
    <w:rsid w:val="004D7A32"/>
    <w:rsid w:val="004E6E07"/>
    <w:rsid w:val="004F0F2C"/>
    <w:rsid w:val="004F576D"/>
    <w:rsid w:val="004F7DD5"/>
    <w:rsid w:val="005017A1"/>
    <w:rsid w:val="00501844"/>
    <w:rsid w:val="00507E1A"/>
    <w:rsid w:val="00517621"/>
    <w:rsid w:val="00520353"/>
    <w:rsid w:val="00531641"/>
    <w:rsid w:val="00537F48"/>
    <w:rsid w:val="00544C8B"/>
    <w:rsid w:val="005451D5"/>
    <w:rsid w:val="00551445"/>
    <w:rsid w:val="00566C74"/>
    <w:rsid w:val="00576B1F"/>
    <w:rsid w:val="00577F7A"/>
    <w:rsid w:val="00581888"/>
    <w:rsid w:val="00583FD2"/>
    <w:rsid w:val="005845BE"/>
    <w:rsid w:val="00586312"/>
    <w:rsid w:val="005876E5"/>
    <w:rsid w:val="00593F94"/>
    <w:rsid w:val="005969B6"/>
    <w:rsid w:val="005A6684"/>
    <w:rsid w:val="005B1800"/>
    <w:rsid w:val="005C1CC6"/>
    <w:rsid w:val="005C58C9"/>
    <w:rsid w:val="005D5865"/>
    <w:rsid w:val="00603230"/>
    <w:rsid w:val="00606841"/>
    <w:rsid w:val="00633E4B"/>
    <w:rsid w:val="0065179A"/>
    <w:rsid w:val="006520DE"/>
    <w:rsid w:val="006669AC"/>
    <w:rsid w:val="00677547"/>
    <w:rsid w:val="006862B1"/>
    <w:rsid w:val="006900DB"/>
    <w:rsid w:val="0069363F"/>
    <w:rsid w:val="006A0975"/>
    <w:rsid w:val="006A3307"/>
    <w:rsid w:val="006A35A5"/>
    <w:rsid w:val="006B063E"/>
    <w:rsid w:val="006B4A7E"/>
    <w:rsid w:val="006C2B85"/>
    <w:rsid w:val="006D58BE"/>
    <w:rsid w:val="006D6525"/>
    <w:rsid w:val="006E3CB9"/>
    <w:rsid w:val="006F5442"/>
    <w:rsid w:val="00702E0A"/>
    <w:rsid w:val="007062A7"/>
    <w:rsid w:val="00712829"/>
    <w:rsid w:val="00713B8A"/>
    <w:rsid w:val="0073315D"/>
    <w:rsid w:val="0074451F"/>
    <w:rsid w:val="0074502A"/>
    <w:rsid w:val="00756925"/>
    <w:rsid w:val="00757562"/>
    <w:rsid w:val="00765A8A"/>
    <w:rsid w:val="00777BCF"/>
    <w:rsid w:val="00784F5A"/>
    <w:rsid w:val="00791F1C"/>
    <w:rsid w:val="00796764"/>
    <w:rsid w:val="007A4256"/>
    <w:rsid w:val="007A4A32"/>
    <w:rsid w:val="007C6838"/>
    <w:rsid w:val="007D4088"/>
    <w:rsid w:val="007D40DD"/>
    <w:rsid w:val="007E7583"/>
    <w:rsid w:val="007E7A66"/>
    <w:rsid w:val="007F0EF3"/>
    <w:rsid w:val="007F4D78"/>
    <w:rsid w:val="00801FD7"/>
    <w:rsid w:val="008033FF"/>
    <w:rsid w:val="00820172"/>
    <w:rsid w:val="00831414"/>
    <w:rsid w:val="00841049"/>
    <w:rsid w:val="00873E54"/>
    <w:rsid w:val="00884004"/>
    <w:rsid w:val="0089563A"/>
    <w:rsid w:val="00895BDA"/>
    <w:rsid w:val="008A0505"/>
    <w:rsid w:val="008A48B5"/>
    <w:rsid w:val="008A57B1"/>
    <w:rsid w:val="008B09E1"/>
    <w:rsid w:val="008C53BD"/>
    <w:rsid w:val="008D5288"/>
    <w:rsid w:val="008F38FB"/>
    <w:rsid w:val="008F4B0C"/>
    <w:rsid w:val="0090240C"/>
    <w:rsid w:val="009139D7"/>
    <w:rsid w:val="00916944"/>
    <w:rsid w:val="00917593"/>
    <w:rsid w:val="00920A2C"/>
    <w:rsid w:val="00926932"/>
    <w:rsid w:val="0093104E"/>
    <w:rsid w:val="0093287E"/>
    <w:rsid w:val="00937878"/>
    <w:rsid w:val="00942D4E"/>
    <w:rsid w:val="00943898"/>
    <w:rsid w:val="00953DA1"/>
    <w:rsid w:val="0096670E"/>
    <w:rsid w:val="00970F03"/>
    <w:rsid w:val="00972119"/>
    <w:rsid w:val="00974B07"/>
    <w:rsid w:val="00977E4B"/>
    <w:rsid w:val="00983F7C"/>
    <w:rsid w:val="00984EF9"/>
    <w:rsid w:val="00995EC1"/>
    <w:rsid w:val="009A48A5"/>
    <w:rsid w:val="009B4F69"/>
    <w:rsid w:val="009C4CC1"/>
    <w:rsid w:val="009C540A"/>
    <w:rsid w:val="009C76E1"/>
    <w:rsid w:val="009F0D6F"/>
    <w:rsid w:val="00A13856"/>
    <w:rsid w:val="00A13F39"/>
    <w:rsid w:val="00A23334"/>
    <w:rsid w:val="00A362E3"/>
    <w:rsid w:val="00A4066E"/>
    <w:rsid w:val="00A4103D"/>
    <w:rsid w:val="00A426A7"/>
    <w:rsid w:val="00A508B9"/>
    <w:rsid w:val="00A55B5F"/>
    <w:rsid w:val="00A662A9"/>
    <w:rsid w:val="00AA6E71"/>
    <w:rsid w:val="00AB413A"/>
    <w:rsid w:val="00AB5831"/>
    <w:rsid w:val="00AB650D"/>
    <w:rsid w:val="00AC4989"/>
    <w:rsid w:val="00AF197A"/>
    <w:rsid w:val="00B07085"/>
    <w:rsid w:val="00B100A9"/>
    <w:rsid w:val="00B11DDC"/>
    <w:rsid w:val="00B51233"/>
    <w:rsid w:val="00B52B43"/>
    <w:rsid w:val="00B54BBB"/>
    <w:rsid w:val="00B55871"/>
    <w:rsid w:val="00B67106"/>
    <w:rsid w:val="00B70246"/>
    <w:rsid w:val="00B7478A"/>
    <w:rsid w:val="00B75E5E"/>
    <w:rsid w:val="00B766D8"/>
    <w:rsid w:val="00B77C1D"/>
    <w:rsid w:val="00B80535"/>
    <w:rsid w:val="00B93991"/>
    <w:rsid w:val="00B94DAB"/>
    <w:rsid w:val="00B96F95"/>
    <w:rsid w:val="00BA6FC7"/>
    <w:rsid w:val="00BB006F"/>
    <w:rsid w:val="00BB4085"/>
    <w:rsid w:val="00BC0747"/>
    <w:rsid w:val="00BC2A5F"/>
    <w:rsid w:val="00BD451B"/>
    <w:rsid w:val="00BE03EE"/>
    <w:rsid w:val="00BE3C2E"/>
    <w:rsid w:val="00BF3296"/>
    <w:rsid w:val="00BF5462"/>
    <w:rsid w:val="00BF69AF"/>
    <w:rsid w:val="00C02EDE"/>
    <w:rsid w:val="00C10765"/>
    <w:rsid w:val="00C1683E"/>
    <w:rsid w:val="00C207A3"/>
    <w:rsid w:val="00C31E85"/>
    <w:rsid w:val="00C354CE"/>
    <w:rsid w:val="00C36F8A"/>
    <w:rsid w:val="00C415E1"/>
    <w:rsid w:val="00C445E1"/>
    <w:rsid w:val="00C47BEC"/>
    <w:rsid w:val="00C54727"/>
    <w:rsid w:val="00C54E80"/>
    <w:rsid w:val="00C55DD7"/>
    <w:rsid w:val="00C62580"/>
    <w:rsid w:val="00C66130"/>
    <w:rsid w:val="00C812B0"/>
    <w:rsid w:val="00C81438"/>
    <w:rsid w:val="00C96420"/>
    <w:rsid w:val="00CB2981"/>
    <w:rsid w:val="00CB5B50"/>
    <w:rsid w:val="00CC2972"/>
    <w:rsid w:val="00CC4BF7"/>
    <w:rsid w:val="00CC79A4"/>
    <w:rsid w:val="00CD52C8"/>
    <w:rsid w:val="00CE12E4"/>
    <w:rsid w:val="00CE2553"/>
    <w:rsid w:val="00CE72FA"/>
    <w:rsid w:val="00CF0BE1"/>
    <w:rsid w:val="00CF28E5"/>
    <w:rsid w:val="00CF730D"/>
    <w:rsid w:val="00D004E3"/>
    <w:rsid w:val="00D05161"/>
    <w:rsid w:val="00D06C3B"/>
    <w:rsid w:val="00D173C1"/>
    <w:rsid w:val="00D17B66"/>
    <w:rsid w:val="00D2100C"/>
    <w:rsid w:val="00D25592"/>
    <w:rsid w:val="00D26547"/>
    <w:rsid w:val="00D33A79"/>
    <w:rsid w:val="00D36070"/>
    <w:rsid w:val="00D40BD2"/>
    <w:rsid w:val="00D50B91"/>
    <w:rsid w:val="00D578DF"/>
    <w:rsid w:val="00D600D9"/>
    <w:rsid w:val="00D607D3"/>
    <w:rsid w:val="00D63BFF"/>
    <w:rsid w:val="00D74376"/>
    <w:rsid w:val="00D766B1"/>
    <w:rsid w:val="00D77350"/>
    <w:rsid w:val="00D81D9E"/>
    <w:rsid w:val="00D85C5B"/>
    <w:rsid w:val="00D9104B"/>
    <w:rsid w:val="00D92193"/>
    <w:rsid w:val="00D978CD"/>
    <w:rsid w:val="00DA1D11"/>
    <w:rsid w:val="00DA5475"/>
    <w:rsid w:val="00DB54A3"/>
    <w:rsid w:val="00DB5BA9"/>
    <w:rsid w:val="00DC0FF3"/>
    <w:rsid w:val="00DC3B1B"/>
    <w:rsid w:val="00DC61AE"/>
    <w:rsid w:val="00DC76C6"/>
    <w:rsid w:val="00DE4352"/>
    <w:rsid w:val="00DE53D7"/>
    <w:rsid w:val="00DE6736"/>
    <w:rsid w:val="00DF71C8"/>
    <w:rsid w:val="00E020BE"/>
    <w:rsid w:val="00E03EA8"/>
    <w:rsid w:val="00E12651"/>
    <w:rsid w:val="00E137E2"/>
    <w:rsid w:val="00E13EA2"/>
    <w:rsid w:val="00E15594"/>
    <w:rsid w:val="00E20A9B"/>
    <w:rsid w:val="00E20DD6"/>
    <w:rsid w:val="00E30A61"/>
    <w:rsid w:val="00E30BC7"/>
    <w:rsid w:val="00E329F0"/>
    <w:rsid w:val="00E33751"/>
    <w:rsid w:val="00E40570"/>
    <w:rsid w:val="00E430CA"/>
    <w:rsid w:val="00E442E0"/>
    <w:rsid w:val="00E45BE2"/>
    <w:rsid w:val="00E544D5"/>
    <w:rsid w:val="00E55A40"/>
    <w:rsid w:val="00E5715C"/>
    <w:rsid w:val="00E57592"/>
    <w:rsid w:val="00E62C7E"/>
    <w:rsid w:val="00E835A5"/>
    <w:rsid w:val="00E9211F"/>
    <w:rsid w:val="00EA1FE5"/>
    <w:rsid w:val="00EA573E"/>
    <w:rsid w:val="00EB35C0"/>
    <w:rsid w:val="00EF0041"/>
    <w:rsid w:val="00F111F2"/>
    <w:rsid w:val="00F23F07"/>
    <w:rsid w:val="00F32BDE"/>
    <w:rsid w:val="00F347DE"/>
    <w:rsid w:val="00F36B17"/>
    <w:rsid w:val="00F41CE0"/>
    <w:rsid w:val="00F50DB4"/>
    <w:rsid w:val="00F52A44"/>
    <w:rsid w:val="00F9017E"/>
    <w:rsid w:val="00FB0302"/>
    <w:rsid w:val="00FB0350"/>
    <w:rsid w:val="00FB5118"/>
    <w:rsid w:val="00FC15D4"/>
    <w:rsid w:val="00FD33B2"/>
    <w:rsid w:val="00FD47B2"/>
    <w:rsid w:val="00FD7867"/>
    <w:rsid w:val="00FE0C09"/>
    <w:rsid w:val="00FE45ED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62754"/>
  <w15:chartTrackingRefBased/>
  <w15:docId w15:val="{0A235B45-0522-CC40-9E39-A01D77D6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0050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050"/>
    <w:pPr>
      <w:keepNext/>
      <w:outlineLvl w:val="1"/>
    </w:pPr>
    <w:rPr>
      <w:rFonts w:ascii="Geneva" w:hAnsi="Geneva"/>
      <w:b/>
      <w:bCs/>
      <w:color w:val="333333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0050"/>
    <w:pPr>
      <w:keepNext/>
      <w:ind w:left="720"/>
      <w:outlineLvl w:val="2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link w:val="Heading5Char"/>
    <w:uiPriority w:val="99"/>
    <w:qFormat/>
    <w:rsid w:val="00480050"/>
    <w:pPr>
      <w:spacing w:before="100" w:beforeAutospacing="1" w:after="100" w:afterAutospacing="1"/>
      <w:outlineLvl w:val="4"/>
    </w:pPr>
    <w:rPr>
      <w:rFonts w:ascii="Geneva" w:eastAsia="Arial Unicode MS" w:hAnsi="Geneva" w:cs="Arial Unicode MS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70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370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70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73707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800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3707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0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3707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80050"/>
    <w:pPr>
      <w:jc w:val="center"/>
    </w:pPr>
    <w:rPr>
      <w:rFonts w:ascii="Geneva" w:hAnsi="Geneva"/>
      <w:color w:val="333333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sid w:val="00737070"/>
    <w:rPr>
      <w:sz w:val="24"/>
      <w:szCs w:val="24"/>
    </w:rPr>
  </w:style>
  <w:style w:type="character" w:styleId="Hyperlink">
    <w:name w:val="Hyperlink"/>
    <w:uiPriority w:val="99"/>
    <w:semiHidden/>
    <w:rsid w:val="0048005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480050"/>
    <w:rPr>
      <w:rFonts w:ascii="Arial" w:hAnsi="Arial" w:cs="Arial"/>
      <w:b/>
      <w:bCs/>
      <w:color w:val="333333"/>
    </w:rPr>
  </w:style>
  <w:style w:type="character" w:customStyle="1" w:styleId="BodyText2Char">
    <w:name w:val="Body Text 2 Char"/>
    <w:link w:val="BodyText2"/>
    <w:uiPriority w:val="99"/>
    <w:semiHidden/>
    <w:rsid w:val="00737070"/>
    <w:rPr>
      <w:sz w:val="24"/>
      <w:szCs w:val="24"/>
    </w:rPr>
  </w:style>
  <w:style w:type="character" w:styleId="Strong">
    <w:name w:val="Strong"/>
    <w:uiPriority w:val="99"/>
    <w:qFormat/>
    <w:rsid w:val="00480050"/>
    <w:rPr>
      <w:rFonts w:cs="Times New Roman"/>
      <w:b/>
      <w:bCs/>
    </w:rPr>
  </w:style>
  <w:style w:type="character" w:styleId="PageNumber">
    <w:name w:val="page number"/>
    <w:uiPriority w:val="99"/>
    <w:semiHidden/>
    <w:rsid w:val="004800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6BD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470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09B"/>
  </w:style>
  <w:style w:type="character" w:customStyle="1" w:styleId="CommentTextChar">
    <w:name w:val="Comment Text Char"/>
    <w:link w:val="CommentText"/>
    <w:uiPriority w:val="99"/>
    <w:semiHidden/>
    <w:rsid w:val="004470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9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4709B"/>
    <w:rPr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F32B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3C2E"/>
    <w:pPr>
      <w:spacing w:before="100" w:beforeAutospacing="1" w:after="100" w:afterAutospacing="1"/>
    </w:pPr>
  </w:style>
  <w:style w:type="paragraph" w:customStyle="1" w:styleId="trt0xe">
    <w:name w:val="trt0xe"/>
    <w:basedOn w:val="Normal"/>
    <w:rsid w:val="007A42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042EDB0564E419B3086E9EB848BF2" ma:contentTypeVersion="12" ma:contentTypeDescription="Create a new document." ma:contentTypeScope="" ma:versionID="a31315f94a58c414a07561049d83c32f">
  <xsd:schema xmlns:xsd="http://www.w3.org/2001/XMLSchema" xmlns:xs="http://www.w3.org/2001/XMLSchema" xmlns:p="http://schemas.microsoft.com/office/2006/metadata/properties" xmlns:ns3="0711219b-0e86-4f3a-b2ee-fbb9e858b88f" xmlns:ns4="f89c55c9-88ac-4e7e-b3bb-48d25c1162dd" targetNamespace="http://schemas.microsoft.com/office/2006/metadata/properties" ma:root="true" ma:fieldsID="1198fe5f54637b4893a7c32c376d4456" ns3:_="" ns4:_="">
    <xsd:import namespace="0711219b-0e86-4f3a-b2ee-fbb9e858b88f"/>
    <xsd:import namespace="f89c55c9-88ac-4e7e-b3bb-48d25c1162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219b-0e86-4f3a-b2ee-fbb9e858b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c55c9-88ac-4e7e-b3bb-48d25c116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2B4D6-8EF0-4294-968B-0599BFB59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1219b-0e86-4f3a-b2ee-fbb9e858b88f"/>
    <ds:schemaRef ds:uri="f89c55c9-88ac-4e7e-b3bb-48d25c116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08670-2C1E-4D2C-8A1B-5991FEFA01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1080</Words>
  <Characters>7749</Characters>
  <Application>Microsoft Office Word</Application>
  <DocSecurity>4</DocSecurity>
  <Lines>198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Last Name, M</vt:lpstr>
    </vt:vector>
  </TitlesOfParts>
  <Company>AAMC</Company>
  <LinksUpToDate>false</LinksUpToDate>
  <CharactersWithSpaces>8680</CharactersWithSpaces>
  <SharedDoc>false</SharedDoc>
  <HLinks>
    <vt:vector size="18" baseType="variant"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http://ruralleadermagazine.com/</vt:lpwstr>
      </vt:variant>
      <vt:variant>
        <vt:lpwstr/>
      </vt:variant>
      <vt:variant>
        <vt:i4>3866680</vt:i4>
      </vt:variant>
      <vt:variant>
        <vt:i4>3</vt:i4>
      </vt:variant>
      <vt:variant>
        <vt:i4>0</vt:i4>
      </vt:variant>
      <vt:variant>
        <vt:i4>5</vt:i4>
      </vt:variant>
      <vt:variant>
        <vt:lpwstr>https://issuu.com/morehousemagazine/docs/summer2007</vt:lpwstr>
      </vt:variant>
      <vt:variant>
        <vt:lpwstr/>
      </vt:variant>
      <vt:variant>
        <vt:i4>4390972</vt:i4>
      </vt:variant>
      <vt:variant>
        <vt:i4>0</vt:i4>
      </vt:variant>
      <vt:variant>
        <vt:i4>0</vt:i4>
      </vt:variant>
      <vt:variant>
        <vt:i4>5</vt:i4>
      </vt:variant>
      <vt:variant>
        <vt:lpwstr>mailto:sw56625@gmail.com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Last Name, M</dc:title>
  <dc:subject/>
  <dc:creator>jennifer korjus</dc:creator>
  <cp:keywords/>
  <dc:description/>
  <cp:lastModifiedBy>Jasmine Shah</cp:lastModifiedBy>
  <cp:revision>2</cp:revision>
  <cp:lastPrinted>2018-11-29T19:59:00Z</cp:lastPrinted>
  <dcterms:created xsi:type="dcterms:W3CDTF">2023-08-10T02:17:00Z</dcterms:created>
  <dcterms:modified xsi:type="dcterms:W3CDTF">2023-08-10T02:17:00Z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0x010100F02042EDB0564E419B3086E9EB848BF2</vt:lpwstr>
  </property>
  <property fmtid="{D5CDD505-2E9C-101B-9397-08002B2CF9AE}" pid="3" name="GrammarlyDocumentId">
    <vt:lpwstr>6ca82e1e59256b1ce427dcb80e07f7d76cad6e79e80e90cdcf4e335de77256e0</vt:lpwstr>
  </property>
</Properties>
</file>